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科学饮食国旗下讲话(4篇)</w:t>
      </w:r>
      <w:bookmarkEnd w:id="1"/>
    </w:p>
    <w:p>
      <w:pPr>
        <w:jc w:val="center"/>
        <w:spacing w:before="0" w:after="450"/>
      </w:pPr>
      <w:r>
        <w:rPr>
          <w:rFonts w:ascii="Arial" w:hAnsi="Arial" w:eastAsia="Arial" w:cs="Arial"/>
          <w:color w:val="999999"/>
          <w:sz w:val="20"/>
          <w:szCs w:val="20"/>
        </w:rPr>
        <w:t xml:space="preserve">来源：网络  作者：独坐青楼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科学饮食国旗下讲话篇一大家早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科学饮食国旗下讲话篇一</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大家早上好!今天我国旗下演讲的主题是《合理膳食，健康成长》。</w:t>
      </w:r>
    </w:p>
    <w:p>
      <w:pPr>
        <w:ind w:left="0" w:right="0" w:firstLine="560"/>
        <w:spacing w:before="450" w:after="450" w:line="312" w:lineRule="auto"/>
      </w:pPr>
      <w:r>
        <w:rPr>
          <w:rFonts w:ascii="宋体" w:hAnsi="宋体" w:eastAsia="宋体" w:cs="宋体"/>
          <w:color w:val="000"/>
          <w:sz w:val="28"/>
          <w:szCs w:val="28"/>
        </w:rPr>
        <w:t xml:space="preserve">俗话说：“民以食为天”，每天的饮食是我们赖以生存的基础，食品是补充身体营养的最有效的途径。食品质量的好坏直接关系到我们的身体。尤其是我们青少年处在生长发育的黄金时段，但有些同学自制力不强，经常会为了一些口腹之欲去吃一些路边摊上不卫生的食品。殊不知这些食品不仅没有营养价值，而且对我们的健康百害而无一利。</w:t>
      </w:r>
    </w:p>
    <w:p>
      <w:pPr>
        <w:ind w:left="0" w:right="0" w:firstLine="560"/>
        <w:spacing w:before="450" w:after="450" w:line="312" w:lineRule="auto"/>
      </w:pPr>
      <w:r>
        <w:rPr>
          <w:rFonts w:ascii="宋体" w:hAnsi="宋体" w:eastAsia="宋体" w:cs="宋体"/>
          <w:color w:val="000"/>
          <w:sz w:val="28"/>
          <w:szCs w:val="28"/>
        </w:rPr>
        <w:t xml:space="preserve">总有那么一群人，即使知道了食品的危害，仍然在路边的小摊小贩上购买食品。况且市场上大有一些黑心商家，用价格低廉的原材料甚至是有毒的化学物质制成看似营养丰富，实则是让人避而远之的毒大米、毒牛奶，甚至是塑料，你吃的不是蛋白质，而是可以致命的三聚氰胺。也许你刚刚吃完的外卖就是商家在不足五平方米的小房间里用上述材料为你精心制作的。等我们到中年的时候，这些潜在的危险便会一股脑全部爆发出来，让你猝不及防。现在拥有健康的本钱，就等于拥有了拼搏的能力。俗话说：“身体是革命的本钱”只要我们拥有强健的体魄，还有什么可以阻挡我们前进的脚步呢?我们还有什么事情是不能做到的呢?</w:t>
      </w:r>
    </w:p>
    <w:p>
      <w:pPr>
        <w:ind w:left="0" w:right="0" w:firstLine="560"/>
        <w:spacing w:before="450" w:after="450" w:line="312" w:lineRule="auto"/>
      </w:pPr>
      <w:r>
        <w:rPr>
          <w:rFonts w:ascii="宋体" w:hAnsi="宋体" w:eastAsia="宋体" w:cs="宋体"/>
          <w:color w:val="000"/>
          <w:sz w:val="28"/>
          <w:szCs w:val="28"/>
        </w:rPr>
        <w:t xml:space="preserve">那么，如何才能做到合理膳食呢?就三餐而言，早餐应该吃一些营养价值高，少而精的食品。人经过一夜的睡眠，头一晚上进食的营养已近基本消耗完。早上只有及时地补充才能满足我们上午的学习。午餐，则要保证食品的质与量。因为午餐具有承上启下的作用，既要补充早餐吃得少，上午活动量大、能量消耗的空缺，又要为下午的耗能储备能量。至于晚餐，则不能吃的太饱，多余的热量会转换成脂肪，使人发胖，另外，晚餐也不宜吃的太晚，六点最为合适!</w:t>
      </w:r>
    </w:p>
    <w:p>
      <w:pPr>
        <w:ind w:left="0" w:right="0" w:firstLine="560"/>
        <w:spacing w:before="450" w:after="450" w:line="312" w:lineRule="auto"/>
      </w:pPr>
      <w:r>
        <w:rPr>
          <w:rFonts w:ascii="宋体" w:hAnsi="宋体" w:eastAsia="宋体" w:cs="宋体"/>
          <w:color w:val="000"/>
          <w:sz w:val="28"/>
          <w:szCs w:val="28"/>
        </w:rPr>
        <w:t xml:space="preserve">所以在这里，我希望同学适当的食用快餐、油炸食品，远离过期的小摊小贩上的垃圾食品。用健康的身体和饱满的精神迎接新的一天!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科学饮食国旗下讲话篇二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我们都知道小学时期是生长发育的关键阶段，可是很多同学都有挑食、偏食、贪食的坏习惯。很多同学不懂得珍惜自己的健康，不懂得为自己的健康负责。从今天起，我希望各位同学能够开始注意自己的这些不良习惯。</w:t>
      </w:r>
    </w:p>
    <w:p>
      <w:pPr>
        <w:ind w:left="0" w:right="0" w:firstLine="560"/>
        <w:spacing w:before="450" w:after="450" w:line="312" w:lineRule="auto"/>
      </w:pPr>
      <w:r>
        <w:rPr>
          <w:rFonts w:ascii="宋体" w:hAnsi="宋体" w:eastAsia="宋体" w:cs="宋体"/>
          <w:color w:val="000"/>
          <w:sz w:val="28"/>
          <w:szCs w:val="28"/>
        </w:rPr>
        <w:t xml:space="preserve">1、首先，我们要养成不挑食，不偏食的习惯。在日常生活中要吃各种粮食，水果，蔬菜，鱼肉，蛋，奶等。你一旦有偏食，挑食的习惯了，就容易引起营养失调，抗病能力低下，身体发育不良，影响我们的健康。比如吃太多糖容易引起胃病，皮肤病;肉吃过多容易导致动脉粥样硬化，冠心病;吃太咸容易使血压升高等等。</w:t>
      </w:r>
    </w:p>
    <w:p>
      <w:pPr>
        <w:ind w:left="0" w:right="0" w:firstLine="560"/>
        <w:spacing w:before="450" w:after="450" w:line="312" w:lineRule="auto"/>
      </w:pPr>
      <w:r>
        <w:rPr>
          <w:rFonts w:ascii="宋体" w:hAnsi="宋体" w:eastAsia="宋体" w:cs="宋体"/>
          <w:color w:val="000"/>
          <w:sz w:val="28"/>
          <w:szCs w:val="28"/>
        </w:rPr>
        <w:t xml:space="preserve">据调查现在很多同学在进餐时，只挑选自己喜欢的吃。有的同学把肉吃完，就结束了用餐;有的同学只吃蔬菜。这些都是不正确的，是挑食偏食的不好的习惯，都容易引起各类疾病!从今天起，我希望大家能够慢慢改善这个问题!</w:t>
      </w:r>
    </w:p>
    <w:p>
      <w:pPr>
        <w:ind w:left="0" w:right="0" w:firstLine="560"/>
        <w:spacing w:before="450" w:after="450" w:line="312" w:lineRule="auto"/>
      </w:pPr>
      <w:r>
        <w:rPr>
          <w:rFonts w:ascii="宋体" w:hAnsi="宋体" w:eastAsia="宋体" w:cs="宋体"/>
          <w:color w:val="000"/>
          <w:sz w:val="28"/>
          <w:szCs w:val="28"/>
        </w:rPr>
        <w:t xml:space="preserve">2、其次在吃饭时要细嚼慢咽。吃饭时千万不要太快，尤其是年龄小的孩子，更应该把食物嚼得细一些，因为多嚼有利于提高食物的消化率和保护肠胃。</w:t>
      </w:r>
    </w:p>
    <w:p>
      <w:pPr>
        <w:ind w:left="0" w:right="0" w:firstLine="560"/>
        <w:spacing w:before="450" w:after="450" w:line="312" w:lineRule="auto"/>
      </w:pPr>
      <w:r>
        <w:rPr>
          <w:rFonts w:ascii="宋体" w:hAnsi="宋体" w:eastAsia="宋体" w:cs="宋体"/>
          <w:color w:val="000"/>
          <w:sz w:val="28"/>
          <w:szCs w:val="28"/>
        </w:rPr>
        <w:t xml:space="preserve">3、营养饮食还有一个重点是不吃不洁食品。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在每天放学的时候，很多同学都会到学校外面的露天小摊贩那儿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确实，同学们都处于发育阶段，容易饥饿。那么这时，我们可以选择从自己家里带一些面包或者饼干来食用。</w:t>
      </w:r>
    </w:p>
    <w:p>
      <w:pPr>
        <w:ind w:left="0" w:right="0" w:firstLine="560"/>
        <w:spacing w:before="450" w:after="450" w:line="312" w:lineRule="auto"/>
      </w:pPr>
      <w:r>
        <w:rPr>
          <w:rFonts w:ascii="宋体" w:hAnsi="宋体" w:eastAsia="宋体" w:cs="宋体"/>
          <w:color w:val="000"/>
          <w:sz w:val="28"/>
          <w:szCs w:val="28"/>
        </w:rPr>
        <w:t xml:space="preserve">最后，我告诉大家一个科学的进餐顺序：汤——蔬菜——饭——肉——半小时后吃点水果。</w:t>
      </w:r>
    </w:p>
    <w:p>
      <w:pPr>
        <w:ind w:left="0" w:right="0" w:firstLine="560"/>
        <w:spacing w:before="450" w:after="450" w:line="312" w:lineRule="auto"/>
      </w:pPr>
      <w:r>
        <w:rPr>
          <w:rFonts w:ascii="宋体" w:hAnsi="宋体" w:eastAsia="宋体" w:cs="宋体"/>
          <w:color w:val="000"/>
          <w:sz w:val="28"/>
          <w:szCs w:val="28"/>
        </w:rPr>
        <w:t xml:space="preserve">希望同学们听了我这次的讲话后都能养成科学的饮食习惯，健康的成长。</w:t>
      </w:r>
    </w:p>
    <w:p>
      <w:pPr>
        <w:ind w:left="0" w:right="0" w:firstLine="560"/>
        <w:spacing w:before="450" w:after="450" w:line="312" w:lineRule="auto"/>
      </w:pPr>
      <w:r>
        <w:rPr>
          <w:rFonts w:ascii="黑体" w:hAnsi="黑体" w:eastAsia="黑体" w:cs="黑体"/>
          <w:color w:val="000000"/>
          <w:sz w:val="34"/>
          <w:szCs w:val="34"/>
          <w:b w:val="1"/>
          <w:bCs w:val="1"/>
        </w:rPr>
        <w:t xml:space="preserve">科学饮食国旗下讲话篇三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今天我演讲的主题是：维护健康，拒绝零食。</w:t>
      </w:r>
    </w:p>
    <w:p>
      <w:pPr>
        <w:ind w:left="0" w:right="0" w:firstLine="560"/>
        <w:spacing w:before="450" w:after="450" w:line="312" w:lineRule="auto"/>
      </w:pPr>
      <w:r>
        <w:rPr>
          <w:rFonts w:ascii="宋体" w:hAnsi="宋体" w:eastAsia="宋体" w:cs="宋体"/>
          <w:color w:val="000"/>
          <w:sz w:val="28"/>
          <w:szCs w:val="28"/>
        </w:rPr>
        <w:t xml:space="preserve">为了维护我们的身体健康，还一个更加清洁、美丽的校园，每学期我们的老师都利用班会课开展“拒绝零食，从现在做起”的主题教育活动。通过教育，许多同学都认识到零食的危害，抵住了零食的诱惑，不乱买零食。可是，我们还发现还是有个别同学控制不了自己，上学前和放学后，在学校门口的小商店里购买零食吃，把包装袋乱扔，校园的角落边、垃圾桶里，甚至课桌里都能找到零食包装袋。</w:t>
      </w:r>
    </w:p>
    <w:p>
      <w:pPr>
        <w:ind w:left="0" w:right="0" w:firstLine="560"/>
        <w:spacing w:before="450" w:after="450" w:line="312" w:lineRule="auto"/>
      </w:pPr>
      <w:r>
        <w:rPr>
          <w:rFonts w:ascii="宋体" w:hAnsi="宋体" w:eastAsia="宋体" w:cs="宋体"/>
          <w:color w:val="000"/>
          <w:sz w:val="28"/>
          <w:szCs w:val="28"/>
        </w:rPr>
        <w:t xml:space="preserve">同学们，看到这样的情景，你还能无动于衷么?你自己还能心安理得地享受零食吗?你不觉得这严重损害了学校的形象吗?当然，吃零食更是影响了同学们自己的身体健康，下面几点要引起我们注意：</w:t>
      </w:r>
    </w:p>
    <w:p>
      <w:pPr>
        <w:ind w:left="0" w:right="0" w:firstLine="560"/>
        <w:spacing w:before="450" w:after="450" w:line="312" w:lineRule="auto"/>
      </w:pPr>
      <w:r>
        <w:rPr>
          <w:rFonts w:ascii="宋体" w:hAnsi="宋体" w:eastAsia="宋体" w:cs="宋体"/>
          <w:color w:val="000"/>
          <w:sz w:val="28"/>
          <w:szCs w:val="28"/>
        </w:rPr>
        <w:t xml:space="preserve">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第二、学校门口的小商店一般都是无证摊点，所卖的零食一般都是“三无产品”，这些“垃圾零食”中常含有大量的色素、防腐剂，吃了会伤害身体。而且由于零食中酸、甜、咸各种味道的强烈刺激，常可导致我们的味觉迟钝，以至于一般的饮食根本不足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第三、在学校吃零食，食品和手都来不及进行必要的卫生保护，特别是边走路边吃零食，更不卫生，容易得肠道传染病，严重时会损害身体健康。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第四、吃零食还会影响学校的环境卫生，不利于校园文化建设。</w:t>
      </w:r>
    </w:p>
    <w:p>
      <w:pPr>
        <w:ind w:left="0" w:right="0" w:firstLine="560"/>
        <w:spacing w:before="450" w:after="450" w:line="312" w:lineRule="auto"/>
      </w:pPr>
      <w:r>
        <w:rPr>
          <w:rFonts w:ascii="宋体" w:hAnsi="宋体" w:eastAsia="宋体" w:cs="宋体"/>
          <w:color w:val="000"/>
          <w:sz w:val="28"/>
          <w:szCs w:val="28"/>
        </w:rPr>
        <w:t xml:space="preserve">同学们，让我们树立正确的饮食观念，控制住自己的嘴巴，拒绝零食的诱惑，把我们的精力放到学习上。</w:t>
      </w:r>
    </w:p>
    <w:p>
      <w:pPr>
        <w:ind w:left="0" w:right="0" w:firstLine="560"/>
        <w:spacing w:before="450" w:after="450" w:line="312" w:lineRule="auto"/>
      </w:pPr>
      <w:r>
        <w:rPr>
          <w:rFonts w:ascii="宋体" w:hAnsi="宋体" w:eastAsia="宋体" w:cs="宋体"/>
          <w:color w:val="000"/>
          <w:sz w:val="28"/>
          <w:szCs w:val="28"/>
        </w:rPr>
        <w:t xml:space="preserve">我们倡议：维护健康，拒绝零食、从我做起，从现在做起。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科学饮食国旗下讲话篇四</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健康饮食，让身体更强壮》。食品可以让我们身体成长，可以给人们带来愉悦，可以给人们带来营养、健康……但是，如果不合理饮食，便会给我们的身体带来危害。所以，健康的饮食，才可以让身体健康，使身体强壮!</w:t>
      </w:r>
    </w:p>
    <w:p>
      <w:pPr>
        <w:ind w:left="0" w:right="0" w:firstLine="560"/>
        <w:spacing w:before="450" w:after="450" w:line="312" w:lineRule="auto"/>
      </w:pPr>
      <w:r>
        <w:rPr>
          <w:rFonts w:ascii="宋体" w:hAnsi="宋体" w:eastAsia="宋体" w:cs="宋体"/>
          <w:color w:val="000"/>
          <w:sz w:val="28"/>
          <w:szCs w:val="28"/>
        </w:rPr>
        <w:t xml:space="preserve">记得小时候的一段日子，由于缺少锻炼，导致身体的吸收能力下降。为此，我就想，自己和以往一样的生活，为什么会生病呢?于是，我带着疑惑来到了医院。经过检查，发现是因为不健康的饮食给我带来了麻烦。我突然想到，这几个月，我比较喜欢吃甜食，不吃水果、蔬菜，这才导致的身体不适的。虽然以往我缺少锻炼，但我合理健康的饮食，才保护了我的身体健康。看来运动、学习和健康的饮食，才能让人有一个健康的体魄。</w:t>
      </w:r>
    </w:p>
    <w:p>
      <w:pPr>
        <w:ind w:left="0" w:right="0" w:firstLine="560"/>
        <w:spacing w:before="450" w:after="450" w:line="312" w:lineRule="auto"/>
      </w:pPr>
      <w:r>
        <w:rPr>
          <w:rFonts w:ascii="宋体" w:hAnsi="宋体" w:eastAsia="宋体" w:cs="宋体"/>
          <w:color w:val="000"/>
          <w:sz w:val="28"/>
          <w:szCs w:val="28"/>
        </w:rPr>
        <w:t xml:space="preserve">现在上小学六年级了，校门口有许多商家，有得卖文具，有的卖食品，可谁会想到那些低价的食品就是“三无”产品。现在的学生买东西总去想到味道如何，却不去想，吃了对身体的危害。那些垃圾食品可能5角、1元或更低。为什么那么便宜呢?是因为这些东西可能用料和香料、食品添加剂特别的多，而食材很可能是食品垃圾打造的。我发现，同学们对味道十分敏感。到了8~12岁时，对咸味是那么喜爱，就如同写作业一定用蓝墨汁是一个道理。这种食品对身体的危害也不可小觑，吃多了会对心、肺、肝的健康造成很大的影响。所以，珍爱生命，远离垃圾食品。</w:t>
      </w:r>
    </w:p>
    <w:p>
      <w:pPr>
        <w:ind w:left="0" w:right="0" w:firstLine="560"/>
        <w:spacing w:before="450" w:after="450" w:line="312" w:lineRule="auto"/>
      </w:pPr>
      <w:r>
        <w:rPr>
          <w:rFonts w:ascii="宋体" w:hAnsi="宋体" w:eastAsia="宋体" w:cs="宋体"/>
          <w:color w:val="000"/>
          <w:sz w:val="28"/>
          <w:szCs w:val="28"/>
        </w:rPr>
        <w:t xml:space="preserve">健康的饮食也要合理的搭配，不能吃营养保质过期的食品。比如吃油条豆浆不能喝牛奶。不能这样进食，因为它们的营养成分不能混搭在一起，否则有的还会对身体有害。健康的饮食需要自己坚持，一定要拒绝那些对身体不好的、变质的、变味的食品。</w:t>
      </w:r>
    </w:p>
    <w:p>
      <w:pPr>
        <w:ind w:left="0" w:right="0" w:firstLine="560"/>
        <w:spacing w:before="450" w:after="450" w:line="312" w:lineRule="auto"/>
      </w:pPr>
      <w:r>
        <w:rPr>
          <w:rFonts w:ascii="宋体" w:hAnsi="宋体" w:eastAsia="宋体" w:cs="宋体"/>
          <w:color w:val="000"/>
          <w:sz w:val="28"/>
          <w:szCs w:val="28"/>
        </w:rPr>
        <w:t xml:space="preserve">健康的饮食对身体有很大的帮助，合理的饮食给我们带来了健康、幸福、快乐!让我们从现在开始爱护自己的身体吧，做到健康的饮食吧，让自己的身体更加健康、强壮!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2024-11-08T14:31:19+08:00</dcterms:created>
  <dcterms:modified xsi:type="dcterms:W3CDTF">2024-11-08T14:31:19+08:00</dcterms:modified>
</cp:coreProperties>
</file>

<file path=docProps/custom.xml><?xml version="1.0" encoding="utf-8"?>
<Properties xmlns="http://schemas.openxmlformats.org/officeDocument/2006/custom-properties" xmlns:vt="http://schemas.openxmlformats.org/officeDocument/2006/docPropsVTypes"/>
</file>