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教师中级职称申报述职报告</w:t>
      </w:r>
      <w:bookmarkEnd w:id="1"/>
    </w:p>
    <w:p>
      <w:pPr>
        <w:jc w:val="center"/>
        <w:spacing w:before="0" w:after="450"/>
      </w:pPr>
      <w:r>
        <w:rPr>
          <w:rFonts w:ascii="Arial" w:hAnsi="Arial" w:eastAsia="Arial" w:cs="Arial"/>
          <w:color w:val="999999"/>
          <w:sz w:val="20"/>
          <w:szCs w:val="20"/>
        </w:rPr>
        <w:t xml:space="preserve">来源：网络  作者：雾凇晨曦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出生于19XX年10月我， 20XX年毕业于湖南**大学***教育系，同年6月获得师范教育学士学位，20XX年8月到浙江省**中学担任科学教学，转眼间已经12年了。20X1.8年被定为中学科学二级教师，同年底取得***市初***学科教师资...</w:t>
      </w:r>
    </w:p>
    <w:p>
      <w:pPr>
        <w:ind w:left="0" w:right="0" w:firstLine="560"/>
        <w:spacing w:before="450" w:after="450" w:line="312" w:lineRule="auto"/>
      </w:pPr>
      <w:r>
        <w:rPr>
          <w:rFonts w:ascii="宋体" w:hAnsi="宋体" w:eastAsia="宋体" w:cs="宋体"/>
          <w:color w:val="000"/>
          <w:sz w:val="28"/>
          <w:szCs w:val="28"/>
        </w:rPr>
        <w:t xml:space="preserve">出生于19XX年10月我， 20XX年毕业于湖南**大学***教育系，同年6月获得师范教育学士学位，20XX年8月到浙江省**中学担任科学教学，转眼间已经12年了。20X1.8年被定为中学科学二级教师，同年底取得***市初***学科教师资格。2024. 7年取得***市高级中学化学教师资格证书。参加工12多年来，一直担任**教学工作。20XX年8月在***市中小学青年教师业务考试中获得二等奖，论文完全具备,计算机、普通话等各项指标都符合申报中学科学一级教师条件。</w:t>
      </w:r>
    </w:p>
    <w:p>
      <w:pPr>
        <w:ind w:left="0" w:right="0" w:firstLine="560"/>
        <w:spacing w:before="450" w:after="450" w:line="312" w:lineRule="auto"/>
      </w:pPr>
      <w:r>
        <w:rPr>
          <w:rFonts w:ascii="宋体" w:hAnsi="宋体" w:eastAsia="宋体" w:cs="宋体"/>
          <w:color w:val="000"/>
          <w:sz w:val="28"/>
          <w:szCs w:val="28"/>
        </w:rPr>
        <w:t xml:space="preserve">其次将本人任职多年来的主要工作情况向大家汇报如下：</w:t>
      </w:r>
    </w:p>
    <w:p>
      <w:pPr>
        <w:ind w:left="0" w:right="0" w:firstLine="560"/>
        <w:spacing w:before="450" w:after="450" w:line="312" w:lineRule="auto"/>
      </w:pPr>
      <w:r>
        <w:rPr>
          <w:rFonts w:ascii="宋体" w:hAnsi="宋体" w:eastAsia="宋体" w:cs="宋体"/>
          <w:color w:val="000"/>
          <w:sz w:val="28"/>
          <w:szCs w:val="28"/>
        </w:rPr>
        <w:t xml:space="preserve">一、思想觉悟高，爱岗敬业，责任心强。</w:t>
      </w:r>
    </w:p>
    <w:p>
      <w:pPr>
        <w:ind w:left="0" w:right="0" w:firstLine="560"/>
        <w:spacing w:before="450" w:after="450" w:line="312" w:lineRule="auto"/>
      </w:pPr>
      <w:r>
        <w:rPr>
          <w:rFonts w:ascii="宋体" w:hAnsi="宋体" w:eastAsia="宋体" w:cs="宋体"/>
          <w:color w:val="000"/>
          <w:sz w:val="28"/>
          <w:szCs w:val="28"/>
        </w:rPr>
        <w:t xml:space="preserve">我在担任现职期间，不善言辞的我，自始之终一直爱岗敬业，默默奉献。政治思想觉悟高，坚持党的四项基本原则，热爱祖国，热爱人民，立场坚定，遵纪守法，作风正派。忠诚于党的教育事业，爱岗敬业，把教育好学生视为神圣的使命，视为自己人生的理想，安教、乐教。我谦虚进取，事业心强，讲原则，待人热情大方，关心集体，关心他人，有团队精神。不断提高自身的业务水平，为教育事业作出了自己应有的贡献。工作上兢兢业业，尽职尽责，任劳任怨，能尊重、关心、爱护学生，平等对待学生，努力工作，严格按照学校的要求做好各项工作，甘于奉献，不斤斤计较，绝对做到个人利益服从集体利益。在学生和教师心目中，都说我的心态好，从来不去争名夺利，具有很好的口碑。</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XX中学工作12多年来，做过多年班主任。积极贯彻教书育人的原则，针对班级的实际情况，采取切实有效的措施进行管理。关心爱护学生，对待学生一视同仁，强化学生的思想教育，注重个别教育。同时自己注意对班级管理理论的学习，积极虚心向管理经验丰富的班主任请教，积极参加班主任业务知识学习培训，并在实践中、积累了自己的一些经验，形成了具有特色的班级管理风格。首先做好学生的思想工作，培养学生良好的道德品质，净化学生的心灵，努力培养德、智、体、美、劳、心理等全面发展的人才，必须做好学生的思想工作。从两方面入手，一是重视班会，开好班会；二是重视与学生的思想交流，多与学生谈心。重视班会，开好班会，为的是在班中形成正确的舆论导向，形成良好的班风学风，为学生提供一个良好的大环境，重视的是学生的共性，积极配合学校各项工作。我所带班积极开展了许多有益于学生身心健康发展的活动，让学生在活动中明事理，长见识。避免单调重复的批评说教而引起学生的反感，容易被学生接受，能切实帮助学生澄清思想上的模糊认识，提高学生的思想境界。开班会不一定要开一节完整的课，利用一些零碎的又不影响学科学习的时间开短小精干的班会也能去的良好的效果。不必长篇大论，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欢和信任。</w:t>
      </w:r>
    </w:p>
    <w:p>
      <w:pPr>
        <w:ind w:left="0" w:right="0" w:firstLine="560"/>
        <w:spacing w:before="450" w:after="450" w:line="312" w:lineRule="auto"/>
      </w:pPr>
      <w:r>
        <w:rPr>
          <w:rFonts w:ascii="宋体" w:hAnsi="宋体" w:eastAsia="宋体" w:cs="宋体"/>
          <w:color w:val="000"/>
          <w:sz w:val="28"/>
          <w:szCs w:val="28"/>
        </w:rPr>
        <w:t xml:space="preserve">三、教学方面，努力钻研教学，积极参加教研教改活动。</w:t>
      </w:r>
    </w:p>
    <w:p>
      <w:pPr>
        <w:ind w:left="0" w:right="0" w:firstLine="560"/>
        <w:spacing w:before="450" w:after="450" w:line="312" w:lineRule="auto"/>
      </w:pPr>
      <w:r>
        <w:rPr>
          <w:rFonts w:ascii="宋体" w:hAnsi="宋体" w:eastAsia="宋体" w:cs="宋体"/>
          <w:color w:val="000"/>
          <w:sz w:val="28"/>
          <w:szCs w:val="28"/>
        </w:rPr>
        <w:t xml:space="preserve">担任科学教学工作以来，在教学中不但传授文化知识，而且大力推行素质教育，注重渗透爱国主义和集体主义教育，严把教学质量关，努力培养全面发展的社会主义接班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把握科学教育的特点，注重能力的培养，切实提高学生科学素质。在教学过程中，我注重培养学生的自学能力，授予学生学习的方法，使其能触类旁通、举一反三。动手操作是科学教学中很重要的一环，所以在日常教学中我强调动手的训练，教给学生操作的技巧，并采用分小组讨论、合作操作、单人操作等等形式多样的活动，激发学生学科学的兴趣，使学生从动手中学到知识，调动其学习的积极性，并养成良好的学习习惯。课堂提问是科学教学的一个重要手段，我联系学生的实际情况，提出能激发他们积极思考的问题，提问具有概括性、针对性，克服了课堂提问的随意性，不但活跃了课堂气氛，而且通过提问引起了学生探索的欲望，培养了学生的思维能力。学生回答问题后的评价能以表扬为主，不轻易否定学生的答案，使学生感受到学习的快乐，从而更乐于参与到教学活动中来。现在的学生动手能力不强，因此我在教学中很注意培养学生的动手能力。我遵循由简到繁、由浅入深的认识规律对学生进行训练，由点到面教与他们学习方法，使其能运用适当的方法去做不同类型的习题。同时在课堂上注意引导学生运用所掌握的方法去分析、解决问题，既避免了满堂灌的传统教学模式，又切实提高了学生学习能力。</w:t>
      </w:r>
    </w:p>
    <w:p>
      <w:pPr>
        <w:ind w:left="0" w:right="0" w:firstLine="560"/>
        <w:spacing w:before="450" w:after="450" w:line="312" w:lineRule="auto"/>
      </w:pPr>
      <w:r>
        <w:rPr>
          <w:rFonts w:ascii="宋体" w:hAnsi="宋体" w:eastAsia="宋体" w:cs="宋体"/>
          <w:color w:val="000"/>
          <w:sz w:val="28"/>
          <w:szCs w:val="28"/>
        </w:rPr>
        <w:t xml:space="preserve">工作10多年来，本人积极参加***市、***学校举行的各项教育教研培训活动。如20XX年学校举办的《精心设计课堂环节努力构建高效课堂》校办研训，20XX年**市《科学核心知识在课堂教学中的运用》90课时集中培训等，还参加**市《关于国旗国歌意识教育》课题研究。</w:t>
      </w:r>
    </w:p>
    <w:p>
      <w:pPr>
        <w:ind w:left="0" w:right="0" w:firstLine="560"/>
        <w:spacing w:before="450" w:after="450" w:line="312" w:lineRule="auto"/>
      </w:pPr>
      <w:r>
        <w:rPr>
          <w:rFonts w:ascii="宋体" w:hAnsi="宋体" w:eastAsia="宋体" w:cs="宋体"/>
          <w:color w:val="000"/>
          <w:sz w:val="28"/>
          <w:szCs w:val="28"/>
        </w:rPr>
        <w:t xml:space="preserve">总之，我将在今后的工作中再接再厉，继续在教师岗位上努力奋斗，学习更多更好的教学方法，进一步提高自己的教学教育业务水平，争取做一名更优秀的教师。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2024-10-06T22:30:34+08:00</dcterms:created>
  <dcterms:modified xsi:type="dcterms:W3CDTF">2024-10-06T22:30:34+08:00</dcterms:modified>
</cp:coreProperties>
</file>

<file path=docProps/custom.xml><?xml version="1.0" encoding="utf-8"?>
<Properties xmlns="http://schemas.openxmlformats.org/officeDocument/2006/custom-properties" xmlns:vt="http://schemas.openxmlformats.org/officeDocument/2006/docPropsVTypes"/>
</file>