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2024年脱贫攻坚群众会议发言稿(4篇)</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在地区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在地区脱贫攻坚推进会议上的讲话篇一</w:t>
      </w:r>
    </w:p>
    <w:p>
      <w:pPr>
        <w:ind w:left="0" w:right="0" w:firstLine="560"/>
        <w:spacing w:before="450" w:after="450" w:line="312" w:lineRule="auto"/>
      </w:pPr>
      <w:r>
        <w:rPr>
          <w:rFonts w:ascii="宋体" w:hAnsi="宋体" w:eastAsia="宋体" w:cs="宋体"/>
          <w:color w:val="000"/>
          <w:sz w:val="28"/>
          <w:szCs w:val="28"/>
        </w:rPr>
        <w:t xml:space="preserve">2024 年是 x 脱贫攻坚的决战之年，工作已进入啃硬骨头、攻坚克难的冲刺期，距离完成全面脱贫的目标越来越近，任务艰巨而繁重。我们必须坚定信心、下定决心，抱着对 x 事业高度负责的态度，带着对 x 万群众的深厚感情，以重任在肩舍我其谁的担当精神，以时不我待只争朝夕的工作热情，以更加坚强的组织领导、更加高效的体制机制、更加务实的工作作风，坚决打赢这场脱贫攻坚战、决胜战。</w:t>
      </w:r>
    </w:p>
    <w:p>
      <w:pPr>
        <w:ind w:left="0" w:right="0" w:firstLine="560"/>
        <w:spacing w:before="450" w:after="450" w:line="312" w:lineRule="auto"/>
      </w:pPr>
      <w:r>
        <w:rPr>
          <w:rFonts w:ascii="宋体" w:hAnsi="宋体" w:eastAsia="宋体" w:cs="宋体"/>
          <w:color w:val="000"/>
          <w:sz w:val="28"/>
          <w:szCs w:val="28"/>
        </w:rPr>
        <w:t xml:space="preserve">（一）强化职责分工，进一步推动责任落实。各级党员干部特别是领导干部，要敢于把脱贫攻坚的大任扛在肩上，进一步明确细化责任，按照县级领导分工的责任联系负责脱贫攻坚的任务，抓关键少数，全面推进领导干部的责任落实。各基层党组织要充分发挥基层党组织及党员干部带头引领作用，各乡镇各单位要明确细化党政主要领导和分管领导脱贫攻坚的责任，并明确x 名扶贫网络信息管理员、x 名扶贫专干。县扶贫办要对扶贫工作队伍经常开展专项工作及业务培训，及时传达学习相关政策和文件精神，及时协调指导开展好扶贫工作，提高工作水平和工作效率。</w:t>
      </w:r>
    </w:p>
    <w:p>
      <w:pPr>
        <w:ind w:left="0" w:right="0" w:firstLine="560"/>
        <w:spacing w:before="450" w:after="450" w:line="312" w:lineRule="auto"/>
      </w:pPr>
      <w:r>
        <w:rPr>
          <w:rFonts w:ascii="宋体" w:hAnsi="宋体" w:eastAsia="宋体" w:cs="宋体"/>
          <w:color w:val="000"/>
          <w:sz w:val="28"/>
          <w:szCs w:val="28"/>
        </w:rPr>
        <w:t xml:space="preserve">（二）强化督查考核，进一步推动工作落实。要严格执行脱贫攻坚一把手负责制，狠抓本单位本部门脱贫攻坚工作的落实。县委督查室、县政府督查室、县纪委作风办、县扶贫办要加大督查考核力度，建立阶段扶贫工作任务及督查通报机制。根据上级指示要求和全年工作任务，向各乡镇各单位、各驻村工作队、结对帮扶责任单位，下达阶段性工作任务，及时解决相关困难和问题。要对完成情况予以通报，实行每月一督查、每季一考核或专项督查考核，落实年终绩效考核机制。要严格兑现奖罚，对完成年度任务成效显著的乡镇、单位、驻村工作队通报表扬并给予一定奖励。</w:t>
      </w:r>
    </w:p>
    <w:p>
      <w:pPr>
        <w:ind w:left="0" w:right="0" w:firstLine="560"/>
        <w:spacing w:before="450" w:after="450" w:line="312" w:lineRule="auto"/>
      </w:pPr>
      <w:r>
        <w:rPr>
          <w:rFonts w:ascii="宋体" w:hAnsi="宋体" w:eastAsia="宋体" w:cs="宋体"/>
          <w:color w:val="000"/>
          <w:sz w:val="28"/>
          <w:szCs w:val="28"/>
        </w:rPr>
        <w:t xml:space="preserve">（三）强化奖惩机制，进一步树立鲜明导向。将脱贫攻坚纳入县委县政府中心工作记功嘉奖范畴，实行单独考核，提高考核权重。对于工作突出的，评为脱贫攻坚标兵，并重点提拔重用。对于履职不力的，探讨建立职务职级和工资待遇降级调档的惩处机制，真正把工作责任和压力传导到位。实行联乡包村单位与扶贫村捆绑考核机制。宣传部门要深入基层和一线，实实在在挖掘一批脱贫攻坚工作先进典型，加强宣传引领，形成浓厚的社会氛围。</w:t>
      </w:r>
    </w:p>
    <w:p>
      <w:pPr>
        <w:ind w:left="0" w:right="0" w:firstLine="560"/>
        <w:spacing w:before="450" w:after="450" w:line="312" w:lineRule="auto"/>
      </w:pPr>
      <w:r>
        <w:rPr>
          <w:rFonts w:ascii="宋体" w:hAnsi="宋体" w:eastAsia="宋体" w:cs="宋体"/>
          <w:color w:val="000"/>
          <w:sz w:val="28"/>
          <w:szCs w:val="28"/>
        </w:rPr>
        <w:t xml:space="preserve">（四）强化纪律建设，进一步加强队伍建设。深入开展扶贫领域作风专项治理，深入开展扶贫领域反腐工作专项治理，强化纪律建设，以强有力的纪检手段狠抓工作落实。要坚决防止和纠正上有政策、下有对策，有令不行、有禁不止；防止各行其是、各自为政等行为；防止工作不实、推诿拖沓、作风不良，坚决杜绝在执行中央扶贫攻坚决策部署上打折扣、做选择、搞变通。在扶贫领域一旦出现违法违纪行为，坚决予以严厉打击，形成震慑。</w:t>
      </w:r>
    </w:p>
    <w:p>
      <w:pPr>
        <w:ind w:left="0" w:right="0" w:firstLine="560"/>
        <w:spacing w:before="450" w:after="450" w:line="312" w:lineRule="auto"/>
      </w:pPr>
      <w:r>
        <w:rPr>
          <w:rFonts w:ascii="宋体" w:hAnsi="宋体" w:eastAsia="宋体" w:cs="宋体"/>
          <w:color w:val="000"/>
          <w:sz w:val="28"/>
          <w:szCs w:val="28"/>
        </w:rPr>
        <w:t xml:space="preserve">同志们，完成所有贫困村脱帽、所有贫困户脱贫是硬任务、硬责任，是持久战、攻坚战。我们要以贫困不除、愧对历史的使命感，群众不富、寝食难安的责任感，奋勇担当、锐意进取，开拓创新、扎实工作，以决战决胜的姿态打赢脱贫攻坚战，确保 x 与全市同步全面建成小康社会，向全县人民交上一份满意的答卷。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在地区脱贫攻坚推进会议上的讲话篇二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在2024年xx县决战决胜脱贫攻坚推进会议上的讲话    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会议，以全面会战的姿态动员部署，以誓师决战的形式集结出征，充分体现了县委、县政府对脱贫攻坚矢志不移、不胜不休的坚定决心，标志着我县脱贫攻坚工作已经到了冲锋冲刺、决战决胜的收官之时。一会儿，任杰书记还要作讲话，大家要认真领会精神，尽锐出战、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一、正视成绩，坚定信心，全员集结吹响冲锋号角，全面擂响总攻战鼓  2024年，面对诸多困难和压力，全县上下坚决贯彻落实习近平总书记扶贫开发重要论述和中省市决策部署，紧扣“六个精准”，围绕“三个落实”，扎实推进“两房”建设、产业就业、基础设施、健康教育、兜底保障等脱贫措施，贫困村面貌、贫困群众生产生活条件显著改善。全年共实现x户x名贫困人口稳定脱贫，贫困发生率降至x%，xx历史性地甩掉了贫困县帽子。一年来，我们聚力产业就业，促进群众长效增收。全县整合各类涉农资金x亿元，累计实施扶贫项目x个；</w:t>
      </w:r>
    </w:p>
    <w:p>
      <w:pPr>
        <w:ind w:left="0" w:right="0" w:firstLine="560"/>
        <w:spacing w:before="450" w:after="450" w:line="312" w:lineRule="auto"/>
      </w:pPr>
      <w:r>
        <w:rPr>
          <w:rFonts w:ascii="宋体" w:hAnsi="宋体" w:eastAsia="宋体" w:cs="宋体"/>
          <w:color w:val="000"/>
          <w:sz w:val="28"/>
          <w:szCs w:val="28"/>
        </w:rPr>
        <w:t xml:space="preserve">争取苏陕扶贫、中行对口援助资金x多万元，实施脱贫项目x个。工厂化食用菌生产基地项目开工建设，x个贫困村集体经济有了新的发展。全县新增就业扶贫基地x家、社区工厂x家，扶贫公益岗位落  实就业x人，续聘、选聘生态护林员x名，贫困群众持续增收的路径更加多元，稳定脱贫的基础更加巩固。我们聚力稳居安居，不断改善生活条件。x户易地扶贫搬迁户、x户危改对象全部入住新居，旧宅基地腾退率位居全省前列。组织对全县x户建档立卡贫困户住房进行了全面排查，建立了“四清一责任”台账，贫困群众安全住房率达到100%。为易地扶贫搬迁户落实公益岗位x个，实现转移就业x余户，发展种植、养殖业x多户，搬得出、稳得住、有事做的目标基本实现。实施交通基础设施改造提升项目x个、安全饮水提升项目x个、电网升级改造项目x个，所有贫困人口“两不愁三保障”全部落实到位。我们聚力问题整改，全面提升脱贫质量。扎实开展数据信息管理、脱贫人口“回头看”、“三比一提升”行动等工作，涉及中省层面的x类x个整改事项全部落实到位。在全市率先探索建立了“防贫险”机制，全面落实了监测户“三色预警管理制度”、边缘户“跟进帮扶化解风险制度”，有效防止了返贫和产生新的贫困。我们聚力政策兑现，兜住兜牢民生底线。贫困群众参合参保率、家庭医生签约率均达到100%，就医合规费用报销比例保持在80%以上。严格落实“七长”责任制，强化“控辍保学”，全县义务教育阶段无一例因贫困而失学、辍学。编密织牢“六张保障网”，全面推进农村低保分类施保制度，为农村特困供养人员全额代缴合疗，建立健全残疾人、留守儿童、空巢老人等重点群体关心关爱制度，贫困群众基本生活得到妥善安排。我们聚力扶志扶智，有效增强内生动力。全面推行“扶志六法”等有效做法，创新开展  “双奖双扶·树规立约”“三讲三送三治”活动，干部群众携手脱贫的精气神更加高涨。“爱心公益超市”管理更加规范，x个农村讲习所教育群众、引领新风的作用得到充分发挥。大力开展扶贫技能培训，贫困群众自主脱贫、自我发展的意愿和能力持续增强。这些成绩的取得，是全县各级各部门开拓进取、奋力拼搏的结果，也是广大干部群众团结奋斗、忘我奉献的结果。一年来，大家辛苦了！在这里，我代表县委、县人大、县政府、县政协，向受表彰的先进集体和先进个人表示热烈的祝贺！向在基层一线努力拼搏、无私奉献的广大干部群众致以崇高的敬意！  虽然去年我们在脱贫攻坚工作中取得了一些成绩，很多做法也得到了上级的肯定，但我们应该看到，2024年的脱贫攻坚目标并不是轻轻松松完成的，远远还没有到可以歇歇脚、喘口气，甚至躺在功劳簿上睡大觉的时候，一些深层次、关键性的困难和问题仍然需要我们保持高度警惕，坚决予以克服。具体来说，一是产业扶贫短板依然突出。部分扶贫产业项目规模小、质量效益低、带贫益贫作用不明显；</w:t>
      </w:r>
    </w:p>
    <w:p>
      <w:pPr>
        <w:ind w:left="0" w:right="0" w:firstLine="560"/>
        <w:spacing w:before="450" w:after="450" w:line="312" w:lineRule="auto"/>
      </w:pPr>
      <w:r>
        <w:rPr>
          <w:rFonts w:ascii="宋体" w:hAnsi="宋体" w:eastAsia="宋体" w:cs="宋体"/>
          <w:color w:val="000"/>
          <w:sz w:val="28"/>
          <w:szCs w:val="28"/>
        </w:rPr>
        <w:t xml:space="preserve">一些贫困村尚未形成主导产业，龙头企业规模小，整体竞争力不强，辐射带动能力弱；</w:t>
      </w:r>
    </w:p>
    <w:p>
      <w:pPr>
        <w:ind w:left="0" w:right="0" w:firstLine="560"/>
        <w:spacing w:before="450" w:after="450" w:line="312" w:lineRule="auto"/>
      </w:pPr>
      <w:r>
        <w:rPr>
          <w:rFonts w:ascii="宋体" w:hAnsi="宋体" w:eastAsia="宋体" w:cs="宋体"/>
          <w:color w:val="000"/>
          <w:sz w:val="28"/>
          <w:szCs w:val="28"/>
        </w:rPr>
        <w:t xml:space="preserve">农民专业合作社服务层次低，与农户利益联结不紧密，贫困群众持续稳定增收的基础还不够牢固。二是就业扶贫成效还不够明显。扶贫社区工厂、就业扶贫基地吸纳贫困群众就地就业的能力不强，就业人口中建档立卡贫困户占比较小，引领和带动贫困群众就业增收的作用还没有充分显现。三是一些干部帮扶  工作不到位。有的第一书记、驻村工作队员未按要求驻村，搞走读帮扶；</w:t>
      </w:r>
    </w:p>
    <w:p>
      <w:pPr>
        <w:ind w:left="0" w:right="0" w:firstLine="560"/>
        <w:spacing w:before="450" w:after="450" w:line="312" w:lineRule="auto"/>
      </w:pPr>
      <w:r>
        <w:rPr>
          <w:rFonts w:ascii="宋体" w:hAnsi="宋体" w:eastAsia="宋体" w:cs="宋体"/>
          <w:color w:val="000"/>
          <w:sz w:val="28"/>
          <w:szCs w:val="28"/>
        </w:rPr>
        <w:t xml:space="preserve">有的人到心不到，想事、谋事、干事的主观能动性不强；</w:t>
      </w:r>
    </w:p>
    <w:p>
      <w:pPr>
        <w:ind w:left="0" w:right="0" w:firstLine="560"/>
        <w:spacing w:before="450" w:after="450" w:line="312" w:lineRule="auto"/>
      </w:pPr>
      <w:r>
        <w:rPr>
          <w:rFonts w:ascii="宋体" w:hAnsi="宋体" w:eastAsia="宋体" w:cs="宋体"/>
          <w:color w:val="000"/>
          <w:sz w:val="28"/>
          <w:szCs w:val="28"/>
        </w:rPr>
        <w:t xml:space="preserve">有的帮扶干部帮扶不扎实、不细致，存在留迹不留心的现象。四是贫困群众内生动力有待进一步提高。部分贫困户自主脱贫的动力不足，“干部干、群众看”，等低保、靠扶持、要政策等消极思想仍然存在。有的镇村扶志扶智思路不活、办法不多，存在“一股了之”“一分了之”现象，等等。</w:t>
      </w:r>
    </w:p>
    <w:p>
      <w:pPr>
        <w:ind w:left="0" w:right="0" w:firstLine="560"/>
        <w:spacing w:before="450" w:after="450" w:line="312" w:lineRule="auto"/>
      </w:pPr>
      <w:r>
        <w:rPr>
          <w:rFonts w:ascii="宋体" w:hAnsi="宋体" w:eastAsia="宋体" w:cs="宋体"/>
          <w:color w:val="000"/>
          <w:sz w:val="28"/>
          <w:szCs w:val="28"/>
        </w:rPr>
        <w:t xml:space="preserve">习近平总书记指出，“到2024年现行标准下的农村贫困人口全部脱贫，是党中央向全国人民作出的郑重承诺，必须如期实现，没有任何退路和弹性。”行百里者半九十。越到最后的紧要关头，越不能停顿，越不能大意，越不能放松。特别是今年作为脱贫攻坚收官之年，原本就有不少难题要解、硬事要干，加之疫情影响，各项工作难度更大、任务更重。为此，全县各级各部门要切实增强决战决胜的政治自觉和思想自觉，把打赢打好脱贫攻坚战作为今年的头等大事、当前最大的政治任务、全局工作的头号工程，以坚决执行的政治立场、坚决落实的鲜明态度、坚决完成的必胜信念，全力以赴、同心同力兑现军令状。</w:t>
      </w:r>
    </w:p>
    <w:p>
      <w:pPr>
        <w:ind w:left="0" w:right="0" w:firstLine="560"/>
        <w:spacing w:before="450" w:after="450" w:line="312" w:lineRule="auto"/>
      </w:pPr>
      <w:r>
        <w:rPr>
          <w:rFonts w:ascii="宋体" w:hAnsi="宋体" w:eastAsia="宋体" w:cs="宋体"/>
          <w:color w:val="000"/>
          <w:sz w:val="28"/>
          <w:szCs w:val="28"/>
        </w:rPr>
        <w:t xml:space="preserve">二、一鼓作气，攻城拔寨，全线出击攻克坚中之坚，不断提升脱贫成色  受新冠肺炎疫情影响，扶贫项目实施、产业发展、外出务工、农产品销售都出现了一些困难，打赢打好脱贫攻坚战面临更多新的挑战。我们要坚定不移落实中央和省市安排部署，按照两手都要硬、两战都要胜的要求，努力克服疫情影响，全力推进脱贫攻坚，确保全面小康路上一个都不少、一项都不落、一步都不迟。</w:t>
      </w:r>
    </w:p>
    <w:p>
      <w:pPr>
        <w:ind w:left="0" w:right="0" w:firstLine="560"/>
        <w:spacing w:before="450" w:after="450" w:line="312" w:lineRule="auto"/>
      </w:pPr>
      <w:r>
        <w:rPr>
          <w:rFonts w:ascii="宋体" w:hAnsi="宋体" w:eastAsia="宋体" w:cs="宋体"/>
          <w:color w:val="000"/>
          <w:sz w:val="28"/>
          <w:szCs w:val="28"/>
        </w:rPr>
        <w:t xml:space="preserve">一要抓紧查漏补缺，集中开展“三排查三清零”百日冲刺行动。按照省市要求，易地搬迁、危房改造、安全饮水等工作要在5月底前清零见底，剩余贫困人口脱贫、问题整改等工作要在6月底前全面达标。7月份国家将进行全面普查，时间非常紧迫。全县上下要立即行动，牢记“责任书”，对标“作战图”，拿出硬举措，逐个抓落实，确保既定目标任务全部达标。要紧盯剩余的x户x名贫困人口，实行“人盯人”“一对一”精准帮扶，确保如期脱贫。要迅速开展“三排查三清零”百日冲刺行动，全面排查脱贫指标和政策落实情况，全面排查存在问题整改到位情况，全面排查长效措施建章立制情况，集中有限时间查漏补缺，确保脱贫任务清零、整改任务清零、漏点短板清零。各镇（街道）、各部门要高度重视本次排查工作，精心组织实施，从严从实推进，务必取得实实在在的效果，决不允许敷衍了事、应付差事，决不允许把问题带进“考场”。</w:t>
      </w:r>
    </w:p>
    <w:p>
      <w:pPr>
        <w:ind w:left="0" w:right="0" w:firstLine="560"/>
        <w:spacing w:before="450" w:after="450" w:line="312" w:lineRule="auto"/>
      </w:pPr>
      <w:r>
        <w:rPr>
          <w:rFonts w:ascii="宋体" w:hAnsi="宋体" w:eastAsia="宋体" w:cs="宋体"/>
          <w:color w:val="000"/>
          <w:sz w:val="28"/>
          <w:szCs w:val="28"/>
        </w:rPr>
        <w:t xml:space="preserve">二要用好各类资源，促进群众持续稳定增收。要壮大产业促增收。发展产业是实现脱贫的根本之策。习近平总书记指出，既要注重“清淤”，切实解决扶贫农产品滞销问题；</w:t>
      </w:r>
    </w:p>
    <w:p>
      <w:pPr>
        <w:ind w:left="0" w:right="0" w:firstLine="560"/>
        <w:spacing w:before="450" w:after="450" w:line="312" w:lineRule="auto"/>
      </w:pPr>
      <w:r>
        <w:rPr>
          <w:rFonts w:ascii="宋体" w:hAnsi="宋体" w:eastAsia="宋体" w:cs="宋体"/>
          <w:color w:val="000"/>
          <w:sz w:val="28"/>
          <w:szCs w:val="28"/>
        </w:rPr>
        <w:t xml:space="preserve">又要促进“活血”，推动扶贫产业持续发展。就我县而言，一方面要抓好苹果销售，多渠道解决卖难问题；</w:t>
      </w:r>
    </w:p>
    <w:p>
      <w:pPr>
        <w:ind w:left="0" w:right="0" w:firstLine="560"/>
        <w:spacing w:before="450" w:after="450" w:line="312" w:lineRule="auto"/>
      </w:pPr>
      <w:r>
        <w:rPr>
          <w:rFonts w:ascii="宋体" w:hAnsi="宋体" w:eastAsia="宋体" w:cs="宋体"/>
          <w:color w:val="000"/>
          <w:sz w:val="28"/>
          <w:szCs w:val="28"/>
        </w:rPr>
        <w:t xml:space="preserve">另一方面要挖掘潜力，发挥优势，加快南塬万亩双矮苹果现代产业扶贫园区和北塬万亩老果园改造产业扶贫园区建设步伐，做大做强规模养殖、苗木花卉、设施蔬菜等特色优势产业，进一步壮大中药材、食用菌等产业规模，力争形成“一镇一业、一村一品”。要用足用好扶贫小额贷款和产业奖扶政策，逐户精准做好产业规划和跟踪落地，确保每个贫困户既有短平快的增收产业项目，又有一项稳定增收的长效产业，实现扩规模和增效益双提升。要积极培育龙头企业、专业合作社、家庭农场、种养大户等新型农业经营主体，健全完善与贫困户利益联结机制，鼓励支持贫困户通过土地流转、资金入股、订单农业、务工等形式，与新型农业经营主体联产联营、联股联心，增加工资性和财产性收入。要抓好就业扶贫促增收。持续抓好技能培训，加强就业指导，发展壮大社区工厂，支持扶贫企业、社区工厂尽快复工，在企业复产、项目建设等方面，优先吸纳贫困劳动力务工就业。切实加强贫困劳动力输出端和用工端的精准对接，多措并举为贫困劳动力提供更多就业岗位，夯实决战决胜的就业底盘。要壮大村级集体经济促增收。加快工厂化食用菌产业扶贫基地建设步伐，确保年内建成投产、发挥效益。要规范村级光伏扶贫电站的收益分配，挖掘集体公用地、老旧校舍、荒山荒坡等要素，拓宽集体经济增收渠道。要推进消费扶贫促增收。抓紧扶贫产品的认定工作，鼓励机关和企事业单位优先购买贫困群众生产的农产品，引导企业、合作社、电商服务站等通过上门收购、定点采购、电商销售等方式解决农产品运输难、销售难问题。</w:t>
      </w:r>
    </w:p>
    <w:p>
      <w:pPr>
        <w:ind w:left="0" w:right="0" w:firstLine="560"/>
        <w:spacing w:before="450" w:after="450" w:line="312" w:lineRule="auto"/>
      </w:pPr>
      <w:r>
        <w:rPr>
          <w:rFonts w:ascii="宋体" w:hAnsi="宋体" w:eastAsia="宋体" w:cs="宋体"/>
          <w:color w:val="000"/>
          <w:sz w:val="28"/>
          <w:szCs w:val="28"/>
        </w:rPr>
        <w:t xml:space="preserve">三要做好统筹文章，坚决防止返贫和产生新的贫困。一方面要统筹稳定脱贫和防止返贫相结合。统筹贫困村与非贫困村、贫困户与非贫困户、脱贫户与未脱贫户，打好政策“补丁”。继续严格落实“四个不摘”要求，健全防返贫监测机制，对边缘户、脱贫监测户，实行“三色预警”管理，跟进解决具体困难，最大程度防止返贫和产生新的贫困。要用好防贫保险，广泛宣传政策，全面排查因重大疾病、意外伤残、房屋受损等原因存在致贫返贫的风险，及时予以保险赔偿。另一方面，要统筹推进脱贫攻坚与乡村振兴战略相衔接。脱贫攻坚作为乡村振兴的重要基础，可以说决战脱贫的收官之际，正是乡村振兴全面铺开之时。我们要紧跟时代节拍，系统谋划，高效落实，有力推进脱贫攻坚与乡村振兴无缝衔接。要找准脱贫攻坚与美丽乡村建设的政策契合点和工作支撑点，有序推进产业发展、设施完善、环境整治、动力激发等重点工作。要用好村规民约、农民讲习所等载体，推进移风易俗，遏制大操大办、厚葬薄养等陈规陋习，努力形成“村新、户美、人和、民富”的农村新气象。</w:t>
      </w:r>
    </w:p>
    <w:p>
      <w:pPr>
        <w:ind w:left="0" w:right="0" w:firstLine="560"/>
        <w:spacing w:before="450" w:after="450" w:line="312" w:lineRule="auto"/>
      </w:pPr>
      <w:r>
        <w:rPr>
          <w:rFonts w:ascii="宋体" w:hAnsi="宋体" w:eastAsia="宋体" w:cs="宋体"/>
          <w:color w:val="000"/>
          <w:sz w:val="28"/>
          <w:szCs w:val="28"/>
        </w:rPr>
        <w:t xml:space="preserve">四要持续加大投入，着力改善群众生产生活条件。要全力加快基础设施补短板步伐。交通部门要采取超常措施加快工程进度，力争x、x、x三条道路6月底前通车。水利部门要倒排工期、克难攻坚，确保北部x干线供水工程6月底通水，巨路塬区集中供水水源工程年内主体完工，x干线供水工程全面开工建设。要扎实开展农村饮水工程建设管护运行问题排查整改，有效解决供水不及时、水质不达标等问题，进一步提高安全饮水供水能力和受益面。要完善通村道路、安全饮水等基础设施管护运营机制，建立扶贫资产管理机制，确保长期稳定发挥效益。要彻  底解决群众住房安全保障问题。住建部门牵头，各镇（街道）配合，组织各村“四支队伍”尽快对全县所有农户住房安全情况进行逐户排查，将排查出的c级、d级危房全部列入危房改造范围，6月底前全部完成改造，确保农村人口安全住房比例达到100%。要全面提升公共服务均等化、优质化水平。按照“标准化建设、规范化管理、常态化运行”要求，全面排查村卫生室、学校、便民服务站等公共服务设施运行情况，确保在全面达标的基础上，能充分满足群众更好、更优、更贴心的服务需求。要继续加强搬迁群众后续帮扶工作。精准制定产业发展、生态补偿、创业就业等帮扶举措，大力发展社区工厂和各类园区，积极开发就业岗位，确保搬迁家庭就业有岗位、创业有门路、增收有渠道。</w:t>
      </w:r>
    </w:p>
    <w:p>
      <w:pPr>
        <w:ind w:left="0" w:right="0" w:firstLine="560"/>
        <w:spacing w:before="450" w:after="450" w:line="312" w:lineRule="auto"/>
      </w:pPr>
      <w:r>
        <w:rPr>
          <w:rFonts w:ascii="宋体" w:hAnsi="宋体" w:eastAsia="宋体" w:cs="宋体"/>
          <w:color w:val="000"/>
          <w:sz w:val="28"/>
          <w:szCs w:val="28"/>
        </w:rPr>
        <w:t xml:space="preserve">五要及时兑现政策，坚决兜住兜牢民生底线。教育扶贫方面，严格落实“控辍保学”“七长”责任制，确保建档立卡贫困户家庭无义务教育阶段学生辍学。要不断完善从学前一年到大学的精准资助政策，让贫困家庭子女都能接受公平有质量的教育，坚决阻断贫困代际传递。健康扶贫方面，全面落实贫困人口参加新型农村合疗和大病保险个人缴费财政补贴政策，确保贫困人口100%参加居民医保和大病保险。要加快推进县镇村三级卫生服务标准化建设，落实基本医保、大病保险、医疗救助和补充医疗等政策，持续抓好大病救治、慢性病签约服务、重病兜底保障“三个一批”行动，扎实开展疾病预防控制“八大行动”，努力让贫困群众看得起病、方便看病和少生病。兜底保障方面，认真落实并强化低保、五保、临时救助等保障制度，将丧失劳动能力、难以通过产业扶持和就业帮助实现脱贫的，全部纳入最低生活保障，通过社会保障实施政策性兜底扶贫，有效解决特困群体的生活问题，筑牢精准脱贫最后一道屏障。</w:t>
      </w:r>
    </w:p>
    <w:p>
      <w:pPr>
        <w:ind w:left="0" w:right="0" w:firstLine="560"/>
        <w:spacing w:before="450" w:after="450" w:line="312" w:lineRule="auto"/>
      </w:pPr>
      <w:r>
        <w:rPr>
          <w:rFonts w:ascii="宋体" w:hAnsi="宋体" w:eastAsia="宋体" w:cs="宋体"/>
          <w:color w:val="000"/>
          <w:sz w:val="28"/>
          <w:szCs w:val="28"/>
        </w:rPr>
        <w:t xml:space="preserve">六要扭住关键环节，全面提升脱贫攻坚质量。要管好用好扶贫资金，按照“谁管项目、谁使用资金、谁对资金安全负责”的原则，落实扶贫资金使用管理主体责任，强化扶贫资金动态监管指导，完善脱贫攻坚项目库建设，严格落实扶贫资金公示公告制度，严肃查处违纪违法行为。财政、审计等部门要强化扶贫资金监管使用，坚决杜绝挪窝、趴窝现象，确保扶贫资金用在刀刃上。县扶贫局牵头，各镇（街道）、各金融机构配合，采取有效措施，防范扶贫领域金融风险，确保扶贫贷款“放得出、收得回”。要继续创新深化扶志扶智，全面推广“扶志六法”，加大免费技能、实用技术培训力度，规范“爱心超市”运行，纵深推进扫黑除恶专项斗争，引导贫困群众用自己的辛勤劳动实现物质和精神“双脱贫”。要着力提升群众满意度，持续深化“六必访”活动，加大对脱贫攻坚政策的宣讲，对脱贫户要宣传其通过帮扶带来的变化，对边缘户要解读好政策做好思想工作，对问题户要及时做好思想工作和帮助解决问题，切实提高群众的获得感和满意度。</w:t>
      </w:r>
    </w:p>
    <w:p>
      <w:pPr>
        <w:ind w:left="0" w:right="0" w:firstLine="560"/>
        <w:spacing w:before="450" w:after="450" w:line="312" w:lineRule="auto"/>
      </w:pPr>
      <w:r>
        <w:rPr>
          <w:rFonts w:ascii="宋体" w:hAnsi="宋体" w:eastAsia="宋体" w:cs="宋体"/>
          <w:color w:val="000"/>
          <w:sz w:val="28"/>
          <w:szCs w:val="28"/>
        </w:rPr>
        <w:t xml:space="preserve">三、勠力同心，众志成城，全民参与汇聚攻坚合力，奋力夺取最终胜利  使命大于天，责任重如山。全面打赢脱贫攻坚战，是时代赋予我们的神圣使命，是我们全体党员干部必须扛稳抓牢的政治责任，没有任何退路，丝毫不能松懈。全县各级党员干部要笃定滚石上山的坚强意志，鼓足破关夺隘的勇猛气概，以“出几身汗、掉几斤肉”的狠劲和韧劲，集全县之智、倾全县之力，奋力夺取脱贫攻坚战的全面胜利。</w:t>
      </w:r>
    </w:p>
    <w:p>
      <w:pPr>
        <w:ind w:left="0" w:right="0" w:firstLine="560"/>
        <w:spacing w:before="450" w:after="450" w:line="312" w:lineRule="auto"/>
      </w:pPr>
      <w:r>
        <w:rPr>
          <w:rFonts w:ascii="宋体" w:hAnsi="宋体" w:eastAsia="宋体" w:cs="宋体"/>
          <w:color w:val="000"/>
          <w:sz w:val="28"/>
          <w:szCs w:val="28"/>
        </w:rPr>
        <w:t xml:space="preserve">一要夯实责任“抓”。各位县级领导要以身作则带好头，身先士卒抓落实，做到重大问题亲自研究、难点问题亲自协调、关键环节亲自过问，督促各项重点任务落实。各镇（街道）、各部门“一把手”要既当指挥员又当战斗员，切实增强政治担当和责任担当，带头冲锋陷阵，带头狠抓落实，坚决杜绝形式主义、官僚主义，在啃硬骨头上见韧劲、看能力、比担当。各村“四支队伍”要既当“排头兵”又当主力军，务必把全部心思和精力都放在脱贫攻坚上，抓紧协调实施扶贫项目，完善相关软件资料，切实把各项工作抓细抓实抓落地。全体帮扶干部要饱含仁爱之心，真正把贫困群众的事当作自己的事来办，带着责任、带着感情，不漏一户、不落一人地用心用情用力落实好帮扶措施，以实实在在的帮扶成效赢得群众认可。</w:t>
      </w:r>
    </w:p>
    <w:p>
      <w:pPr>
        <w:ind w:left="0" w:right="0" w:firstLine="560"/>
        <w:spacing w:before="450" w:after="450" w:line="312" w:lineRule="auto"/>
      </w:pPr>
      <w:r>
        <w:rPr>
          <w:rFonts w:ascii="宋体" w:hAnsi="宋体" w:eastAsia="宋体" w:cs="宋体"/>
          <w:color w:val="000"/>
          <w:sz w:val="28"/>
          <w:szCs w:val="28"/>
        </w:rPr>
        <w:t xml:space="preserve">二要凝心聚力“战”。脱贫攻坚关乎全局，必须顶着困难上，团结一心干，集中优势兵力打“歼灭战”。要深化中行定点扶贫和苏陕扶贫协作，主动加强对接，加大产业发展、劳务输出、人才交流等方面的合作，引导帮扶资源更好聚焦到教育、医疗、产业、就业等领域，变扶贫协作为长期合作。要大力倡导民营企业扶贫，积极引导社会组织扶贫，广泛动员能人大户参与帮扶，构建专项扶贫、行业扶贫、社会扶贫互为补充的大扶贫格局，努力形成全县上下抓脱贫、干群合力促攻坚的良好态势。</w:t>
      </w:r>
    </w:p>
    <w:p>
      <w:pPr>
        <w:ind w:left="0" w:right="0" w:firstLine="560"/>
        <w:spacing w:before="450" w:after="450" w:line="312" w:lineRule="auto"/>
      </w:pPr>
      <w:r>
        <w:rPr>
          <w:rFonts w:ascii="宋体" w:hAnsi="宋体" w:eastAsia="宋体" w:cs="宋体"/>
          <w:color w:val="000"/>
          <w:sz w:val="28"/>
          <w:szCs w:val="28"/>
        </w:rPr>
        <w:t xml:space="preserve">三要较真碰硬“督”。脱贫攻坚是一场检兵验将的冲锋之战，必须严明号令、铁律督战。县脱贫攻坚督查巡查组要创新督查方式，强化跟踪问效，及时发现并纠正苗头性、倾向性问题，以严格的督查督办倒逼各项工作提质增效。要持续深化扶贫领域腐败和作风问题专项整治，严肃查处在脱贫攻坚工作中不担当、不作为等问题，推动各项任务不折不扣落到实处。</w:t>
      </w:r>
    </w:p>
    <w:p>
      <w:pPr>
        <w:ind w:left="0" w:right="0" w:firstLine="560"/>
        <w:spacing w:before="450" w:after="450" w:line="312" w:lineRule="auto"/>
      </w:pPr>
      <w:r>
        <w:rPr>
          <w:rFonts w:ascii="宋体" w:hAnsi="宋体" w:eastAsia="宋体" w:cs="宋体"/>
          <w:color w:val="000"/>
          <w:sz w:val="28"/>
          <w:szCs w:val="28"/>
        </w:rPr>
        <w:t xml:space="preserve">相关热词搜索：;[_TAG_h3]在地区脱贫攻坚推进会议上的讲话篇三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在全市脱贫攻坚工作推进会议上的讲话  今天我们召开这样一个高规格、大规模的全市脱贫攻坚推进会，是因为全市脱贫攻坚工作已经到了攻坚拔寨、全面冲刺的关键时期，就是要实现六个县全部达到脱贫摘帽的标准，这个目标是三年前就定下的，是商丘市广大干部向省委、省政府和全市人民作出的庄严承诺，必须一时一刻不能耽误，一丝一毫不可懈怠。这次会议，不仅仅是一次推进大会，也是一次再动员大会，目的就是进一步明确目标，传导压力，压实责任，再鼓干劲，动员一切可以动员的力量，采取一切可以采取的措施，克服工作中存在的一切困难，广泛动员全市各级各部门党员干部凝聚合力、众志成城，坚决打赢精准脱贫攻坚战，确保如期完成脱贫攻坚任务，确保实现三年前的承诺六个县全部达到脱贫摘帽标准。</w:t>
      </w:r>
    </w:p>
    <w:p>
      <w:pPr>
        <w:ind w:left="0" w:right="0" w:firstLine="560"/>
        <w:spacing w:before="450" w:after="450" w:line="312" w:lineRule="auto"/>
      </w:pPr>
      <w:r>
        <w:rPr>
          <w:rFonts w:ascii="宋体" w:hAnsi="宋体" w:eastAsia="宋体" w:cs="宋体"/>
          <w:color w:val="000"/>
          <w:sz w:val="28"/>
          <w:szCs w:val="28"/>
        </w:rPr>
        <w:t xml:space="preserve">今天上午，我市组成党政考察团赴兰考县学习考察脱贫攻坚工作，学习他们户退出、村脱贫、县摘帽的经验做法，并深入兰考县两个乡三个村部分贫困户走访了解，学到了经验，拓宽了思路，对推进我市脱贫攻坚工作必将起到指导借鉴作用。回来之后，我们就召开这次推进会，目的就是学习先进、加压驱动，进一步加快我市脱贫攻坚工作进程。刚才，张家明同志安排部署了全市2024年的工作任务，陈向平同志还要提出具体要求，张建慧同志因为参加全国两会，专门有个书面讲话，安排得都很详细、很具体，具有很强的可操作性。请各县（市）区和各有关单位认真抓好落实。下面，就做好今年的脱贫攻坚工作，我讲四个方面的意见：</w:t>
      </w:r>
    </w:p>
    <w:p>
      <w:pPr>
        <w:ind w:left="0" w:right="0" w:firstLine="560"/>
        <w:spacing w:before="450" w:after="450" w:line="312" w:lineRule="auto"/>
      </w:pPr>
      <w:r>
        <w:rPr>
          <w:rFonts w:ascii="宋体" w:hAnsi="宋体" w:eastAsia="宋体" w:cs="宋体"/>
          <w:color w:val="000"/>
          <w:sz w:val="28"/>
          <w:szCs w:val="28"/>
        </w:rPr>
        <w:t xml:space="preserve">一、认识再提高，凝聚共识促攻坚  党的十九大提出“三大攻坚任务”，脱贫攻坚是其中之一，我们讲贯彻落实党的十九大精神，落实脱贫攻坚任务就是其中重要的工作内容。脱贫攻坚工作，讲的是政治、干的是民生、体现的是大局、反映的是党性。脱贫工作到了冲刺阶段，时间紧、任务重，我们必须增强紧迫感和责任感，提高政治站位、提高思想认识，既要看到差距、知耻后勇，更要坚定信心、振奋精神，拿出韧劲、狠劲、拼劲，坚决完成脱贫攻坚任务。</w:t>
      </w:r>
    </w:p>
    <w:p>
      <w:pPr>
        <w:ind w:left="0" w:right="0" w:firstLine="560"/>
        <w:spacing w:before="450" w:after="450" w:line="312" w:lineRule="auto"/>
      </w:pPr>
      <w:r>
        <w:rPr>
          <w:rFonts w:ascii="宋体" w:hAnsi="宋体" w:eastAsia="宋体" w:cs="宋体"/>
          <w:color w:val="000"/>
          <w:sz w:val="28"/>
          <w:szCs w:val="28"/>
        </w:rPr>
        <w:t xml:space="preserve">首先，党的十八大以来，以习近平同志为核心的党中央把脱贫攻坚工作摆上突出位置，做出了一系列重要部署，以前所未有的力度来推进。总书记把贫困人口脱贫作为最关注的工作之一，在国内考察40多次，每一次考察都要到贫困地区对贫困问题进行调研，作出重要指示，对全国14个集中沿边地区都进行了考察，“看真贫”成了他每次出行的必备科目。特别是2024年新年致辞里，总书记再次强调了脱贫攻坚，他指出“到2024年我国现行标准下农村贫困人口实现脱贫，是我们的庄严承诺。一诺千金。到2024年只有3年的时间，全社会要行动起来，尽锐出战，精准施策，不断夺取新胜利。今年春节前夕，总书记又专程到四川凉山地区考察并主持召开打好精准脱贫攻坚战座谈会，听取脱贫攻坚进展情况汇报，集中研究打好今后3年脱贫攻坚战之策，明确了加强组织领导、坚持目标标准、强化体制机制、牢牢把握精准、完善资金管理、加强作风建设、组织干部轮训、注重激发内生动力等  8条要求，强调“打赢脱贫攻坚战，中华民族千百年来存在的绝对贫困问题，将在我们这一代人的手里历史性地得到解决。这是我们人生之大幸。让我们共同努力，一起来完成这项对中华民族、对整个人类都具有重大意义的伟业。只要全党全国各族人民齐心协力、顽强奋斗，脱贫攻坚战一定能够打好打赢。”3年后如期打赢脱贫攻坚战”，总书记一声令下，从讲政治的角度看，我们必须清醒认识把握打赢脱贫攻坚战面临任务的艰巨性，以高度的历史使命感，全力以赴坚决打赢这场脱贫攻坚战。</w:t>
      </w:r>
    </w:p>
    <w:p>
      <w:pPr>
        <w:ind w:left="0" w:right="0" w:firstLine="560"/>
        <w:spacing w:before="450" w:after="450" w:line="312" w:lineRule="auto"/>
      </w:pPr>
      <w:r>
        <w:rPr>
          <w:rFonts w:ascii="宋体" w:hAnsi="宋体" w:eastAsia="宋体" w:cs="宋体"/>
          <w:color w:val="000"/>
          <w:sz w:val="28"/>
          <w:szCs w:val="28"/>
        </w:rPr>
        <w:t xml:space="preserve">其次，省委、省政府高度重视脱贫攻坚工作。今年以来，省委书记谢伏瞻、省长陈润儿多次专题调研、安排部署脱贫攻坚工作，去年全年主持召开了五次全省规模的工作推进会议。在去年7月9日召开的全省脱贫攻坚第四次推进会议上，谢伏瞻书记强调，要认真贯彻习近平总书记扶贫开发战略思想，切实履行好脱贫攻坚的政治责任；</w:t>
      </w:r>
    </w:p>
    <w:p>
      <w:pPr>
        <w:ind w:left="0" w:right="0" w:firstLine="560"/>
        <w:spacing w:before="450" w:after="450" w:line="312" w:lineRule="auto"/>
      </w:pPr>
      <w:r>
        <w:rPr>
          <w:rFonts w:ascii="宋体" w:hAnsi="宋体" w:eastAsia="宋体" w:cs="宋体"/>
          <w:color w:val="000"/>
          <w:sz w:val="28"/>
          <w:szCs w:val="28"/>
        </w:rPr>
        <w:t xml:space="preserve">坚持问题导向，强化薄弱环节，紧盯瓶颈制约，坚持打牢基础，紧盯致贫成因，坚持精准施策，紧盯稳定脱贫，坚持标本兼治；</w:t>
      </w:r>
    </w:p>
    <w:p>
      <w:pPr>
        <w:ind w:left="0" w:right="0" w:firstLine="560"/>
        <w:spacing w:before="450" w:after="450" w:line="312" w:lineRule="auto"/>
      </w:pPr>
      <w:r>
        <w:rPr>
          <w:rFonts w:ascii="宋体" w:hAnsi="宋体" w:eastAsia="宋体" w:cs="宋体"/>
          <w:color w:val="000"/>
          <w:sz w:val="28"/>
          <w:szCs w:val="28"/>
        </w:rPr>
        <w:t xml:space="preserve">强化组织领导，凝聚脱贫攻坚的强大合力。陈润儿省长强调，要抓住关键环节，注重统筹推进；</w:t>
      </w:r>
    </w:p>
    <w:p>
      <w:pPr>
        <w:ind w:left="0" w:right="0" w:firstLine="560"/>
        <w:spacing w:before="450" w:after="450" w:line="312" w:lineRule="auto"/>
      </w:pPr>
      <w:r>
        <w:rPr>
          <w:rFonts w:ascii="宋体" w:hAnsi="宋体" w:eastAsia="宋体" w:cs="宋体"/>
          <w:color w:val="000"/>
          <w:sz w:val="28"/>
          <w:szCs w:val="28"/>
        </w:rPr>
        <w:t xml:space="preserve">突出重点帮扶，确保全面脱贫；</w:t>
      </w:r>
    </w:p>
    <w:p>
      <w:pPr>
        <w:ind w:left="0" w:right="0" w:firstLine="560"/>
        <w:spacing w:before="450" w:after="450" w:line="312" w:lineRule="auto"/>
      </w:pPr>
      <w:r>
        <w:rPr>
          <w:rFonts w:ascii="宋体" w:hAnsi="宋体" w:eastAsia="宋体" w:cs="宋体"/>
          <w:color w:val="000"/>
          <w:sz w:val="28"/>
          <w:szCs w:val="28"/>
        </w:rPr>
        <w:t xml:space="preserve">做好结合文章，落实扶贫政策；</w:t>
      </w:r>
    </w:p>
    <w:p>
      <w:pPr>
        <w:ind w:left="0" w:right="0" w:firstLine="560"/>
        <w:spacing w:before="450" w:after="450" w:line="312" w:lineRule="auto"/>
      </w:pPr>
      <w:r>
        <w:rPr>
          <w:rFonts w:ascii="宋体" w:hAnsi="宋体" w:eastAsia="宋体" w:cs="宋体"/>
          <w:color w:val="000"/>
          <w:sz w:val="28"/>
          <w:szCs w:val="28"/>
        </w:rPr>
        <w:t xml:space="preserve">夯实基层组织，加强基层建设。在去年12月10日召开的全省脱贫攻坚第五次推进会议上，谢伏瞻书记强调，要进一步提升政治站位，坚决以习近平新时代中国特色社会主义思想特别是扶贫开发重要战略思想为指导，立足于全面建成小康社会、实现第一个百年奋斗目标，紧扣我国社会主要矛盾变化，着眼于加强和改善民生，把脱贫攻坚工作扎扎实实做好。陈润儿省长指出，脱贫攻坚是一项严肃的政治任务，是各级党委、政府共同肩负的重要使命和义不容辞的政治责任，河南在脱贫路上决不能拖后腿，必须力争走在全国前列。在今年  2月10日召开的全省扶贫开发工作会议上，副省长武国定强调，今年我省脱贫攻坚工作的目标任务是实现110万农村贫困人口脱贫，19个国定贫困县和14个省定贫困县摘帽，6.29万贫困人口完成易地扶贫搬迁。这其中就有我们市的5个国定县和1个省定县，有我们18.2万贫困人口。他同时强调，要在全面完成目标任务上下功夫、在攻克深度贫困堡垒上下功夫、在提升精准帮扶实效上下功夫、在加强基层基础工作上下功夫、在完善大扶贫格局上下功夫、在增强贫困群众获得感上下功夫。全省扶贫开发工作会议确定了全省2024年的总体目标，明确工作任务，这为我们做好全年脱贫攻坚工作注入了强大思想动力、提供了行动指南，同时也对我市脱贫攻坚工作提出了更高要求。</w:t>
      </w:r>
    </w:p>
    <w:p>
      <w:pPr>
        <w:ind w:left="0" w:right="0" w:firstLine="560"/>
        <w:spacing w:before="450" w:after="450" w:line="312" w:lineRule="auto"/>
      </w:pPr>
      <w:r>
        <w:rPr>
          <w:rFonts w:ascii="宋体" w:hAnsi="宋体" w:eastAsia="宋体" w:cs="宋体"/>
          <w:color w:val="000"/>
          <w:sz w:val="28"/>
          <w:szCs w:val="28"/>
        </w:rPr>
        <w:t xml:space="preserve">第三，充分肯定发扬好我市脱贫攻坚工作取得的好成绩、好做法，进一步坚定信心。自脱贫攻坚开展以来，市委、市政府始终坚持以脱贫攻坚统揽经济社会发展全局，大力开展  “6633”脱贫攻坚晋位争优活动，立下愚公移山志，咬定目标、苦干实干，脱贫攻坚取得了明显成效。去年，虞城县代表河南省迎接国务院脱贫攻坚巡查时得到高度赞扬，为全省争得了荣誉；</w:t>
      </w:r>
    </w:p>
    <w:p>
      <w:pPr>
        <w:ind w:left="0" w:right="0" w:firstLine="560"/>
        <w:spacing w:before="450" w:after="450" w:line="312" w:lineRule="auto"/>
      </w:pPr>
      <w:r>
        <w:rPr>
          <w:rFonts w:ascii="宋体" w:hAnsi="宋体" w:eastAsia="宋体" w:cs="宋体"/>
          <w:color w:val="000"/>
          <w:sz w:val="28"/>
          <w:szCs w:val="28"/>
        </w:rPr>
        <w:t xml:space="preserve">全省健康扶贫现场会在睢县召开；</w:t>
      </w:r>
    </w:p>
    <w:p>
      <w:pPr>
        <w:ind w:left="0" w:right="0" w:firstLine="560"/>
        <w:spacing w:before="450" w:after="450" w:line="312" w:lineRule="auto"/>
      </w:pPr>
      <w:r>
        <w:rPr>
          <w:rFonts w:ascii="宋体" w:hAnsi="宋体" w:eastAsia="宋体" w:cs="宋体"/>
          <w:color w:val="000"/>
          <w:sz w:val="28"/>
          <w:szCs w:val="28"/>
        </w:rPr>
        <w:t xml:space="preserve">柘城县在全省产业扶贫现场会上进行了典型发言；</w:t>
      </w:r>
    </w:p>
    <w:p>
      <w:pPr>
        <w:ind w:left="0" w:right="0" w:firstLine="560"/>
        <w:spacing w:before="450" w:after="450" w:line="312" w:lineRule="auto"/>
      </w:pPr>
      <w:r>
        <w:rPr>
          <w:rFonts w:ascii="宋体" w:hAnsi="宋体" w:eastAsia="宋体" w:cs="宋体"/>
          <w:color w:val="000"/>
          <w:sz w:val="28"/>
          <w:szCs w:val="28"/>
        </w:rPr>
        <w:t xml:space="preserve">我市在去年上半年全省脱贫攻坚成效核查评估中获得第三名的好成绩。总体来看，主要表现在以下几个方面：一是减贫成效明显。脱贫攻坚以来全市已完成了40.5万人的稳定脱贫任务，491个贫困村出列，全市贫困发生率由2024年的10%降为目前3.73%。2024年实现9.36万人稳定脱贫；</w:t>
      </w:r>
    </w:p>
    <w:p>
      <w:pPr>
        <w:ind w:left="0" w:right="0" w:firstLine="560"/>
        <w:spacing w:before="450" w:after="450" w:line="312" w:lineRule="auto"/>
      </w:pPr>
      <w:r>
        <w:rPr>
          <w:rFonts w:ascii="宋体" w:hAnsi="宋体" w:eastAsia="宋体" w:cs="宋体"/>
          <w:color w:val="000"/>
          <w:sz w:val="28"/>
          <w:szCs w:val="28"/>
        </w:rPr>
        <w:t xml:space="preserve">105个贫困村退出贫困序列。二是进一步压实了责任。我们压实了市委统筹决策责任、政府部署落实责任、人大政协民主党派监督责任、县（区）主体责任四大责任体系，为全市的脱贫攻坚工作提供了责任支撑。三是健全了五大攻坚体系。通过这几年的不断探索，我们逐步确立了目标体系、组织体系、政策体系、识别体系和规划体系五大攻坚体系，进一步完善了体系支撑。特别是我们根据实际情况，确定到2024年，全市农村贫困人口基本脱贫，6个扶贫开发重点县脱贫摘帽，到2024年，实现农村贫困人口全部脱贫，并按照目标要求，市、县、乡、村逐级签订了责任书，为打赢脱贫攻坚战明确了目标任务。四是拓宽了脱贫攻坚途径。在产业发展方面，坚持以产业发展作为主线，建立了“1个贫困户+ n个脱贫路径”的“1+n”脱贫模式，积极推动扶贫车间和光伏电站贫困村全覆盖工程，建成扶贫车间1034  个，村级光伏电站733座，并网458座。转移就业方面，全市通过新兴农村经济实体、扶贫车间、居家生产、鼓励扶持贫困劳动力自主创业、为贫困群众提供公益岗位等方式转移就业。仅2024年，全市贫困家庭劳动力参加培训2.5万人，实现转移就业3.26万人，开发贫困劳动力公益性岗位数1824个。健康扶贫方面，实施“预防、服务、减支、保障”四位一体健康扶贫方略，利用建立绿色通道，全面实施县域内农村贫困人口先诊疗后付费和“一站式”即时结算。如睢县的健康扶贫模式在全省进行了推广。金融扶贫方面，2024年，全市共发放小额贷款49.4亿元，贫困户获贷率达到78%，居全省第一名。基础设施建设方面，为改善贫困村落后的现状，先后实施“九大工程”建设和贫困户“六改工程”，全方位、高标准打造贫困村，从根本上改变贫困家庭的落后形象。2024年，全市共实施“九大工程”项目2321个，实施“六改工程”项目15.8万户。兜底保障扶贫方面，积极做好做实脱贫攻坚各项保障措施，对符合条件的低保、五保对象家庭全部纳入建档立卡范围，符合条件的建档立卡贫困户全部纳入低保等救助兜底范围。2024年，全市共有7.87万建档立卡贫困人员纳入低保、五保保障范围。五是做实了脱贫攻坚保障。在投入上，2024年市级财政投入1亿元，是2024年度的5倍；</w:t>
      </w:r>
    </w:p>
    <w:p>
      <w:pPr>
        <w:ind w:left="0" w:right="0" w:firstLine="560"/>
        <w:spacing w:before="450" w:after="450" w:line="312" w:lineRule="auto"/>
      </w:pPr>
      <w:r>
        <w:rPr>
          <w:rFonts w:ascii="宋体" w:hAnsi="宋体" w:eastAsia="宋体" w:cs="宋体"/>
          <w:color w:val="000"/>
          <w:sz w:val="28"/>
          <w:szCs w:val="28"/>
        </w:rPr>
        <w:t xml:space="preserve">全市统筹整合中央和省、市、县财政资金30.7亿元，形成了“多个渠道引水、一个龙头放水”的扶贫投入新格局。在基层组织建设上，全市建立脱贫攻坚责任组，做到每个贫困村都有第一书记和帮扶工作队，每个贫困户都有帮扶人，特别是柘城、民权、睢县三个县实现所有行政村第一书记全覆盖；</w:t>
      </w:r>
    </w:p>
    <w:p>
      <w:pPr>
        <w:ind w:left="0" w:right="0" w:firstLine="560"/>
        <w:spacing w:before="450" w:after="450" w:line="312" w:lineRule="auto"/>
      </w:pPr>
      <w:r>
        <w:rPr>
          <w:rFonts w:ascii="宋体" w:hAnsi="宋体" w:eastAsia="宋体" w:cs="宋体"/>
          <w:color w:val="000"/>
          <w:sz w:val="28"/>
          <w:szCs w:val="28"/>
        </w:rPr>
        <w:t xml:space="preserve">开展整顿软弱涣散基层党组织工作，增强基层组织脱贫攻坚主力军作用。在督查考核上，成立  9个督查巡查组，实行专职、专人、专责，开展以暗访为主的督查巡查工作，并对发现问题跟踪督查。在队伍建设上，树立“凡提必扶”的用人机制导向，自开展脱贫攻坚工作以来，全市从脱贫攻坚一线提拔重用干部100余名，极大的激发了干部的积极性。六是创新了工作机制，围绕建立健全“马上办抓落实”推进工作机制，建立了转变作风、激发内生动力、改善环境、党建引领、健康扶贫、金融扶贫等多方面的创新工作机制，为全市的脱贫攻坚工作注入了强大动力。通过脱贫攻坚，促进了经济发展与城乡协调、环境质量同步改善，有力推动了全市经济社会又好又快跨越发展，全市主要经济指标增速持续高于全省平均水平。2024年，全市生产总值完成2217.9亿元，增长8.7%，增速居全省第1位；</w:t>
      </w:r>
    </w:p>
    <w:p>
      <w:pPr>
        <w:ind w:left="0" w:right="0" w:firstLine="560"/>
        <w:spacing w:before="450" w:after="450" w:line="312" w:lineRule="auto"/>
      </w:pPr>
      <w:r>
        <w:rPr>
          <w:rFonts w:ascii="宋体" w:hAnsi="宋体" w:eastAsia="宋体" w:cs="宋体"/>
          <w:color w:val="000"/>
          <w:sz w:val="28"/>
          <w:szCs w:val="28"/>
        </w:rPr>
        <w:t xml:space="preserve">一般公共预算收入完成128.9亿元，增长15.2%，居全省第5位；</w:t>
      </w:r>
    </w:p>
    <w:p>
      <w:pPr>
        <w:ind w:left="0" w:right="0" w:firstLine="560"/>
        <w:spacing w:before="450" w:after="450" w:line="312" w:lineRule="auto"/>
      </w:pPr>
      <w:r>
        <w:rPr>
          <w:rFonts w:ascii="宋体" w:hAnsi="宋体" w:eastAsia="宋体" w:cs="宋体"/>
          <w:color w:val="000"/>
          <w:sz w:val="28"/>
          <w:szCs w:val="28"/>
        </w:rPr>
        <w:t xml:space="preserve">固定资产投资完成2233亿元，增长12.2%，增速居全省第2位；</w:t>
      </w:r>
    </w:p>
    <w:p>
      <w:pPr>
        <w:ind w:left="0" w:right="0" w:firstLine="560"/>
        <w:spacing w:before="450" w:after="450" w:line="312" w:lineRule="auto"/>
      </w:pPr>
      <w:r>
        <w:rPr>
          <w:rFonts w:ascii="宋体" w:hAnsi="宋体" w:eastAsia="宋体" w:cs="宋体"/>
          <w:color w:val="000"/>
          <w:sz w:val="28"/>
          <w:szCs w:val="28"/>
        </w:rPr>
        <w:t xml:space="preserve">社会消费品零售总额完成1032.3亿元，增长12.4%，增速居全省第2位；</w:t>
      </w:r>
    </w:p>
    <w:p>
      <w:pPr>
        <w:ind w:left="0" w:right="0" w:firstLine="560"/>
        <w:spacing w:before="450" w:after="450" w:line="312" w:lineRule="auto"/>
      </w:pPr>
      <w:r>
        <w:rPr>
          <w:rFonts w:ascii="宋体" w:hAnsi="宋体" w:eastAsia="宋体" w:cs="宋体"/>
          <w:color w:val="000"/>
          <w:sz w:val="28"/>
          <w:szCs w:val="28"/>
        </w:rPr>
        <w:t xml:space="preserve">实际利用省外资金631.5亿元，增长8.3%，规模和增速均位居全省第3位；</w:t>
      </w:r>
    </w:p>
    <w:p>
      <w:pPr>
        <w:ind w:left="0" w:right="0" w:firstLine="560"/>
        <w:spacing w:before="450" w:after="450" w:line="312" w:lineRule="auto"/>
      </w:pPr>
      <w:r>
        <w:rPr>
          <w:rFonts w:ascii="宋体" w:hAnsi="宋体" w:eastAsia="宋体" w:cs="宋体"/>
          <w:color w:val="000"/>
          <w:sz w:val="28"/>
          <w:szCs w:val="28"/>
        </w:rPr>
        <w:t xml:space="preserve">城乡居民人均可支配收入增长11%，增速居全省第1位；</w:t>
      </w:r>
    </w:p>
    <w:p>
      <w:pPr>
        <w:ind w:left="0" w:right="0" w:firstLine="560"/>
        <w:spacing w:before="450" w:after="450" w:line="312" w:lineRule="auto"/>
      </w:pPr>
      <w:r>
        <w:rPr>
          <w:rFonts w:ascii="宋体" w:hAnsi="宋体" w:eastAsia="宋体" w:cs="宋体"/>
          <w:color w:val="000"/>
          <w:sz w:val="28"/>
          <w:szCs w:val="28"/>
        </w:rPr>
        <w:t xml:space="preserve">城镇居民人均可支配收入增长9.4%，增速居全省第1位；</w:t>
      </w:r>
    </w:p>
    <w:p>
      <w:pPr>
        <w:ind w:left="0" w:right="0" w:firstLine="560"/>
        <w:spacing w:before="450" w:after="450" w:line="312" w:lineRule="auto"/>
      </w:pPr>
      <w:r>
        <w:rPr>
          <w:rFonts w:ascii="宋体" w:hAnsi="宋体" w:eastAsia="宋体" w:cs="宋体"/>
          <w:color w:val="000"/>
          <w:sz w:val="28"/>
          <w:szCs w:val="28"/>
        </w:rPr>
        <w:t xml:space="preserve">农村居民人均可支配收入增长9.5%，位居全省第3位；</w:t>
      </w:r>
    </w:p>
    <w:p>
      <w:pPr>
        <w:ind w:left="0" w:right="0" w:firstLine="560"/>
        <w:spacing w:before="450" w:after="450" w:line="312" w:lineRule="auto"/>
      </w:pPr>
      <w:r>
        <w:rPr>
          <w:rFonts w:ascii="宋体" w:hAnsi="宋体" w:eastAsia="宋体" w:cs="宋体"/>
          <w:color w:val="000"/>
          <w:sz w:val="28"/>
          <w:szCs w:val="28"/>
        </w:rPr>
        <w:t xml:space="preserve">金融机构各项存款余额  2686亿元，增长17.4%，居全省第1位；</w:t>
      </w:r>
    </w:p>
    <w:p>
      <w:pPr>
        <w:ind w:left="0" w:right="0" w:firstLine="560"/>
        <w:spacing w:before="450" w:after="450" w:line="312" w:lineRule="auto"/>
      </w:pPr>
      <w:r>
        <w:rPr>
          <w:rFonts w:ascii="宋体" w:hAnsi="宋体" w:eastAsia="宋体" w:cs="宋体"/>
          <w:color w:val="000"/>
          <w:sz w:val="28"/>
          <w:szCs w:val="28"/>
        </w:rPr>
        <w:t xml:space="preserve">三次产业结构由2024年的20.1:41.4:39.2调整为2024年的19.2:40.6:40.2；</w:t>
      </w:r>
    </w:p>
    <w:p>
      <w:pPr>
        <w:ind w:left="0" w:right="0" w:firstLine="560"/>
        <w:spacing w:before="450" w:after="450" w:line="312" w:lineRule="auto"/>
      </w:pPr>
      <w:r>
        <w:rPr>
          <w:rFonts w:ascii="宋体" w:hAnsi="宋体" w:eastAsia="宋体" w:cs="宋体"/>
          <w:color w:val="000"/>
          <w:sz w:val="28"/>
          <w:szCs w:val="28"/>
        </w:rPr>
        <w:t xml:space="preserve">上半年全市公众安全感居全省第3位，执法满意度全省第2。这些成绩的取得，是党中央和省委、省政府正确领导的结果，是全市广大干部群众顽强拼搏的结果，也是社会各界大力支持的结果。特别是奋斗在脱贫攻坚基层一线干部勇于担当、苦干实干，非常劳累、非常辛苦，大家舍小家顾大家，为脱贫攻坚付出了心血汗水，也涌现出了许许多多感人肺腑的事迹。在此，我代表市委、市人大、市政府、市政协，向全市奋战在脱贫攻坚一线的各级干部，致以崇高的敬意并表示衷心的感谢！  但同时，我们更应该清醒的看到，我市的脱贫攻坚工作还存在任务重、压力大、困难多、短板短等多个方面的问题。今年，我们要实现的稳定脱贫人口数量，占全省脱贫总人口的六分之一，摘帽的贫困县占全省摘帽县总数的近五分之一。另外， 2024年底以前已脱贫的村和贫困人口巩固提高的总体目标，任务还十分艰巨，还有很多具体工作需要我们去落实，还有不少难题需要我们去攻克，我们肩上的担子还十分繁重。全市各级党组织、党员干部要把思想统一到市委、市政府对当前脱贫攻坚工作的分析判断上来，统一到市委、市政府的工作安排部署上来，切实增强决战决胜脱贫攻坚的责任感和紧迫感，在全市范围内迅速形成集中力量、全党动员、全民动手、攻坚决战、不胜不休的作战态势，不折不扣完成这项光荣的政治任务，坚决打赢脱贫攻坚这场硬仗中的硬仗。</w:t>
      </w:r>
    </w:p>
    <w:p>
      <w:pPr>
        <w:ind w:left="0" w:right="0" w:firstLine="560"/>
        <w:spacing w:before="450" w:after="450" w:line="312" w:lineRule="auto"/>
      </w:pPr>
      <w:r>
        <w:rPr>
          <w:rFonts w:ascii="宋体" w:hAnsi="宋体" w:eastAsia="宋体" w:cs="宋体"/>
          <w:color w:val="000"/>
          <w:sz w:val="28"/>
          <w:szCs w:val="28"/>
        </w:rPr>
        <w:t xml:space="preserve">二、责任再压实，全力以赴聚合力  全市各级领导干部一定要牢记职责使命，强化担当，压实责任，亲力亲为抓脱贫攻坚，确保脱贫攻坚各项目标任务落到实处。一是市级落实责任。市委、市政府对全市脱贫攻坚工作负总责，我和建慧同志是全市脱贫攻坚的第一责任人，向平和家明同志是脱贫攻坚的直接责任人。市级党委政府负责落实省委、省政府脱贫攻坚政策和部署，做好上下衔接、域内协调、督促检查等工作。二是县级主体责任。县级党委、政府承担脱贫攻坚主体责任，党政主要负责同志是第一责任人，负直接责任。县级党委政府负责制定脱贫攻坚实施规划，组织落实各项政策措施，做好进度安排、项目落地、资金管理使用、人力调配、推进实施等工作。三是乡镇具体责任。乡镇党委、政府承担贫困村和贫困户脱贫的具体责任，具体组织实施扶贫对象精准识别、精准施策、精准退出工作，做好人力、财力、物力的统筹保障和项目的组织实施与管理等工作。四是村级工作责任。村“两委”要做好精准识贫、精准扶贫、精准脱贫相关数据的采集和统计，并对数据的真实性、准确性、有效性承担直接责任；</w:t>
      </w:r>
    </w:p>
    <w:p>
      <w:pPr>
        <w:ind w:left="0" w:right="0" w:firstLine="560"/>
        <w:spacing w:before="450" w:after="450" w:line="312" w:lineRule="auto"/>
      </w:pPr>
      <w:r>
        <w:rPr>
          <w:rFonts w:ascii="宋体" w:hAnsi="宋体" w:eastAsia="宋体" w:cs="宋体"/>
          <w:color w:val="000"/>
          <w:sz w:val="28"/>
          <w:szCs w:val="28"/>
        </w:rPr>
        <w:t xml:space="preserve">对贫困识别和退出、资金使用、项目实施等情况实行公告公示；</w:t>
      </w:r>
    </w:p>
    <w:p>
      <w:pPr>
        <w:ind w:left="0" w:right="0" w:firstLine="560"/>
        <w:spacing w:before="450" w:after="450" w:line="312" w:lineRule="auto"/>
      </w:pPr>
      <w:r>
        <w:rPr>
          <w:rFonts w:ascii="宋体" w:hAnsi="宋体" w:eastAsia="宋体" w:cs="宋体"/>
          <w:color w:val="000"/>
          <w:sz w:val="28"/>
          <w:szCs w:val="28"/>
        </w:rPr>
        <w:t xml:space="preserve">大力发展集体经济，激发内生动力，促进农村发展，带动贫困户如期脱贫。五是第一书记和村党支部书记责任。派驻贫困村第一书记和村党支部书记承担着精准帮扶的首要责任，驻村工作队的责任与所在乡镇的责任是一体的，完不成脱贫任务，不仅要追究所在乡镇的责任，还要追究市派贫困村第一书记、派出单位的责任。要把贫困群众真正放在心上，千方百计帮助贫困群众寻找致富路子，满腔热情做好扶贫开发工作。</w:t>
      </w:r>
    </w:p>
    <w:p>
      <w:pPr>
        <w:ind w:left="0" w:right="0" w:firstLine="560"/>
        <w:spacing w:before="450" w:after="450" w:line="312" w:lineRule="auto"/>
      </w:pPr>
      <w:r>
        <w:rPr>
          <w:rFonts w:ascii="宋体" w:hAnsi="宋体" w:eastAsia="宋体" w:cs="宋体"/>
          <w:color w:val="000"/>
          <w:sz w:val="28"/>
          <w:szCs w:val="28"/>
        </w:rPr>
        <w:t xml:space="preserve">六是市直各部门、县（市）区各部门、各科研机构、大专院校、企业等社会各界帮扶责任。要把脱贫攻坚作为共同责任，坚决贯彻执行中央和省、市关于脱贫攻坚的各项优惠政策，切实承担起本部门本行业扶贫职责和帮扶职责，制定和完善行业扶贫政策，督促政策落实和项目实施，解决好政策不能惠及到贫困群众的问题。</w:t>
      </w:r>
    </w:p>
    <w:p>
      <w:pPr>
        <w:ind w:left="0" w:right="0" w:firstLine="560"/>
        <w:spacing w:before="450" w:after="450" w:line="312" w:lineRule="auto"/>
      </w:pPr>
      <w:r>
        <w:rPr>
          <w:rFonts w:ascii="宋体" w:hAnsi="宋体" w:eastAsia="宋体" w:cs="宋体"/>
          <w:color w:val="000"/>
          <w:sz w:val="28"/>
          <w:szCs w:val="28"/>
        </w:rPr>
        <w:t xml:space="preserve">三、工作再做细，把握重点抓落实  任何工作没有落实就是一句空话，抓落实就要明确目标，集中火力朝着主攻方向突击，不达目的誓不罢休；</w:t>
      </w:r>
    </w:p>
    <w:p>
      <w:pPr>
        <w:ind w:left="0" w:right="0" w:firstLine="560"/>
        <w:spacing w:before="450" w:after="450" w:line="312" w:lineRule="auto"/>
      </w:pPr>
      <w:r>
        <w:rPr>
          <w:rFonts w:ascii="宋体" w:hAnsi="宋体" w:eastAsia="宋体" w:cs="宋体"/>
          <w:color w:val="000"/>
          <w:sz w:val="28"/>
          <w:szCs w:val="28"/>
        </w:rPr>
        <w:t xml:space="preserve">抓落实就要明确责任，人人有责、人人担责、人人尽责；</w:t>
      </w:r>
    </w:p>
    <w:p>
      <w:pPr>
        <w:ind w:left="0" w:right="0" w:firstLine="560"/>
        <w:spacing w:before="450" w:after="450" w:line="312" w:lineRule="auto"/>
      </w:pPr>
      <w:r>
        <w:rPr>
          <w:rFonts w:ascii="宋体" w:hAnsi="宋体" w:eastAsia="宋体" w:cs="宋体"/>
          <w:color w:val="000"/>
          <w:sz w:val="28"/>
          <w:szCs w:val="28"/>
        </w:rPr>
        <w:t xml:space="preserve">抓落实就要明确关键，抓住要害、干到当处；</w:t>
      </w:r>
    </w:p>
    <w:p>
      <w:pPr>
        <w:ind w:left="0" w:right="0" w:firstLine="560"/>
        <w:spacing w:before="450" w:after="450" w:line="312" w:lineRule="auto"/>
      </w:pPr>
      <w:r>
        <w:rPr>
          <w:rFonts w:ascii="宋体" w:hAnsi="宋体" w:eastAsia="宋体" w:cs="宋体"/>
          <w:color w:val="000"/>
          <w:sz w:val="28"/>
          <w:szCs w:val="28"/>
        </w:rPr>
        <w:t xml:space="preserve">抓落实就要务求实效，说实话、出实招、办实事，一切往实处用力。我们一定要牢固树立“马上办抓落实”这一工作理念，全力推动脱贫攻坚做细做实。今年要实现全市18.2万人贫困人口稳定脱贫，351个贫困村脱贫出列，6个贫困县全部脱贫摘帽，这就是我们的总体目标，完成这一目标，就要求我们广大党员干部要放下架子、扑下身子，带着感情去工作，既要帮助寻找脱贫出路，还要帮扶精神与情感，让贫困群众真正感受到温暖，引导他们把志气强起来、干劲鼓起来、新风树起来，切实转变作风，密切党群干群关系。具体到今年的工作任务，张家明同志讲的已经很具体了，我着重强调以下几个方面：</w:t>
      </w:r>
    </w:p>
    <w:p>
      <w:pPr>
        <w:ind w:left="0" w:right="0" w:firstLine="560"/>
        <w:spacing w:before="450" w:after="450" w:line="312" w:lineRule="auto"/>
      </w:pPr>
      <w:r>
        <w:rPr>
          <w:rFonts w:ascii="宋体" w:hAnsi="宋体" w:eastAsia="宋体" w:cs="宋体"/>
          <w:color w:val="000"/>
          <w:sz w:val="28"/>
          <w:szCs w:val="28"/>
        </w:rPr>
        <w:t xml:space="preserve">（一）要澄清底子。各级干部都要围绕目标澄清底子，做到心中有数。具体到贫困户，要对照贫困户脱贫标准，分类别建立台账，每户致贫原因、具体帮扶措施、享受具体政策、帮扶责任人等都要清清楚楚；</w:t>
      </w:r>
    </w:p>
    <w:p>
      <w:pPr>
        <w:ind w:left="0" w:right="0" w:firstLine="560"/>
        <w:spacing w:before="450" w:after="450" w:line="312" w:lineRule="auto"/>
      </w:pPr>
      <w:r>
        <w:rPr>
          <w:rFonts w:ascii="宋体" w:hAnsi="宋体" w:eastAsia="宋体" w:cs="宋体"/>
          <w:color w:val="000"/>
          <w:sz w:val="28"/>
          <w:szCs w:val="28"/>
        </w:rPr>
        <w:t xml:space="preserve">要一户一户摸准情况，一户一户解决问题。具体到贫困村，要对照贫困村出列标准和要求，逐村逐项核实梳理产业发展、交通建设、饮水安全、文化建设、卫生室建设、环境整治、村集体经济等各项指标完成情况，及时发现问题，及时推进整改。具体到贫困县，要对照贫困县摘帽标准和要求，建立明确清晰的问题台账，扎实推进脱贫攻坚行动，确保全面完成脱贫摘帽任务。</w:t>
      </w:r>
    </w:p>
    <w:p>
      <w:pPr>
        <w:ind w:left="0" w:right="0" w:firstLine="560"/>
        <w:spacing w:before="450" w:after="450" w:line="312" w:lineRule="auto"/>
      </w:pPr>
      <w:r>
        <w:rPr>
          <w:rFonts w:ascii="宋体" w:hAnsi="宋体" w:eastAsia="宋体" w:cs="宋体"/>
          <w:color w:val="000"/>
          <w:sz w:val="28"/>
          <w:szCs w:val="28"/>
        </w:rPr>
        <w:t xml:space="preserve">（二）要突出精准。狠抓脱贫，就是要保质保量按时脱贫，这也是我们目前的各项脱贫工作的最终归属。目前来讲，应该着重抓好以下几个方面的工作：一要狠抓脱贫基础工作。始终把精准识别、退出摆在首位，作到应纳尽纳、应退尽退，完善各种档案资料。同时，要加大对边缘人员的核实力度，做实边缘人群的负面清单和支撑材料。二要狠抓贫困户脱贫。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  “六改工程”，彻底改善贫困户家庭面貌。三要狠抓贫困村出列。要落实好农村人居环境三年行动方案，围绕贫困村脱贫标准，抓好村集体经济收入和产业发展，大力实施“九大工程”建设，搞好贫困村环境卫生整治，实现“三无一规范一眼净”，确保贫困村变为美丽乡村。尤其要加快推进农村“厕所革命”，积极探索农村无害化卫生厕所的改造方式，让农民用上卫生的厕所，过上更有生活品质生活。四要狠抓贫困县摘帽。要把实施乡村振兴和脱贫攻坚有机结合起来，围绕“三低于、两高于、一接近”（贫困发生率、漏评率低于2%，错退率低于1%；</w:t>
      </w:r>
    </w:p>
    <w:p>
      <w:pPr>
        <w:ind w:left="0" w:right="0" w:firstLine="560"/>
        <w:spacing w:before="450" w:after="450" w:line="312" w:lineRule="auto"/>
      </w:pPr>
      <w:r>
        <w:rPr>
          <w:rFonts w:ascii="宋体" w:hAnsi="宋体" w:eastAsia="宋体" w:cs="宋体"/>
          <w:color w:val="000"/>
          <w:sz w:val="28"/>
          <w:szCs w:val="28"/>
        </w:rPr>
        <w:t xml:space="preserve">群众满意度高于90%，农村人均可支配收入增幅高于全省平均水平；</w:t>
      </w:r>
    </w:p>
    <w:p>
      <w:pPr>
        <w:ind w:left="0" w:right="0" w:firstLine="560"/>
        <w:spacing w:before="450" w:after="450" w:line="312" w:lineRule="auto"/>
      </w:pPr>
      <w:r>
        <w:rPr>
          <w:rFonts w:ascii="宋体" w:hAnsi="宋体" w:eastAsia="宋体" w:cs="宋体"/>
          <w:color w:val="000"/>
          <w:sz w:val="28"/>
          <w:szCs w:val="28"/>
        </w:rPr>
        <w:t xml:space="preserve">基本公共服务主要领域接近全省平均水平）的贫困县摘帽标准，大力发展优势产业，做好政策落实，统筹抓好全域的教育、医疗、交通、文化等基础设施和公共服务建设。</w:t>
      </w:r>
    </w:p>
    <w:p>
      <w:pPr>
        <w:ind w:left="0" w:right="0" w:firstLine="560"/>
        <w:spacing w:before="450" w:after="450" w:line="312" w:lineRule="auto"/>
      </w:pPr>
      <w:r>
        <w:rPr>
          <w:rFonts w:ascii="宋体" w:hAnsi="宋体" w:eastAsia="宋体" w:cs="宋体"/>
          <w:color w:val="000"/>
          <w:sz w:val="28"/>
          <w:szCs w:val="28"/>
        </w:rPr>
        <w:t xml:space="preserve">（三）要党建引领。目前，我市部分基层党组织中还存在班子弱、管理能力不强等突出问题。贫困村的贫困，还是贫在基层、困在支部、难在发展。给钱给物不如选好带头人，我们要着力打造一支不走的、有力的扶贫工作队，利用村级换届配齐配强村级“两委”班子，把那些政治素质高、业务能力强、基层经验多、为民情怀强的优秀干部充实到领导班子中。同时，要按照自身立得起、工作干得好、群众信得过的标准，把村党支部书记选好，真正实现选好带头人、配强一班人、造福一村人。要以提升组织力为重点，重视发挥支部堡垒作用，注重抓能力建设，把致富带头人培养为党员，把党员培养为带领群众致富的带头人。要继续深化  “五个一”抓党建促脱贫攻坚，落实村组干部责任，提升村级治理水平。要以落实“三·五”基层工作日为载体，重点抓好软弱涣散村党组织整顿，深化党员领导干部蹲点联系、部门结对指导、干部驻村帮扶软弱涣散村，推动县乡党委书记带头联系重点村、难点村、深度贫困村。要推进村级组织活动场所规范化建设，指导各县（市）区统一部署推进村级组织活动场所新建工作。</w:t>
      </w:r>
    </w:p>
    <w:p>
      <w:pPr>
        <w:ind w:left="0" w:right="0" w:firstLine="560"/>
        <w:spacing w:before="450" w:after="450" w:line="312" w:lineRule="auto"/>
      </w:pPr>
      <w:r>
        <w:rPr>
          <w:rFonts w:ascii="宋体" w:hAnsi="宋体" w:eastAsia="宋体" w:cs="宋体"/>
          <w:color w:val="000"/>
          <w:sz w:val="28"/>
          <w:szCs w:val="28"/>
        </w:rPr>
        <w:t xml:space="preserve">（四）要激发内生动力。贫困群众既是脱贫攻坚的对象，更是脱贫致富的主体。要注重扶贫先扶志、扶智，对贫困群众加强扶贫政策宣传，加强实用技能培训，加强情感交流交融，补齐“精神短板”。要转变扶贫方式，把有关扶贫政策措施落实与贫困群众参与挂钩，增强其发展的主动性。要大力宣传脱贫典型，建立对率先脱贫群众的激励措施，引导贫困群众通过辛勤劳动实现脱贫。通过开展脱贫星级评定、脱贫励志奖评选、实施奖补政策、开展心连心活动、加大示范耦合带动、大力弘扬孝善文化等方式激发内生动力，营造勤劳致富、光荣脱贫氛围。</w:t>
      </w:r>
    </w:p>
    <w:p>
      <w:pPr>
        <w:ind w:left="0" w:right="0" w:firstLine="560"/>
        <w:spacing w:before="450" w:after="450" w:line="312" w:lineRule="auto"/>
      </w:pPr>
      <w:r>
        <w:rPr>
          <w:rFonts w:ascii="宋体" w:hAnsi="宋体" w:eastAsia="宋体" w:cs="宋体"/>
          <w:color w:val="000"/>
          <w:sz w:val="28"/>
          <w:szCs w:val="28"/>
        </w:rPr>
        <w:t xml:space="preserve">四、保障再强化，严格奖惩转作风  （一）要强化组织保障。习近平总书记指出，攻坚战就要用攻坚战的办法打。工作方针确定后，干部就是第一要素。各县（市）区要调整充实脱贫攻坚领导力量，配齐配强工作人员，打造一支作风硬、业务精、素质高、能力强的工作队伍。各级党政主要领导和党员干部要坚持干字当头，带头把脱贫攻坚作为统揽全局的首要任务，把主要精力和时间用在脱贫攻坚上，既亲临一线指挥，也要抓好压力传导，切实履行好  “第一责任人”责任。</w:t>
      </w:r>
    </w:p>
    <w:p>
      <w:pPr>
        <w:ind w:left="0" w:right="0" w:firstLine="560"/>
        <w:spacing w:before="450" w:after="450" w:line="312" w:lineRule="auto"/>
      </w:pPr>
      <w:r>
        <w:rPr>
          <w:rFonts w:ascii="宋体" w:hAnsi="宋体" w:eastAsia="宋体" w:cs="宋体"/>
          <w:color w:val="000"/>
          <w:sz w:val="28"/>
          <w:szCs w:val="28"/>
        </w:rPr>
        <w:t xml:space="preserve">（二）要强化作风保障。习近平总书记强调，扶贫工作要突出“准”和“实”，要拿出“绣花”的功夫，在“实”上下功夫。今年是脱贫攻坚作风建设年，要把作风建设贯穿到整个脱贫攻坚过程中，坚持问题导向，集中力量解决脱贫领域“四个意识”不强、责任落实不到位、工作措施不精准、资金管理使用不规范、工作作风不扎实、考核评估不严格等突出问题。全市各级干部要带头践行“马上办抓落实”工作作风，真正做到重心下沉，力戒作风飘浮，深入基层，摸清实际，坚决杜绝把脱贫工作放在表面上，不能仅仅满足于会议开了、要求提了、文件发了。要大力发扬艰苦奋斗精神，力戒慵懒散惰，以“马上办抓落实”的工作态度，把贫困群众脱贫致富放在心上、扛在肩上、落实到行动上，以实际行动、工作实效展现出共产党员应有的工作作风。</w:t>
      </w:r>
    </w:p>
    <w:p>
      <w:pPr>
        <w:ind w:left="0" w:right="0" w:firstLine="560"/>
        <w:spacing w:before="450" w:after="450" w:line="312" w:lineRule="auto"/>
      </w:pPr>
      <w:r>
        <w:rPr>
          <w:rFonts w:ascii="宋体" w:hAnsi="宋体" w:eastAsia="宋体" w:cs="宋体"/>
          <w:color w:val="000"/>
          <w:sz w:val="28"/>
          <w:szCs w:val="28"/>
        </w:rPr>
        <w:t xml:space="preserve">（三）要强化督查保障。市脱贫攻坚督查巡查组要结合实际积极开展专项督查，通过明察和暗访相结合，专项督查和综合督查相结合，县（市）区分组督查和行业分组相结合，督查与调查研究相结合的方式，对脱贫攻坚工作进行全方位的督查巡查，既督查脱贫攻坚推进情况，又督查干部作风和精神状态，做到督查督促督办，推动脱贫攻坚各项工作任务落细落小落实。</w:t>
      </w:r>
    </w:p>
    <w:p>
      <w:pPr>
        <w:ind w:left="0" w:right="0" w:firstLine="560"/>
        <w:spacing w:before="450" w:after="450" w:line="312" w:lineRule="auto"/>
      </w:pPr>
      <w:r>
        <w:rPr>
          <w:rFonts w:ascii="宋体" w:hAnsi="宋体" w:eastAsia="宋体" w:cs="宋体"/>
          <w:color w:val="000"/>
          <w:sz w:val="28"/>
          <w:szCs w:val="28"/>
        </w:rPr>
        <w:t xml:space="preserve">（四）要强化奖惩保障。要建立健全考核奖惩制度，扶贫干部让贫困群众有奔头，组织上也要让扶贫干部有奔头。要发挥考核指挥棒作用，落实扶贫干部奖惩政策，对在贫困村脱贫攻坚工作中成效特别明显或对脱贫攻坚有突出贡献的干部，给予表扬或提拔任用；</w:t>
      </w:r>
    </w:p>
    <w:p>
      <w:pPr>
        <w:ind w:left="0" w:right="0" w:firstLine="560"/>
        <w:spacing w:before="450" w:after="450" w:line="312" w:lineRule="auto"/>
      </w:pPr>
      <w:r>
        <w:rPr>
          <w:rFonts w:ascii="宋体" w:hAnsi="宋体" w:eastAsia="宋体" w:cs="宋体"/>
          <w:color w:val="000"/>
          <w:sz w:val="28"/>
          <w:szCs w:val="28"/>
        </w:rPr>
        <w:t xml:space="preserve">对不作为、乱作为、慢作为、假作为、未完成目标任务的，严肃追究责任。</w:t>
      </w:r>
    </w:p>
    <w:p>
      <w:pPr>
        <w:ind w:left="0" w:right="0" w:firstLine="560"/>
        <w:spacing w:before="450" w:after="450" w:line="312" w:lineRule="auto"/>
      </w:pPr>
      <w:r>
        <w:rPr>
          <w:rFonts w:ascii="宋体" w:hAnsi="宋体" w:eastAsia="宋体" w:cs="宋体"/>
          <w:color w:val="000"/>
          <w:sz w:val="28"/>
          <w:szCs w:val="28"/>
        </w:rPr>
        <w:t xml:space="preserve">（五）要强化监督保障。扶贫资金是“高压线”，是老百姓的“救命钱”，必须盯准盯牢盯实，千万不能有任何闪失。要持续加强民生监督工作，各级纪检监察和审计部门要把扶贫资金作为监督审计重点，以严的要求、实的举措，紧盯扶贫资金分配、使用、监管等关键环节，管好民生项目“钱袋子”，确保一分一厘、一丝一毫都用于扶贫开发。要严格落实财政专项扶贫项目资金监管责任，强化责任倒查，建好资金“防护墙”，严防“跑冒滴漏”，对挤占、挪用、截留和贪污扶贫资金的行为，一经发现，严格按照法律和相关规定严肃问责、严惩不贷。</w:t>
      </w:r>
    </w:p>
    <w:p>
      <w:pPr>
        <w:ind w:left="0" w:right="0" w:firstLine="560"/>
        <w:spacing w:before="450" w:after="450" w:line="312" w:lineRule="auto"/>
      </w:pPr>
      <w:r>
        <w:rPr>
          <w:rFonts w:ascii="宋体" w:hAnsi="宋体" w:eastAsia="宋体" w:cs="宋体"/>
          <w:color w:val="000"/>
          <w:sz w:val="28"/>
          <w:szCs w:val="28"/>
        </w:rPr>
        <w:t xml:space="preserve">（六）要强化宣传保障。要抓好对贫困村脱贫攻坚的宣传报道，唱好扶贫攻坚大合唱，努力营造凝心聚力、攻坚克难、同奔小康的良好氛围。要大力宣传各级党委政府采取的有效措施，全面展示各地扶贫攻坚的生动实践和显著成效，引导各级各部门更加关注贫困乡村、关爱贫困群众、关心精准扶贫，广泛调动企业、社会团体等社会力量参与扶贫的积极性和主动性。要及时总结推广扶贫开发中形成的好经验好做法，大力宣传扶贫开发先进人物和感人事迹，展示扶贫队伍的良好形象。要通过政策宣讲、典型宣传和思想政治工作，引导贫困群众解放思想、转变观念、提振信心，充分发挥主观能动性，用自己智慧的头脑和勤劳的双手创造美好生活。</w:t>
      </w:r>
    </w:p>
    <w:p>
      <w:pPr>
        <w:ind w:left="0" w:right="0" w:firstLine="560"/>
        <w:spacing w:before="450" w:after="450" w:line="312" w:lineRule="auto"/>
      </w:pPr>
      <w:r>
        <w:rPr>
          <w:rFonts w:ascii="宋体" w:hAnsi="宋体" w:eastAsia="宋体" w:cs="宋体"/>
          <w:color w:val="000"/>
          <w:sz w:val="28"/>
          <w:szCs w:val="28"/>
        </w:rPr>
        <w:t xml:space="preserve">相关热词搜索：;[_TAG_h3]在地区脱贫攻坚推进会议上的讲话篇四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视察***时的重要讲话精神，推动我县高质量完成脱贫攻坚普查工作，经研究决定，举办本次脱贫攻坚普查工作推进会。刚才，**同志对此次脱贫攻坚普查工作进行安排部署，振中同志又做了一些补充说明，大家一定要高度重视，抓好落实。下面我围绕做好脱贫攻坚普查工作再讲三点意见。</w:t>
      </w:r>
    </w:p>
    <w:p>
      <w:pPr>
        <w:ind w:left="0" w:right="0" w:firstLine="560"/>
        <w:spacing w:before="450" w:after="450" w:line="312" w:lineRule="auto"/>
      </w:pPr>
      <w:r>
        <w:rPr>
          <w:rFonts w:ascii="宋体" w:hAnsi="宋体" w:eastAsia="宋体" w:cs="宋体"/>
          <w:color w:val="000"/>
          <w:sz w:val="28"/>
          <w:szCs w:val="28"/>
        </w:rPr>
        <w:t xml:space="preserve">一是提高政治站位，深刻认识脱贫攻坚普查的重大意义。在脱贫攻坚进入决战决胜、全面收官的关键阶段，党中央、国务院决定开展脱贫攻坚普查工作，这是全面检验脱贫攻坚成效、促进高质量脱贫的重要基础性工作，也是我县需要接受的又一次脱贫攻坚“大考”。区、市党委、政府和**县县委、政府也高度重视此项工作，***省6月7日至8日召开全区脱贫攻坚专题培训班对此项工作进行安排培训。6月12日，县委常委会专门研究了此次普查工作经费的有关情况，全力保障普查工作的顺利开展。可以说做好此次普查工作意义重大、使命光荣。习近平总书记曾在多种场合、多次强调“小康不小康、关键看老乡”，脱贫质量怎么样、小康成色如何，不仅要看平均数，而且要看大多数，不仅要看经济总量，还要看老百姓的生活质量。这次普查共涉及我县2024年至2024年的经济社会发展、建档立卡户收入水平等众多数据指标，这些指标数据，每一项都是检验我县脱贫攻坚工作成效的标尺，每一项都是凝聚了全区广大党员干部的辛勤努力。因此，大家一定要提高思想认识，坚决把思想和行动统一到县委、政府的决策部署上来，扎扎实实做好脱贫攻坚普查各项工作，精准掌握脱贫攻坚任务完成情况，为全面建成小康社会提供科学准确、真实有效的数据支撑。</w:t>
      </w:r>
    </w:p>
    <w:p>
      <w:pPr>
        <w:ind w:left="0" w:right="0" w:firstLine="560"/>
        <w:spacing w:before="450" w:after="450" w:line="312" w:lineRule="auto"/>
      </w:pPr>
      <w:r>
        <w:rPr>
          <w:rFonts w:ascii="宋体" w:hAnsi="宋体" w:eastAsia="宋体" w:cs="宋体"/>
          <w:color w:val="000"/>
          <w:sz w:val="28"/>
          <w:szCs w:val="28"/>
        </w:rPr>
        <w:t xml:space="preserve">二是聚焦目标任务，全力以赴做好各环节工作。此次脱贫攻坚普查工作重点围绕脱贫结果的真实性和准确性，全面了解贫困人口脱贫“一收入两不愁三保障”实现情况，为分析判断脱贫攻坚成效、总结发布脱贫攻坚成果提供真实准确的统计信息，为党中央适时宣布打赢脱贫攻坚战、全面建成小康社会提供数据支撑，这就要求数据必须精准真实有效。此次普查，县区级普查表42项和村级普查表58项指标需要各乡镇和组织部、住建交通等16个部门负责配合完成。各乡镇和各有关部门一定要高度重视，认真履职尽责，按照普查实施方案有关要求，成立专班，细化责任分工，安排专门力量，加强与普查工作组的沟通协作，推进普查各项准备工作有条不紊地开展，务必做到责任到位、保障到位、数据到位。建档立卡户普查表涉及的50项指标由各乡镇具体负责核准填写，因此，还需要做好做通群众思想工作，讲明白普查工作开展的意义和目的，争取普查对象对普查工作的理解配合支持，确保说实话、讲实情，真正把脱贫攻坚的成效表达出来，把脱贫攻坚的成绩表现出来。</w:t>
      </w:r>
    </w:p>
    <w:p>
      <w:pPr>
        <w:ind w:left="0" w:right="0" w:firstLine="560"/>
        <w:spacing w:before="450" w:after="450" w:line="312" w:lineRule="auto"/>
      </w:pPr>
      <w:r>
        <w:rPr>
          <w:rFonts w:ascii="宋体" w:hAnsi="宋体" w:eastAsia="宋体" w:cs="宋体"/>
          <w:color w:val="000"/>
          <w:sz w:val="28"/>
          <w:szCs w:val="28"/>
        </w:rPr>
        <w:t xml:space="preserve">三是认真履职尽责，确保高质量完成普查工作。此次普查工作时间紧、实施难度大、项目指标多、管理程序复杂。各乡镇和各有关部门一定要紧扣标准要求，以严之又严、实之又实、细之又细的工作作风做好普查数据的核实提供，对提供的数据实行层层审核把关，做到标准统一、上下一致，不变形走样打折扣。要对提供的各项指标数据真实性、准确性、一致性全面负责，确保绝对不能发生因反馈到村、到户数据出现问题影响普查结果的事故发生。经济调查部门也要加强数据质量管理，严格普查工作纪律，把数据质量作为第一位的要求，加强全过程质量管理，建立普查数据质量责任制，确保普查数据真实准确完整，推动普查工作任务不折不扣落实到位。各乡镇各部门也要强化责任担当，争分夺秒、只争朝夕，以此次脱贫攻坚普查为契机，对标对表普查指标，坚持统筹兼顾，咬定目标标准，继续做好脱贫攻坚“四查四补”和挂牌督战的各项工作，坚持精准施策，补齐短板弱项，巩固脱贫成果，从严从实整改，激发内生动力，以普查促质量提成色，坚决夺取脱贫攻坚战全面胜利，为建设经济繁荣民族团结环境优美人民富裕的新***省贡献**县力量。</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2024-10-07T06:53:54+08:00</dcterms:created>
  <dcterms:modified xsi:type="dcterms:W3CDTF">2024-10-07T06:53:54+08:00</dcterms:modified>
</cp:coreProperties>
</file>

<file path=docProps/custom.xml><?xml version="1.0" encoding="utf-8"?>
<Properties xmlns="http://schemas.openxmlformats.org/officeDocument/2006/custom-properties" xmlns:vt="http://schemas.openxmlformats.org/officeDocument/2006/docPropsVTypes"/>
</file>