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治安综合治理工作总结 综合治理工作总结(21篇)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治安综合治理工作总结 综合治理工作总结篇一一...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综合治理工作总结篇一</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4、建立内保工作管理机制。一是建立内保工作制度。健全了公司保卫责任制，完善了《安全保卫制度》、《门卫管理制度》、《庭院楼栋管理制度》、《全天候24小时值班制度》、《重大事项报告制度》、《重要物品管理制度》、《治安防范教育培训制度》、《外来人员管理制度》等一系列制度规定，真正做到靠制度管理人，用制度约束人。二是加强内部安防盗门，对办公楼关键部位安装了防盗网等安全设施;走道和院墙安装了红外线监控设备，夜间实行全方位监控，并且每周实行检查和检测，强化了技防手段。实行24小时值守制度、节假日重点值班制度、平时轮流值班制度，明确带班领导，明确值班人员，明确值班人责任，确保安全防范措施到岗。实行办事人员办事登记制度，晚上坚持2次巡逻，查看办公楼安全。加强车辆管理，机关所有车辆下班及时入库，建立车辆出勤登记制度、安全责任制度。加强消防管理，办公楼重点部位配备消防器材，进行了1次消防学习，防止引发火灾。加强庭院出租房管理，实行实名制管理，对出租房屋的本单位干部职工做到“出租不撒手，出租不脱责”，并且建立台帐，全面记录社会治安综合治理工作情况。</w:t>
      </w:r>
    </w:p>
    <w:p>
      <w:pPr>
        <w:ind w:left="0" w:right="0" w:firstLine="560"/>
        <w:spacing w:before="450" w:after="450" w:line="312" w:lineRule="auto"/>
      </w:pPr>
      <w:r>
        <w:rPr>
          <w:rFonts w:ascii="宋体" w:hAnsi="宋体" w:eastAsia="宋体" w:cs="宋体"/>
          <w:color w:val="000"/>
          <w:sz w:val="28"/>
          <w:szCs w:val="28"/>
        </w:rPr>
        <w:t xml:space="preserve">5、建立平安创建机制。在公司内大力开展平安单位、平安科室、平安庭院、平安家庭创建活动。将平安创建与文明单位创建结合起来;与评选结合起来，改进工作作风，提高工作效率，打造阳光工程。</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综合治理工作总结篇二</w:t>
      </w:r>
    </w:p>
    <w:p>
      <w:pPr>
        <w:ind w:left="0" w:right="0" w:firstLine="560"/>
        <w:spacing w:before="450" w:after="450" w:line="312" w:lineRule="auto"/>
      </w:pPr>
      <w:r>
        <w:rPr>
          <w:rFonts w:ascii="宋体" w:hAnsi="宋体" w:eastAsia="宋体" w:cs="宋体"/>
          <w:color w:val="000"/>
          <w:sz w:val="28"/>
          <w:szCs w:val="28"/>
        </w:rPr>
        <w:t xml:space="preserve">～年，我镇社会治安综合治理工作在镇党委政府和上级相关部门的领导下，紧紧围绕创建“平安安靖”为主题，坚持“打防结合，预防为主”的工作方针，着重抓好综治维稳、防邪、人民调解、法制宣传和依法治理工作，在相关部门的配合下，～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__组织。经镇综治办全体工作人员对原“qqq”习练人员进行认真帮教，截止现在，全镇原有“qqq”习练人员共61名其中一般习练人员60名，重点人员1名。目前我镇未发生一起练功人员赴蓉滋事、聚集、串联等事件，～完成“三零”目标任务。经排查，我镇尚未发现除“qqq”外的其他__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qqq”分子的监控、帮教、转化、打击的运行机制。～年制定了安靖镇关于对举报“qqq”等__活动给予奖励政策，有效地动员全民全社会参与到防邪工作中来，使__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综合治理工作总结篇三</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xx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综合治理工作总结篇四</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领导重视综合治理工作。具体体现是：建立了综合治理领导组、设有办公室、将综合治理的要求措施分解到了具体负责人头上、严格制度的落实考核、对不负责任造成事故和案件的要重处重罚;(二)层层签订综治责任书。开学之际，学校就与班主任签订了综合治理安全责任书，要求全校教职工按责任书的要求办事，规范自己行为习惯;(三)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一是在教师中，主要通过组织理论学习进行政治思想教育，法制教育，师德教育。还通过黑板报宣传，大幅标语的宣传，不断提高教职工的思想素质和法制观念。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代表着新中国小主人的形象，应以爱学校、爱祖国的思想为动力，自觉养成良好的行为习惯。以自己的实际行动，为学校、为班级增光添彩。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五、在今年暑期安装了4个监控录像设备。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寒、暑假期间，组织教职工和部分学生轮流值班、护校，由校领导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综合治理工作总结篇五</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综合治理工作总结篇六</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_年上半年工作做如下总结：</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20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w:t>
      </w:r>
    </w:p>
    <w:p>
      <w:pPr>
        <w:ind w:left="0" w:right="0" w:firstLine="560"/>
        <w:spacing w:before="450" w:after="450" w:line="312" w:lineRule="auto"/>
      </w:pPr>
      <w:r>
        <w:rPr>
          <w:rFonts w:ascii="宋体" w:hAnsi="宋体" w:eastAsia="宋体" w:cs="宋体"/>
          <w:color w:val="000"/>
          <w:sz w:val="28"/>
          <w:szCs w:val="28"/>
        </w:rPr>
        <w:t xml:space="preserve">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w:t>
      </w:r>
    </w:p>
    <w:p>
      <w:pPr>
        <w:ind w:left="0" w:right="0" w:firstLine="560"/>
        <w:spacing w:before="450" w:after="450" w:line="312" w:lineRule="auto"/>
      </w:pPr>
      <w:r>
        <w:rPr>
          <w:rFonts w:ascii="宋体" w:hAnsi="宋体" w:eastAsia="宋体" w:cs="宋体"/>
          <w:color w:val="000"/>
          <w:sz w:val="28"/>
          <w:szCs w:val="28"/>
        </w:rPr>
        <w:t xml:space="preserve">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综合治理工作总结篇八</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w:t>
      </w:r>
    </w:p>
    <w:p>
      <w:pPr>
        <w:ind w:left="0" w:right="0" w:firstLine="560"/>
        <w:spacing w:before="450" w:after="450" w:line="312" w:lineRule="auto"/>
      </w:pPr>
      <w:r>
        <w:rPr>
          <w:rFonts w:ascii="宋体" w:hAnsi="宋体" w:eastAsia="宋体" w:cs="宋体"/>
          <w:color w:val="000"/>
          <w:sz w:val="28"/>
          <w:szCs w:val="28"/>
        </w:rPr>
        <w:t xml:space="preserve">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清除，保持了临街门市及家属院的清洁卫生。我局还按照上级的要求每周星期日安排人员到指定地点进行文明劝导活动，每周星期二派人对新南社区门市三包情况进行巡查。我局对下属企业的环境卫生整治也非常重视，召开了专题会议，要求各企业要按照当地党委、政府的要求，落实好环境卫生整治工作，确保环境整治落到实处。通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制度上严格规范城乡环境整治工作，要建立健全各项规章制度，订立各项规章，并张榜上墙，严格执行。局整治办坚持每周对各股室的卫生情况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综合治理工作总结篇九</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市学校及周边治安综合治理顺利进行，确保整治工作取得实效，市教育局成立了以jú长为组长，其他班子成员为副组长，各科室负责人为主要成员的综合治理工作领导小组，印发了《20xx年学校及周边综合治理工作方案》。全市各级教育行政部门，各级各类学校按照活动方案要求，成立了综合治理工作领导小组。做到了jú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一是把学校安全工作作为20xx年市政府教育工作目标责任状重要内容，市教育局与县(市)区教育局、市直各院校和事业单位层层签订了工作责任状;二是强化了校园周边环境整治工作力度，市政府投入40余万元，为市直各院校和区各小学配备了65名校园保安，极大地提高了学校的治安防范能力;三是做好了高校稳定工作，结合20xx年北京奥运会实际，加强了对高校师生的政治思想教育，积极开展迎奥运、促和谐活动，防止了境外敌对势力对校园的渗透。</w:t>
      </w:r>
    </w:p>
    <w:p>
      <w:pPr>
        <w:ind w:left="0" w:right="0" w:firstLine="560"/>
        <w:spacing w:before="450" w:after="450" w:line="312" w:lineRule="auto"/>
      </w:pPr>
      <w:r>
        <w:rPr>
          <w:rFonts w:ascii="宋体" w:hAnsi="宋体" w:eastAsia="宋体" w:cs="宋体"/>
          <w:color w:val="000"/>
          <w:sz w:val="28"/>
          <w:szCs w:val="28"/>
        </w:rPr>
        <w:t xml:space="preserve">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w:t>
      </w:r>
    </w:p>
    <w:p>
      <w:pPr>
        <w:ind w:left="0" w:right="0" w:firstLine="560"/>
        <w:spacing w:before="450" w:after="450" w:line="312" w:lineRule="auto"/>
      </w:pPr>
      <w:r>
        <w:rPr>
          <w:rFonts w:ascii="宋体" w:hAnsi="宋体" w:eastAsia="宋体" w:cs="宋体"/>
          <w:color w:val="000"/>
          <w:sz w:val="28"/>
          <w:szCs w:val="28"/>
        </w:rPr>
        <w:t xml:space="preserve">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十一”和20xx北京奥运会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jú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安全委员会、市卫生局等部门对学校食堂卫生情况进行检查，为食堂工作人员办理了健康证明。为预防春夏等季节传染病，在全市各级各类学校开展了乙肝和肺结核体检防治工作，切实做好了呼吸道传染病、肠道传染病和食物中毒的预防与控制工作。四是在建委、环保等部门的积极工作下，校(园)周边基本没有各种违章及易倒塌的危险建筑和干扰正常教育教学秩序的噪音源。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20xx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综合治理工作总结篇十一</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创建和谐社会”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综合治理工作总结篇十二</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综合治理工作总结篇十三</w:t>
      </w:r>
    </w:p>
    <w:p>
      <w:pPr>
        <w:ind w:left="0" w:right="0" w:firstLine="560"/>
        <w:spacing w:before="450" w:after="450" w:line="312" w:lineRule="auto"/>
      </w:pPr>
      <w:r>
        <w:rPr>
          <w:rFonts w:ascii="宋体" w:hAnsi="宋体" w:eastAsia="宋体" w:cs="宋体"/>
          <w:color w:val="000"/>
          <w:sz w:val="28"/>
          <w:szCs w:val="28"/>
        </w:rPr>
        <w:t xml:space="preserve">今年以来，我办事处综合治理工作在县委、县政府和县综治办的正确领导下，在张北镇党委、政府的具体指导下，紧紧围绕全县社会治安综合治理的目标，把维护稳定放在首位，进一步增强责任意识，加强重点部位的安全防范，严格控制各种重大案件的发生，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5月份，我办事处就成立了以书记为组长的综合治理工作领导小组，并与各社区书记签定了综合治理责任书，明确了责任目标，要求各社区开展了全方位的隐患排查和整改工作，按照安全生产的重要目标任务分解表，对重点部位的工作分解到人、责任到人。形成了“主要领导亲自抓，分管领导具体抓，部门领导层层抓”的工作格局，使隐患排查工作层层落实。</w:t>
      </w:r>
    </w:p>
    <w:p>
      <w:pPr>
        <w:ind w:left="0" w:right="0" w:firstLine="560"/>
        <w:spacing w:before="450" w:after="450" w:line="312" w:lineRule="auto"/>
      </w:pPr>
      <w:r>
        <w:rPr>
          <w:rFonts w:ascii="宋体" w:hAnsi="宋体" w:eastAsia="宋体" w:cs="宋体"/>
          <w:color w:val="000"/>
          <w:sz w:val="28"/>
          <w:szCs w:val="28"/>
        </w:rPr>
        <w:t xml:space="preserve">二、突出重点，加强防控</w:t>
      </w:r>
    </w:p>
    <w:p>
      <w:pPr>
        <w:ind w:left="0" w:right="0" w:firstLine="560"/>
        <w:spacing w:before="450" w:after="450" w:line="312" w:lineRule="auto"/>
      </w:pPr>
      <w:r>
        <w:rPr>
          <w:rFonts w:ascii="宋体" w:hAnsi="宋体" w:eastAsia="宋体" w:cs="宋体"/>
          <w:color w:val="000"/>
          <w:sz w:val="28"/>
          <w:szCs w:val="28"/>
        </w:rPr>
        <w:t xml:space="preserve">(一)维护社会稳定，引领群众工作</w:t>
      </w:r>
    </w:p>
    <w:p>
      <w:pPr>
        <w:ind w:left="0" w:right="0" w:firstLine="560"/>
        <w:spacing w:before="450" w:after="450" w:line="312" w:lineRule="auto"/>
      </w:pPr>
      <w:r>
        <w:rPr>
          <w:rFonts w:ascii="宋体" w:hAnsi="宋体" w:eastAsia="宋体" w:cs="宋体"/>
          <w:color w:val="000"/>
          <w:sz w:val="28"/>
          <w:szCs w:val="28"/>
        </w:rPr>
        <w:t xml:space="preserve">今年，我办事处积极响应县、镇号召，以群众工作为契机，及时为居民排忧解难，维护社会稳定。成立群众工作办公室1个，下设群众工作站6个，办事处党总支动员社区干部“走街串巷，进家入户”，通过和居民谈心，了解并上报有关环境卫生、公共基础设施、低保廉租房、下岗就业类问题21件，并悉数予以解决;采纳各类建议、意见19项;处理矛盾纠纷_起。为了进一步增1</w:t>
      </w:r>
    </w:p>
    <w:p>
      <w:pPr>
        <w:ind w:left="0" w:right="0" w:firstLine="560"/>
        <w:spacing w:before="450" w:after="450" w:line="312" w:lineRule="auto"/>
      </w:pPr>
      <w:r>
        <w:rPr>
          <w:rFonts w:ascii="宋体" w:hAnsi="宋体" w:eastAsia="宋体" w:cs="宋体"/>
          <w:color w:val="000"/>
          <w:sz w:val="28"/>
          <w:szCs w:val="28"/>
        </w:rPr>
        <w:t xml:space="preserve">强工作人员调解民事纠纷的能力，杜绝群体上访事件发生，办事处培训民事调解员7名，提高了业务能力。</w:t>
      </w:r>
    </w:p>
    <w:p>
      <w:pPr>
        <w:ind w:left="0" w:right="0" w:firstLine="560"/>
        <w:spacing w:before="450" w:after="450" w:line="312" w:lineRule="auto"/>
      </w:pPr>
      <w:r>
        <w:rPr>
          <w:rFonts w:ascii="宋体" w:hAnsi="宋体" w:eastAsia="宋体" w:cs="宋体"/>
          <w:color w:val="000"/>
          <w:sz w:val="28"/>
          <w:szCs w:val="28"/>
        </w:rPr>
        <w:t xml:space="preserve">(二)联合整治市场，保障食品安全</w:t>
      </w:r>
    </w:p>
    <w:p>
      <w:pPr>
        <w:ind w:left="0" w:right="0" w:firstLine="560"/>
        <w:spacing w:before="450" w:after="450" w:line="312" w:lineRule="auto"/>
      </w:pPr>
      <w:r>
        <w:rPr>
          <w:rFonts w:ascii="宋体" w:hAnsi="宋体" w:eastAsia="宋体" w:cs="宋体"/>
          <w:color w:val="000"/>
          <w:sz w:val="28"/>
          <w:szCs w:val="28"/>
        </w:rPr>
        <w:t xml:space="preserve">为了规范市场，我办事处联合相关执法单位对辖区内的小作坊、零食品商店、饭店进行了统计，并要求其中17家不符合经营条件的个体商户停业整顿。面对突如其来的“盐荒”，办事处一手大力宣传食盐储备充足，一手联合供盐公司向居民平价出售食盐，共计发放食盐4000余袋，有效遏制了居民的恐慌，提高了政府威信。</w:t>
      </w:r>
    </w:p>
    <w:p>
      <w:pPr>
        <w:ind w:left="0" w:right="0" w:firstLine="560"/>
        <w:spacing w:before="450" w:after="450" w:line="312" w:lineRule="auto"/>
      </w:pPr>
      <w:r>
        <w:rPr>
          <w:rFonts w:ascii="宋体" w:hAnsi="宋体" w:eastAsia="宋体" w:cs="宋体"/>
          <w:color w:val="000"/>
          <w:sz w:val="28"/>
          <w:szCs w:val="28"/>
        </w:rPr>
        <w:t xml:space="preserve">(三)杜绝信访隐患，做好矛盾排查</w:t>
      </w:r>
    </w:p>
    <w:p>
      <w:pPr>
        <w:ind w:left="0" w:right="0" w:firstLine="560"/>
        <w:spacing w:before="450" w:after="450" w:line="312" w:lineRule="auto"/>
      </w:pPr>
      <w:r>
        <w:rPr>
          <w:rFonts w:ascii="宋体" w:hAnsi="宋体" w:eastAsia="宋体" w:cs="宋体"/>
          <w:color w:val="000"/>
          <w:sz w:val="28"/>
          <w:szCs w:val="28"/>
        </w:rPr>
        <w:t xml:space="preserve">我办事处严格按照社会治安综合治理工作目标管理要求，积极构建人民调解、司法调解、行政调解“三位一体”的社会纠纷排查工作调处工作体系。今年，我办事处联合民政局，为辖区内的5名涉核人员办理了城镇最低生活保障，从根本上满足了他们长期以来的需求。各社区每天开展一次内部矛盾和不稳定因素排查工作，对发生的矛盾苗头、不稳定因素以及信访重点人物，做好稳控工作。绝不允许出现失控事件及进京赴省非正常上访事件发生。坚持“月报告”、“零报告”、“重大事件随时报”等工作制度，每月按时报送重点矛盾纠纷苗头隐患排查调处情况月报表。使排查工作做到了防早、防小、防细，把不稳定隐患化解在萌芽状态。经深入调查了解，为辖区内的三无和特困人员申请了临时救助，共计资助15户。和民政局联合优抚39户，帮扶60周</w:t>
      </w:r>
    </w:p>
    <w:p>
      <w:pPr>
        <w:ind w:left="0" w:right="0" w:firstLine="560"/>
        <w:spacing w:before="450" w:after="450" w:line="312" w:lineRule="auto"/>
      </w:pPr>
      <w:r>
        <w:rPr>
          <w:rFonts w:ascii="宋体" w:hAnsi="宋体" w:eastAsia="宋体" w:cs="宋体"/>
          <w:color w:val="000"/>
          <w:sz w:val="28"/>
          <w:szCs w:val="28"/>
        </w:rPr>
        <w:t xml:space="preserve">岁以上退役士兵21人。</w:t>
      </w:r>
    </w:p>
    <w:p>
      <w:pPr>
        <w:ind w:left="0" w:right="0" w:firstLine="560"/>
        <w:spacing w:before="450" w:after="450" w:line="312" w:lineRule="auto"/>
      </w:pPr>
      <w:r>
        <w:rPr>
          <w:rFonts w:ascii="宋体" w:hAnsi="宋体" w:eastAsia="宋体" w:cs="宋体"/>
          <w:color w:val="000"/>
          <w:sz w:val="28"/>
          <w:szCs w:val="28"/>
        </w:rPr>
        <w:t xml:space="preserve">(四)加强值班制度，做好值守工作</w:t>
      </w:r>
    </w:p>
    <w:p>
      <w:pPr>
        <w:ind w:left="0" w:right="0" w:firstLine="560"/>
        <w:spacing w:before="450" w:after="450" w:line="312" w:lineRule="auto"/>
      </w:pPr>
      <w:r>
        <w:rPr>
          <w:rFonts w:ascii="宋体" w:hAnsi="宋体" w:eastAsia="宋体" w:cs="宋体"/>
          <w:color w:val="000"/>
          <w:sz w:val="28"/>
          <w:szCs w:val="28"/>
        </w:rPr>
        <w:t xml:space="preserve">切实落实24小时领导在岗带班，工作人员值班制度，值班电话保持全天侯畅通，遇有紧急情况及时上报。特殊时期取消节假日休息日，实行“5+2”工作制，确保了今年无一例安全事故发生。</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虽然综治工作取得一定的成绩，但是，我们也清醒地认识到我们的工作距上级要求还有许多不足和差距，影响社区稳定的问题还很多，办事处综治工作仍存在一些问题，主要表现在：一是外来务工人员较多，流动人口比例大，管理工作困难。二是综治队伍的业务素质还有待进一步提高。三是基层综治，特别是群防群治工作经费匮乏，导致难以形成长效的工作机制。下步工作，我办事处将紧紧围绕县委、县政府及上级部门提出的各项总体目标和要求，狠抓维护社会治安综合治理工作各项措施落实，协调各方面的关系，争取综治工作再上一个新的台阶。</w:t>
      </w:r>
    </w:p>
    <w:p>
      <w:pPr>
        <w:ind w:left="0" w:right="0" w:firstLine="560"/>
        <w:spacing w:before="450" w:after="450" w:line="312" w:lineRule="auto"/>
      </w:pPr>
      <w:r>
        <w:rPr>
          <w:rFonts w:ascii="宋体" w:hAnsi="宋体" w:eastAsia="宋体" w:cs="宋体"/>
          <w:color w:val="000"/>
          <w:sz w:val="28"/>
          <w:szCs w:val="28"/>
        </w:rPr>
        <w:t xml:space="preserve">总之，20_年，我们严格按照县委、县政府的安排部署，为我县的综合治理工作尽职尽责。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综合治理工作总结篇十四</w:t>
      </w:r>
    </w:p>
    <w:p>
      <w:pPr>
        <w:ind w:left="0" w:right="0" w:firstLine="560"/>
        <w:spacing w:before="450" w:after="450" w:line="312" w:lineRule="auto"/>
      </w:pPr>
      <w:r>
        <w:rPr>
          <w:rFonts w:ascii="宋体" w:hAnsi="宋体" w:eastAsia="宋体" w:cs="宋体"/>
          <w:color w:val="000"/>
          <w:sz w:val="28"/>
          <w:szCs w:val="28"/>
        </w:rPr>
        <w:t xml:space="preserve">平安建设会议上的讲话</w:t>
      </w:r>
    </w:p>
    <w:p>
      <w:pPr>
        <w:ind w:left="0" w:right="0" w:firstLine="560"/>
        <w:spacing w:before="450" w:after="450" w:line="312" w:lineRule="auto"/>
      </w:pPr>
      <w:r>
        <w:rPr>
          <w:rFonts w:ascii="宋体" w:hAnsi="宋体" w:eastAsia="宋体" w:cs="宋体"/>
          <w:color w:val="000"/>
          <w:sz w:val="28"/>
          <w:szCs w:val="28"/>
        </w:rPr>
        <w:t xml:space="preserve">前天，全县关于加强平安建设基层基础工作会议召开，这标志着县委、县政府对平安建设工作的高度重视。对此，我讲以下三个方面内容：</w:t>
      </w:r>
    </w:p>
    <w:p>
      <w:pPr>
        <w:ind w:left="0" w:right="0" w:firstLine="560"/>
        <w:spacing w:before="450" w:after="450" w:line="312" w:lineRule="auto"/>
      </w:pPr>
      <w:r>
        <w:rPr>
          <w:rFonts w:ascii="宋体" w:hAnsi="宋体" w:eastAsia="宋体" w:cs="宋体"/>
          <w:color w:val="000"/>
          <w:sz w:val="28"/>
          <w:szCs w:val="28"/>
        </w:rPr>
        <w:t xml:space="preserve">一、高度重视平安建设工作</w:t>
      </w:r>
    </w:p>
    <w:p>
      <w:pPr>
        <w:ind w:left="0" w:right="0" w:firstLine="560"/>
        <w:spacing w:before="450" w:after="450" w:line="312" w:lineRule="auto"/>
      </w:pPr>
      <w:r>
        <w:rPr>
          <w:rFonts w:ascii="宋体" w:hAnsi="宋体" w:eastAsia="宋体" w:cs="宋体"/>
          <w:color w:val="000"/>
          <w:sz w:val="28"/>
          <w:szCs w:val="28"/>
        </w:rPr>
        <w:t xml:space="preserve">全院全体干部职工要以党的xx大和xx届六中全会精神为指导，认真贯彻落实中央、省、市关于平安建设工作的方针、政策和部署，紧紧围绕打造“平安范县”、构建和谐社会的大局，以强化基层组织，完善软硬件设施，健全工作及重点，以落实责任制目的，以基层创建为载体，坚持人力、物力、财力向基层倾斜，努力我院基础工作做实，着力构筑基层维护社会稳定和谐的坚实基础。经过我们的努力，提高我院综治工作水平，改善我院硬件防范设施和装备建设，健全我院工作制度，机制有力促进我院综治和平安建设各项措施在我院的全面落实，使各种不安定因素及隐患在基层及时化解，维护我院社会稳定长效工作机制。</w:t>
      </w:r>
    </w:p>
    <w:p>
      <w:pPr>
        <w:ind w:left="0" w:right="0" w:firstLine="560"/>
        <w:spacing w:before="450" w:after="450" w:line="312" w:lineRule="auto"/>
      </w:pPr>
      <w:r>
        <w:rPr>
          <w:rFonts w:ascii="宋体" w:hAnsi="宋体" w:eastAsia="宋体" w:cs="宋体"/>
          <w:color w:val="000"/>
          <w:sz w:val="28"/>
          <w:szCs w:val="28"/>
        </w:rPr>
        <w:t xml:space="preserve">二、强化力量，加强我院综合治理建设</w:t>
      </w:r>
    </w:p>
    <w:p>
      <w:pPr>
        <w:ind w:left="0" w:right="0" w:firstLine="560"/>
        <w:spacing w:before="450" w:after="450" w:line="312" w:lineRule="auto"/>
      </w:pPr>
      <w:r>
        <w:rPr>
          <w:rFonts w:ascii="宋体" w:hAnsi="宋体" w:eastAsia="宋体" w:cs="宋体"/>
          <w:color w:val="000"/>
          <w:sz w:val="28"/>
          <w:szCs w:val="28"/>
        </w:rPr>
        <w:t xml:space="preserve">我院在综治办的工作中，要加强对医院各科综治工作的督导和检查，各科要把综合治理纳入该科日常工作，综治办</w:t>
      </w:r>
    </w:p>
    <w:p>
      <w:pPr>
        <w:ind w:left="0" w:right="0" w:firstLine="560"/>
        <w:spacing w:before="450" w:after="450" w:line="312" w:lineRule="auto"/>
      </w:pPr>
      <w:r>
        <w:rPr>
          <w:rFonts w:ascii="宋体" w:hAnsi="宋体" w:eastAsia="宋体" w:cs="宋体"/>
          <w:color w:val="000"/>
          <w:sz w:val="28"/>
          <w:szCs w:val="28"/>
        </w:rPr>
        <w:t xml:space="preserve">的同志做到专职专用，我院已为综治办设有专用办公室，增添了办公用具，该办要制定一系列规章制度，健全各种档案，组织机构、工作制度版式化，档案资料各种规范，对各类矛盾纠纷实行“统一接访、分调处”，综治办要对保卫科的工作进步有效监督，保卫科要加强夜班巡视，经常对我院的防火防盗设施进行检查，发现损坏或自然损坏，要及时报分管院长，及时更新和维修。</w:t>
      </w:r>
    </w:p>
    <w:p>
      <w:pPr>
        <w:ind w:left="0" w:right="0" w:firstLine="560"/>
        <w:spacing w:before="450" w:after="450" w:line="312" w:lineRule="auto"/>
      </w:pPr>
      <w:r>
        <w:rPr>
          <w:rFonts w:ascii="宋体" w:hAnsi="宋体" w:eastAsia="宋体" w:cs="宋体"/>
          <w:color w:val="000"/>
          <w:sz w:val="28"/>
          <w:szCs w:val="28"/>
        </w:rPr>
        <w:t xml:space="preserve">三、立足预防为主，提高治安防范水平</w:t>
      </w:r>
    </w:p>
    <w:p>
      <w:pPr>
        <w:ind w:left="0" w:right="0" w:firstLine="560"/>
        <w:spacing w:before="450" w:after="450" w:line="312" w:lineRule="auto"/>
      </w:pPr>
      <w:r>
        <w:rPr>
          <w:rFonts w:ascii="宋体" w:hAnsi="宋体" w:eastAsia="宋体" w:cs="宋体"/>
          <w:color w:val="000"/>
          <w:sz w:val="28"/>
          <w:szCs w:val="28"/>
        </w:rPr>
        <w:t xml:space="preserve">综治办的有关人员针对我院环境，及时提出综治方面的合理化建议，在家属院、门诊和病房楼等重点科室，逐步安装技防设施，增加技防含量。推广安装防盗门、窗、柜配备被要的物防设施，也可以实行邻里看护和轮流值班等措施。还应该经常深入各科，指导防范工作，对财务科、仓库、医技科室等作为重点，经常对有关人员进行宣传综治工作，使大家人人都防范意识，各科主任使本科第一责任人，主管院长亲自抓，综治办牵头协调，噶可齐抓共管，全体干部职工共同参与使我院综治工作取得优异成绩。</w:t>
      </w:r>
    </w:p>
    <w:p>
      <w:pPr>
        <w:ind w:left="0" w:right="0" w:firstLine="560"/>
        <w:spacing w:before="450" w:after="450" w:line="312" w:lineRule="auto"/>
      </w:pPr>
      <w:r>
        <w:rPr>
          <w:rFonts w:ascii="宋体" w:hAnsi="宋体" w:eastAsia="宋体" w:cs="宋体"/>
          <w:color w:val="000"/>
          <w:sz w:val="28"/>
          <w:szCs w:val="28"/>
        </w:rPr>
        <w:t xml:space="preserve">今年年终要把此项工作作为一项重要内容列入到年终考评中对此项工作做的好的科室或个人，给予表扬和奖励，对此工作认识不够，工作不力，评比较差的科室和个人要通报批评，取消评优、评先资格。</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综合治理工作总结篇十五</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2、我们一直没有放松对组织人员的教育，通过社区工作人员认真耐心的工作，我社区习练者陈波、任国芬表示不再参与任何活动。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综合治理工作总结篇十六</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综合治理工作总结篇十七</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综合治理工作总结篇十八</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综合治理工作总结篇十九</w:t>
      </w:r>
    </w:p>
    <w:p>
      <w:pPr>
        <w:ind w:left="0" w:right="0" w:firstLine="560"/>
        <w:spacing w:before="450" w:after="450" w:line="312" w:lineRule="auto"/>
      </w:pPr>
      <w:r>
        <w:rPr>
          <w:rFonts w:ascii="宋体" w:hAnsi="宋体" w:eastAsia="宋体" w:cs="宋体"/>
          <w:color w:val="000"/>
          <w:sz w:val="28"/>
          <w:szCs w:val="28"/>
        </w:rPr>
        <w:t xml:space="preserve">二○年上半年度我院社会治安综合治理工作，在卫生局及政府综治办的领导下，紧紧围绕《20_年度平安县建设暨社会治安综合治理责任书》的相关内容，狠抓各项措施落实，做到了全院职工思想情绪稳定，无集体闹事事件，无偷窃等刑事案件，无“三黄”、“六害”行为，无人参与_组织，无火警等不安全苗头，无医疗事故发生，麻醉药品管理和统计无差错事故发生，医院内部团结、稳定。</w:t>
      </w:r>
    </w:p>
    <w:p>
      <w:pPr>
        <w:ind w:left="0" w:right="0" w:firstLine="560"/>
        <w:spacing w:before="450" w:after="450" w:line="312" w:lineRule="auto"/>
      </w:pPr>
      <w:r>
        <w:rPr>
          <w:rFonts w:ascii="宋体" w:hAnsi="宋体" w:eastAsia="宋体" w:cs="宋体"/>
          <w:color w:val="000"/>
          <w:sz w:val="28"/>
          <w:szCs w:val="28"/>
        </w:rPr>
        <w:t xml:space="preserve">一、认真落实综合治理领导责任制和目标管理制</w:t>
      </w:r>
    </w:p>
    <w:p>
      <w:pPr>
        <w:ind w:left="0" w:right="0" w:firstLine="560"/>
        <w:spacing w:before="450" w:after="450" w:line="312" w:lineRule="auto"/>
      </w:pPr>
      <w:r>
        <w:rPr>
          <w:rFonts w:ascii="宋体" w:hAnsi="宋体" w:eastAsia="宋体" w:cs="宋体"/>
          <w:color w:val="000"/>
          <w:sz w:val="28"/>
          <w:szCs w:val="28"/>
        </w:rPr>
        <w:t xml:space="preserve">今年以来，院里进一步建立健全了医院综治领导机构，加强了班子建设，调整了小组成员。成立以院长为组长，相关责任人为成员的综治工作领导小组，健全了安全工作领导小组、普法领导小组、调解领导小组、治保工作领导小组等组织，配备了兼职办公人员。年初，我院对去年综治工作成绩优异者进行了奖励，同时将综治工作纳入了全院职工目标考核的重要内容，分别与每位职工签订了“社会治安综合治理目标责任书”，每季度结合实际进行防范布署，杜绝隐患，严防了各类事故的发生。</w:t>
      </w:r>
    </w:p>
    <w:p>
      <w:pPr>
        <w:ind w:left="0" w:right="0" w:firstLine="560"/>
        <w:spacing w:before="450" w:after="450" w:line="312" w:lineRule="auto"/>
      </w:pPr>
      <w:r>
        <w:rPr>
          <w:rFonts w:ascii="宋体" w:hAnsi="宋体" w:eastAsia="宋体" w:cs="宋体"/>
          <w:color w:val="000"/>
          <w:sz w:val="28"/>
          <w:szCs w:val="28"/>
        </w:rPr>
        <w:t xml:space="preserve">二、全力维护社会稳定</w:t>
      </w:r>
    </w:p>
    <w:p>
      <w:pPr>
        <w:ind w:left="0" w:right="0" w:firstLine="560"/>
        <w:spacing w:before="450" w:after="450" w:line="312" w:lineRule="auto"/>
      </w:pPr>
      <w:r>
        <w:rPr>
          <w:rFonts w:ascii="宋体" w:hAnsi="宋体" w:eastAsia="宋体" w:cs="宋体"/>
          <w:color w:val="000"/>
          <w:sz w:val="28"/>
          <w:szCs w:val="28"/>
        </w:rPr>
        <w:t xml:space="preserve">我院始终遵循“稳定压倒一切”的方针，定期布署，密切注意各种不安全因素，制定了处置突发事件的预案和措施，注重采取多种形式密切干群之间、职工之间以及职工与病人之间的关系，及时解决所引发的矛盾。通过组织职工收1</w:t>
      </w:r>
    </w:p>
    <w:p>
      <w:pPr>
        <w:ind w:left="0" w:right="0" w:firstLine="560"/>
        <w:spacing w:before="450" w:after="450" w:line="312" w:lineRule="auto"/>
      </w:pPr>
      <w:r>
        <w:rPr>
          <w:rFonts w:ascii="宋体" w:hAnsi="宋体" w:eastAsia="宋体" w:cs="宋体"/>
          <w:color w:val="000"/>
          <w:sz w:val="28"/>
          <w:szCs w:val="28"/>
        </w:rPr>
        <w:t xml:space="preserve">看电视，阅读报纸，学习文件等形式，让广大群众、职工充分认识_等邪教对人类社会的危害，使广大群众、职工自觉抵制_等邪教组织。</w:t>
      </w:r>
    </w:p>
    <w:p>
      <w:pPr>
        <w:ind w:left="0" w:right="0" w:firstLine="560"/>
        <w:spacing w:before="450" w:after="450" w:line="312" w:lineRule="auto"/>
      </w:pPr>
      <w:r>
        <w:rPr>
          <w:rFonts w:ascii="宋体" w:hAnsi="宋体" w:eastAsia="宋体" w:cs="宋体"/>
          <w:color w:val="000"/>
          <w:sz w:val="28"/>
          <w:szCs w:val="28"/>
        </w:rPr>
        <w:t xml:space="preserve">三、实行专项整治,防止安全事故和刑事案件发生</w:t>
      </w:r>
    </w:p>
    <w:p>
      <w:pPr>
        <w:ind w:left="0" w:right="0" w:firstLine="560"/>
        <w:spacing w:before="450" w:after="450" w:line="312" w:lineRule="auto"/>
      </w:pPr>
      <w:r>
        <w:rPr>
          <w:rFonts w:ascii="宋体" w:hAnsi="宋体" w:eastAsia="宋体" w:cs="宋体"/>
          <w:color w:val="000"/>
          <w:sz w:val="28"/>
          <w:szCs w:val="28"/>
        </w:rPr>
        <w:t xml:space="preserve">我院始终坚持积极配合政法部门开展的“严打”整治和“扫黑除霸”专项斗争，严格要求职工不得参与“三黄”、“六害”行为，发现有违法违纪行为的线索要主动向有关部门举报。全院建立了安全保卫管理制度和紧急情况下的安全管理方案，在院里统一领导下，实行专人负责。定期检查，对高压系统、手术室、放射室、发电机房等高危设备与区域的特殊安全管理做到有防范、有举措、有落实。对剧毒、麻醉、精神药品严格实行“五专”管理，严格执行医疗技术规范，有效地杜绝了医疗事故和差错事故的发生。</w:t>
      </w:r>
    </w:p>
    <w:p>
      <w:pPr>
        <w:ind w:left="0" w:right="0" w:firstLine="560"/>
        <w:spacing w:before="450" w:after="450" w:line="312" w:lineRule="auto"/>
      </w:pPr>
      <w:r>
        <w:rPr>
          <w:rFonts w:ascii="宋体" w:hAnsi="宋体" w:eastAsia="宋体" w:cs="宋体"/>
          <w:color w:val="000"/>
          <w:sz w:val="28"/>
          <w:szCs w:val="28"/>
        </w:rPr>
        <w:t xml:space="preserve">四、加强法制教育，弘扬见义勇为精神</w:t>
      </w:r>
    </w:p>
    <w:p>
      <w:pPr>
        <w:ind w:left="0" w:right="0" w:firstLine="560"/>
        <w:spacing w:before="450" w:after="450" w:line="312" w:lineRule="auto"/>
      </w:pPr>
      <w:r>
        <w:rPr>
          <w:rFonts w:ascii="宋体" w:hAnsi="宋体" w:eastAsia="宋体" w:cs="宋体"/>
          <w:color w:val="000"/>
          <w:sz w:val="28"/>
          <w:szCs w:val="28"/>
        </w:rPr>
        <w:t xml:space="preserve">我院在加强对职工群众进行经常性法制教育的同时，始终坚持集中开展好三月综合治理月宣传活动。严格按照两个“决定”、“关于进一步加强社会治安综合治理的意见”、“__市鼓励公民见义勇为条例”及有关综治文件、法规，通过召开职工大会、办专栏、写标语等形式，向职工普及法律常识，同时开展“创安”宣传教育，制定了工作落实的各种措施，广泛宣传综合治理工作的先进经验和先进人物，让见义勇为观念深入人心，使见义勇为行动成为广大职工群众的自</w:t>
      </w:r>
    </w:p>
    <w:p>
      <w:pPr>
        <w:ind w:left="0" w:right="0" w:firstLine="560"/>
        <w:spacing w:before="450" w:after="450" w:line="312" w:lineRule="auto"/>
      </w:pPr>
      <w:r>
        <w:rPr>
          <w:rFonts w:ascii="宋体" w:hAnsi="宋体" w:eastAsia="宋体" w:cs="宋体"/>
          <w:color w:val="000"/>
          <w:sz w:val="28"/>
          <w:szCs w:val="28"/>
        </w:rPr>
        <w:t xml:space="preserve">觉行动，社会出现安定繁荣。</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综合治理工作总结篇二十</w:t>
      </w:r>
    </w:p>
    <w:p>
      <w:pPr>
        <w:ind w:left="0" w:right="0" w:firstLine="560"/>
        <w:spacing w:before="450" w:after="450" w:line="312" w:lineRule="auto"/>
      </w:pPr>
      <w:r>
        <w:rPr>
          <w:rFonts w:ascii="宋体" w:hAnsi="宋体" w:eastAsia="宋体" w:cs="宋体"/>
          <w:color w:val="000"/>
          <w:sz w:val="28"/>
          <w:szCs w:val="28"/>
        </w:rPr>
        <w:t xml:space="preserve">今年以来，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公文写作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治安综合治理工作总结 综合治理工作总结篇二十一</w:t>
      </w:r>
    </w:p>
    <w:p>
      <w:pPr>
        <w:ind w:left="0" w:right="0" w:firstLine="560"/>
        <w:spacing w:before="450" w:after="450" w:line="312" w:lineRule="auto"/>
      </w:pPr>
      <w:r>
        <w:rPr>
          <w:rFonts w:ascii="宋体" w:hAnsi="宋体" w:eastAsia="宋体" w:cs="宋体"/>
          <w:color w:val="000"/>
          <w:sz w:val="28"/>
          <w:szCs w:val="28"/>
        </w:rPr>
        <w:t xml:space="preserve">今年以来，xx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我们坚持重大矛盾纠纷一月一排查一报告制度和重大矛盾纠纷挂牌督办制度。上半年，共摸排各类矛盾纠纷件，其中，重大疑难纠纷x件，均得到及时、有效的解决。在集镇建设中，代家墩四组群众因不明*，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公文写作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2024-10-07T04:25:21+08:00</dcterms:created>
  <dcterms:modified xsi:type="dcterms:W3CDTF">2024-10-07T04:25:21+08:00</dcterms:modified>
</cp:coreProperties>
</file>

<file path=docProps/custom.xml><?xml version="1.0" encoding="utf-8"?>
<Properties xmlns="http://schemas.openxmlformats.org/officeDocument/2006/custom-properties" xmlns:vt="http://schemas.openxmlformats.org/officeDocument/2006/docPropsVTypes"/>
</file>