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行为规范教育月总结</w:t>
      </w:r>
      <w:bookmarkEnd w:id="1"/>
    </w:p>
    <w:p>
      <w:pPr>
        <w:jc w:val="center"/>
        <w:spacing w:before="0" w:after="450"/>
      </w:pPr>
      <w:r>
        <w:rPr>
          <w:rFonts w:ascii="Arial" w:hAnsi="Arial" w:eastAsia="Arial" w:cs="Arial"/>
          <w:color w:val="999999"/>
          <w:sz w:val="20"/>
          <w:szCs w:val="20"/>
        </w:rPr>
        <w:t xml:space="preserve">来源：网络  作者：心旷神怡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行为规范教育月总结开学以来，根据教育局和学校工作安排，德育处组织开展了行为规范教育月的同时继续开展“五个教育”。在两个月的时间里，各年级按照学校德育处总体安排，有计划分阶段扎实开展了系列教育活动，收到了良好效果，涌现出一批优秀的人和事。通过...</w:t>
      </w:r>
    </w:p>
    <w:p>
      <w:pPr>
        <w:ind w:left="0" w:right="0" w:firstLine="560"/>
        <w:spacing w:before="450" w:after="450" w:line="312" w:lineRule="auto"/>
      </w:pPr>
      <w:r>
        <w:rPr>
          <w:rFonts w:ascii="宋体" w:hAnsi="宋体" w:eastAsia="宋体" w:cs="宋体"/>
          <w:color w:val="000"/>
          <w:sz w:val="28"/>
          <w:szCs w:val="28"/>
        </w:rPr>
        <w:t xml:space="preserve">行为规范教育月总结</w:t>
      </w:r>
    </w:p>
    <w:p>
      <w:pPr>
        <w:ind w:left="0" w:right="0" w:firstLine="560"/>
        <w:spacing w:before="450" w:after="450" w:line="312" w:lineRule="auto"/>
      </w:pPr>
      <w:r>
        <w:rPr>
          <w:rFonts w:ascii="宋体" w:hAnsi="宋体" w:eastAsia="宋体" w:cs="宋体"/>
          <w:color w:val="000"/>
          <w:sz w:val="28"/>
          <w:szCs w:val="28"/>
        </w:rPr>
        <w:t xml:space="preserve">开学以来，根据教育局和学校工作安排，德育处组织开展了行为规范教育月的同时继续开展“五个教育”。在两个月的时间里，各年级按照学校德育处总体安排，有计划分阶段扎实开展了系列教育活动，收到了良好效果，涌现出一批优秀的人和事。通过活动规范了同学们的行为，让同学们切实从思想、语言、行为上得到规范和提高。本次教育月活动，始终得到了学校领导的高度重视，得到了全体师生的积极参与，收到了良好效果，主要表现在：</w:t>
      </w:r>
    </w:p>
    <w:p>
      <w:pPr>
        <w:ind w:left="0" w:right="0" w:firstLine="560"/>
        <w:spacing w:before="450" w:after="450" w:line="312" w:lineRule="auto"/>
      </w:pPr>
      <w:r>
        <w:rPr>
          <w:rFonts w:ascii="宋体" w:hAnsi="宋体" w:eastAsia="宋体" w:cs="宋体"/>
          <w:color w:val="000"/>
          <w:sz w:val="28"/>
          <w:szCs w:val="28"/>
        </w:rPr>
        <w:t xml:space="preserve">一、积极营造开展行为规范教育月活动氛围</w:t>
      </w:r>
    </w:p>
    <w:p>
      <w:pPr>
        <w:ind w:left="0" w:right="0" w:firstLine="560"/>
        <w:spacing w:before="450" w:after="450" w:line="312" w:lineRule="auto"/>
      </w:pPr>
      <w:r>
        <w:rPr>
          <w:rFonts w:ascii="宋体" w:hAnsi="宋体" w:eastAsia="宋体" w:cs="宋体"/>
          <w:color w:val="000"/>
          <w:sz w:val="28"/>
          <w:szCs w:val="28"/>
        </w:rPr>
        <w:t xml:space="preserve">教育月开展以来，我们注重营造良好的教育氛围，德育处组织召开了班主任会议，启动静海五中行为规范教育月和“五个教育”，全校师生明确了开展行为规范月活动的重要意义，并通过国旗下讲话、主题班会、班级黑板报等宣传阵地，加大宣传力度，营造良好的舆论氛围。组织学生认真学习背诵《守则》《规范》、“五尊、五不、五远离”和静海五中学生德育管理手册，营造了校风正、校纪严、讲文明、讲礼貌、讲卫生的良好氛围。规范了学生座右铭，“五个教育”学生格言和五个教育活动台账，利用学校电子大屏幕，播放文明用语，温馨提示，强化对行为教育月和“五个教育”的宣传，使校园洋溢文明气息，让学生在良好的环境中陶冶情操。</w:t>
      </w:r>
    </w:p>
    <w:p>
      <w:pPr>
        <w:ind w:left="0" w:right="0" w:firstLine="560"/>
        <w:spacing w:before="450" w:after="450" w:line="312" w:lineRule="auto"/>
      </w:pPr>
      <w:r>
        <w:rPr>
          <w:rFonts w:ascii="宋体" w:hAnsi="宋体" w:eastAsia="宋体" w:cs="宋体"/>
          <w:color w:val="000"/>
          <w:sz w:val="28"/>
          <w:szCs w:val="28"/>
        </w:rPr>
        <w:t xml:space="preserve">二、细化过程，把行为规范教育月活动和“五个教育”落到实处</w:t>
      </w:r>
    </w:p>
    <w:p>
      <w:pPr>
        <w:ind w:left="0" w:right="0" w:firstLine="560"/>
        <w:spacing w:before="450" w:after="450" w:line="312" w:lineRule="auto"/>
      </w:pPr>
      <w:r>
        <w:rPr>
          <w:rFonts w:ascii="宋体" w:hAnsi="宋体" w:eastAsia="宋体" w:cs="宋体"/>
          <w:color w:val="000"/>
          <w:sz w:val="28"/>
          <w:szCs w:val="28"/>
        </w:rPr>
        <w:t xml:space="preserve">一是组织全体学生重新学习了“守则、规范”，做到人人会背，人人会讲，并能按照“守则、规范”严格要求自己。二是纠正学生迟到问题，建立学生到校报告制度，由班长填写学生到校情况统计表，班主任签字，每天放学前上交德育处。三是纠正了学生课上不遵守课堂常规，乱说、乱讲、随意性强的不良表现，形成了规范有序的课堂秩序。四是通过开展教育月，加强学生不文明现象的治理，强化学生的文明礼仪，杜绝说脏话，讲假话的现象，创造校园文明氛围。真正让学生在楼道静下来，让学生在教室坐下来，让学生真正学起来。五是组织学生仪容仪表检查，学生中午早到校检查和班风班貌评比等活动，共纠正违规违纪行为人  52 次。六是开展了学生守则规范考试，将各班学生成绩纳入考核。七是为深化“五个教育”组织学生开展了为家人做一件有意义的事，让学生感受感恩教育和责任教育的内涵。</w:t>
      </w:r>
    </w:p>
    <w:p>
      <w:pPr>
        <w:ind w:left="0" w:right="0" w:firstLine="560"/>
        <w:spacing w:before="450" w:after="450" w:line="312" w:lineRule="auto"/>
      </w:pPr>
      <w:r>
        <w:rPr>
          <w:rFonts w:ascii="宋体" w:hAnsi="宋体" w:eastAsia="宋体" w:cs="宋体"/>
          <w:color w:val="000"/>
          <w:sz w:val="28"/>
          <w:szCs w:val="28"/>
        </w:rPr>
        <w:t xml:space="preserve">三、活动开展有实效</w:t>
      </w:r>
    </w:p>
    <w:p>
      <w:pPr>
        <w:ind w:left="0" w:right="0" w:firstLine="560"/>
        <w:spacing w:before="450" w:after="450" w:line="312" w:lineRule="auto"/>
      </w:pPr>
      <w:r>
        <w:rPr>
          <w:rFonts w:ascii="宋体" w:hAnsi="宋体" w:eastAsia="宋体" w:cs="宋体"/>
          <w:color w:val="000"/>
          <w:sz w:val="28"/>
          <w:szCs w:val="28"/>
        </w:rPr>
        <w:t xml:space="preserve">在教育月中，我们积极组织教育活动，正面引领，正面教育。一是各年级分别以争做优秀中学生为主题，召开了行为规范教育月主题班会。二是为推动教育月的开展，召开三位年级组长和各年级部分学生座谈会，根据反馈，有针对性地搞好推动工作，三是组织学生开展了行为规范回头看活动，不少同学写出了行为教育月以来自身的变化，四是围绕“五个教育”设计了学生《修身本》，《值周班长记录册》，每天利用第八节课放学前的五分钟，总结一天来班级管理中的优缺点，有力地促进了晚总结的进行，我们在早宣誓前要求各班唱班歌，其目的是促进积极、团结、向上的良好班风的形成。五是为了保证各项工作落到实处，学校延长了教育月活动时间的同时，建立了课间教学楼的巡查制度，班级学生违规违纪通报机制，班主任工作失误报告制度，校园行为抓拍制度，所有检查结果，班主任例会上进行了检查情况得通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总结成绩的同时，我们还应看到在同学们身上还存在许多不规范的行为需要我们去改正，一是乱丢废弃物现象、跑闹打逗行为、说脏话谎话行为、和校外人员来往行为、带手机行为等等，这些行为严重制约着同学们的进步与成长，影响着我们学校荣誉与发展，二是各班养成教育活动开展的不平衡。通过查阅资料和调查学生，少数班级学生对养成教育活动的目的及内容认识模糊，对《守则》《规范》具体内容知之甚少，甚至一问三不知。</w:t>
      </w:r>
    </w:p>
    <w:p>
      <w:pPr>
        <w:ind w:left="0" w:right="0" w:firstLine="560"/>
        <w:spacing w:before="450" w:after="450" w:line="312" w:lineRule="auto"/>
      </w:pPr>
      <w:r>
        <w:rPr>
          <w:rFonts w:ascii="宋体" w:hAnsi="宋体" w:eastAsia="宋体" w:cs="宋体"/>
          <w:color w:val="000"/>
          <w:sz w:val="28"/>
          <w:szCs w:val="28"/>
        </w:rPr>
        <w:t xml:space="preserve">良好行为习惯的养成对于人的一生是至关重要的，但我们更要明白的是：行为习惯的养成绝不是一次教育活动、两个月时间就能完成的，要养成良好的行为习惯必须持之以恒，并且要从校内延伸到校外，不论在学校、在家庭，还是在社会，我们都要遵守一定的道德行为规范。希望全体同学都能够自觉遵守学校纪律，学《规范》、讲《规范》、守《规范》，把《守则》和《规范》作为自己的行动指南，作为塑造自己健康人格，创造自己美好人生的重要途径，从小事作起，由易到难，由小到大，从校内到校外，从他律到自律，不断矫正，不断规范，不断加强自身修养，我们的行为习惯养成月活动虽然已告一段落，但行为习惯养成教育并没有结束，同学们还要一如既往地严格要求自己，学文明礼仪、做文明学生，自觉维护学校的良好形象，促进我们的文明习惯养成教育再上一个新的台阶。</w:t>
      </w:r>
    </w:p>
    <w:p>
      <w:pPr>
        <w:ind w:left="0" w:right="0" w:firstLine="560"/>
        <w:spacing w:before="450" w:after="450" w:line="312" w:lineRule="auto"/>
      </w:pPr>
      <w:r>
        <w:rPr>
          <w:rFonts w:ascii="宋体" w:hAnsi="宋体" w:eastAsia="宋体" w:cs="宋体"/>
          <w:color w:val="000"/>
          <w:sz w:val="28"/>
          <w:szCs w:val="28"/>
        </w:rPr>
        <w:t xml:space="preserve">《行为规范教育月总结》出自：范文网</w:t>
      </w:r>
    </w:p>
    <w:p>
      <w:pPr>
        <w:ind w:left="0" w:right="0" w:firstLine="560"/>
        <w:spacing w:before="450" w:after="450" w:line="312" w:lineRule="auto"/>
      </w:pPr>
      <w:r>
        <w:rPr>
          <w:rFonts w:ascii="宋体" w:hAnsi="宋体" w:eastAsia="宋体" w:cs="宋体"/>
          <w:color w:val="000"/>
          <w:sz w:val="28"/>
          <w:szCs w:val="28"/>
        </w:rPr>
        <w:t xml:space="preserve">链接地址：http://fanwen.chazidian.com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2024-10-07T02:37:23+08:00</dcterms:created>
  <dcterms:modified xsi:type="dcterms:W3CDTF">2024-10-07T02:37:23+08:00</dcterms:modified>
</cp:coreProperties>
</file>

<file path=docProps/custom.xml><?xml version="1.0" encoding="utf-8"?>
<Properties xmlns="http://schemas.openxmlformats.org/officeDocument/2006/custom-properties" xmlns:vt="http://schemas.openxmlformats.org/officeDocument/2006/docPropsVTypes"/>
</file>