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2024年幼儿教师工作总结 幼儿教师工作总结个人简短(10篇)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幼儿教师工作总结个人简短篇一</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毛巾，杯子的消毒工作。以及各项卫生工作，在平时，为了让幼儿养成良的卫生习惯，在进行洗漱时能及时看秩序，注意幼儿的安全，并叫给幼儿正确的洗手方法。在进餐时，让幼儿做到不讲话，不挑食，偏食，针对进餐又挑食的孩子给予引导。逐步培养幼儿良的进餐习惯；在午睡时，我严格要求幼儿良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卫生习惯，督促幼儿多喝水，对大、小便需要帮助的幼儿给予照顾，对出汗过多的幼儿，及时更换衣服，以防感冒，对体弱多病的幼儿给予特别照顾。教师和保育员每天都能认真地做</w:t>
      </w:r>
    </w:p>
    <w:p>
      <w:pPr>
        <w:ind w:left="0" w:right="0" w:firstLine="560"/>
        <w:spacing w:before="450" w:after="450" w:line="312" w:lineRule="auto"/>
      </w:pPr>
      <w:r>
        <w:rPr>
          <w:rFonts w:ascii="宋体" w:hAnsi="宋体" w:eastAsia="宋体" w:cs="宋体"/>
          <w:color w:val="000"/>
          <w:sz w:val="28"/>
          <w:szCs w:val="28"/>
        </w:rPr>
        <w:t xml:space="preserve">消毒和打扫工作，加强幼儿的保健卫生，管理午睡，做预防幼儿常见疾病的工作，经常晒被子、枕头，减少细菌滋生。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为了更的和家长沟通，我常常利用家长接从孩子的时间向家长</w:t>
      </w:r>
    </w:p>
    <w:p>
      <w:pPr>
        <w:ind w:left="0" w:right="0" w:firstLine="560"/>
        <w:spacing w:before="450" w:after="450" w:line="312" w:lineRule="auto"/>
      </w:pPr>
      <w:r>
        <w:rPr>
          <w:rFonts w:ascii="宋体" w:hAnsi="宋体" w:eastAsia="宋体" w:cs="宋体"/>
          <w:color w:val="000"/>
          <w:sz w:val="28"/>
          <w:szCs w:val="28"/>
        </w:rPr>
        <w:t xml:space="preserve">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的沟通大大拉近了我和家长的距离总之，面对这么小小的，可爱的，纯洁的孩子们，我们觉得是一种莫大的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幼儿教师工作总结个人简短篇二</w:t>
      </w:r>
    </w:p>
    <w:p>
      <w:pPr>
        <w:ind w:left="0" w:right="0" w:firstLine="560"/>
        <w:spacing w:before="450" w:after="450" w:line="312" w:lineRule="auto"/>
      </w:pPr>
      <w:r>
        <w:rPr>
          <w:rFonts w:ascii="宋体" w:hAnsi="宋体" w:eastAsia="宋体" w:cs="宋体"/>
          <w:color w:val="000"/>
          <w:sz w:val="28"/>
          <w:szCs w:val="28"/>
        </w:rPr>
        <w:t xml:space="preserve">一学期很快地过去了，在各级领导和家长的支持下，幼儿各方面都取得了一定的成绩。为了将我的工作做得更好，特总结如下：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我班幼儿二十四人，其中男孩十四人，女孩有十人。其中二人是本期新插入的。本班大部分幼儿身体发育正常，他们喜欢问、对唱歌、跳舞有一定的兴趣，能用简单的语言表达愿望。经过一学期的学习，幼儿各方面进步很大。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在实际工作中把奉献精神一直牢牢地记在心里，从而把孩子放在第一位。</w:t>
      </w:r>
    </w:p>
    <w:p>
      <w:pPr>
        <w:ind w:left="0" w:right="0" w:firstLine="560"/>
        <w:spacing w:before="450" w:after="450" w:line="312" w:lineRule="auto"/>
      </w:pPr>
      <w:r>
        <w:rPr>
          <w:rFonts w:ascii="宋体" w:hAnsi="宋体" w:eastAsia="宋体" w:cs="宋体"/>
          <w:color w:val="000"/>
          <w:sz w:val="28"/>
          <w:szCs w:val="28"/>
        </w:rPr>
        <w:t xml:space="preserve">积极参加业务学习，做到认真做好笔记，会后写出自己的心得体会，努力提高自己的业务能力。做到了团结同志，热爱集体，遵守幼儿园一切规章制度，完成了本职工作。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认真听其她教师的上课，并记录下来讨论，帮助了别人，也丰富了自己的已有经验。认真完成园长交给的任务。</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细致耐心的做好个别幼儿工作。按照一日活动常规的要求，进行教养活动，着重教育幼儿爱护玩具，会收拾整理玩具，学会自己洗手，学会自己愉快进餐，愉快睡眠，自己上厕所等，培养幼儿养成良好的生活卫生习惯。根据季节变化，幼儿体质差异以及户外活动时活动量大小等及时给幼儿增减衣物，避免幼儿受热或着凉。开展符合本班实际的体育游戏，训练幼儿基本动作，对幼儿进行体格锻炼。</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中班幼儿自控力差，一日生活的自理能力还很差，因此，在常规教育中我们与幼儿家长保持了一定的联系，班里常有打人的情况，我们通过与家长共同教育，使孩子改掉了这一坏习惯。原班的吴柽、花永堂和孙福海开学时，爱抢别人的玩具，现在也有了很大的进步。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（5）保育工作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保育工作是幼儿园的永久之重，天气变化很容易生病，对此，我们非常重视保育工作。记住家长的叮嘱，对每个幼儿的情况牢记在心，并落实。对特殊幼儿细心照顾，保证幼儿身体健康。</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家长工作是非常重要的。因此平时，我们就向家长宣传优秀的育儿经验，让家长了解幼儿在园的`情况，也让我们了解了家长的想法，使教师和家长增进了理解和友谊。</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傍晚离园，老师都要随时注意幼儿的安全，并检查幼儿活动场所的安全隐患。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幼儿教师工作总结个人简短篇三</w:t>
      </w:r>
    </w:p>
    <w:p>
      <w:pPr>
        <w:ind w:left="0" w:right="0" w:firstLine="560"/>
        <w:spacing w:before="450" w:after="450" w:line="312" w:lineRule="auto"/>
      </w:pPr>
      <w:r>
        <w:rPr>
          <w:rFonts w:ascii="宋体" w:hAnsi="宋体" w:eastAsia="宋体" w:cs="宋体"/>
          <w:color w:val="000"/>
          <w:sz w:val="28"/>
          <w:szCs w:val="28"/>
        </w:rPr>
        <w:t xml:space="preserve">一份耕耘一份收获，其中的酸甜也就只有我们幼儿老师才能体会，但当我们看到孩子们一点点的在进步、一步步的在转变时，我们又从心理感到无比得欣慰。为了今后更好的工作，现将本学期的工作总结如下: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1、幼儿经过一学期的学习和生活后，自理方面提高较快，学习习惯也正在养成中。</w:t>
      </w:r>
    </w:p>
    <w:p>
      <w:pPr>
        <w:ind w:left="0" w:right="0" w:firstLine="560"/>
        <w:spacing w:before="450" w:after="450" w:line="312" w:lineRule="auto"/>
      </w:pPr>
      <w:r>
        <w:rPr>
          <w:rFonts w:ascii="宋体" w:hAnsi="宋体" w:eastAsia="宋体" w:cs="宋体"/>
          <w:color w:val="000"/>
          <w:sz w:val="28"/>
          <w:szCs w:val="28"/>
        </w:rPr>
        <w:t xml:space="preserve">小班的孩子生活自理能力较弱，在这方面老师花费了大量的时间和精力在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集体活动的开展培养孩子的`集体荣誉感和团队精神。如：我们根据季节的不同带孩子到户外体验天气的变化，观察的现象，感受大自然的美。班级的穿脱鞋袜比赛更是促进了孩子们自理能力的提高；孩子们表演的团体“手铃操”更是展示了孩子们的丰彩，“八个一”玩绳、玩球，更是赢得了大家的赞誉。在这一系列的活动中，充分发挥了孩子的主动性、参与性，使他们在活动中得到了锻炼，孩子们也变得更健康、更自信了。</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老师每天必须按照规定定时清洁、消毒，杜绝细菌、病毒的流传。有个别孩子在外染上了水痘，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每天都对幼儿进行安全教育。如:不到河、湾边上玩耍，不在公路上玩耍，不懂家里的电、火，不单独接触陌生人，雷雨天正确的躲避方法，不爬高等。</w:t>
      </w:r>
    </w:p>
    <w:p>
      <w:pPr>
        <w:ind w:left="0" w:right="0" w:firstLine="560"/>
        <w:spacing w:before="450" w:after="450" w:line="312" w:lineRule="auto"/>
      </w:pPr>
      <w:r>
        <w:rPr>
          <w:rFonts w:ascii="宋体" w:hAnsi="宋体" w:eastAsia="宋体" w:cs="宋体"/>
          <w:color w:val="000"/>
          <w:sz w:val="28"/>
          <w:szCs w:val="28"/>
        </w:rPr>
        <w:t xml:space="preserve">1、发挥家长园地的作用。以家长园地为窗口，让家长更深入地了解我们的工作，如：我们通过《家园联系手册》，将孩子在园的情绪、饮食、换衣服、盥洗、午休等情况细致地一一填写，家长非常欢迎也很关心。</w:t>
      </w:r>
    </w:p>
    <w:p>
      <w:pPr>
        <w:ind w:left="0" w:right="0" w:firstLine="560"/>
        <w:spacing w:before="450" w:after="450" w:line="312" w:lineRule="auto"/>
      </w:pPr>
      <w:r>
        <w:rPr>
          <w:rFonts w:ascii="宋体" w:hAnsi="宋体" w:eastAsia="宋体" w:cs="宋体"/>
          <w:color w:val="000"/>
          <w:sz w:val="28"/>
          <w:szCs w:val="28"/>
        </w:rPr>
        <w:t xml:space="preserve">2、通过宣传栏和家长早晚接送孩子的机会做好与家长的交流、沟通。</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3.配合幼儿园召开好每次的家长会，使家长了解幼儿园当前的具体工作、并对家长的工作给以肯定和感谢。</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4.成功的组织孩子半日活动开放，让家长更直接了解孩子在园的学习与生活情况，了解我们的工作,并与家长密切联系，实现家园同步。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总之，幼儿园无小事。只要是关系到幼儿的事，作为老师都要尽心尽力的去做好，幼儿在家有父母，幼儿在园老师就是他的父母，只有这样做我们幼儿教师才对得起教师这一称谓。</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幼儿教师工作总结个人简短篇四</w:t>
      </w:r>
    </w:p>
    <w:p>
      <w:pPr>
        <w:ind w:left="0" w:right="0" w:firstLine="560"/>
        <w:spacing w:before="450" w:after="450" w:line="312" w:lineRule="auto"/>
      </w:pPr>
      <w:r>
        <w:rPr>
          <w:rFonts w:ascii="宋体" w:hAnsi="宋体" w:eastAsia="宋体" w:cs="宋体"/>
          <w:color w:val="000"/>
          <w:sz w:val="28"/>
          <w:szCs w:val="28"/>
        </w:rPr>
        <w:t xml:space="preserve">时间过地好快呀，幼儿园---二幼开园已经三个多月了，我们都不得不慨叹岁月流逝的疾速，同时我们也惊喜的发现，每一点一滴的付出，所得到的回报也是令自己骄傲的。现在我们将这几个月的工作作一总结：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几个月中我们认真参加每次的学习。我们担任了小班的教育教学工作，我们班有10几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我们开展了很多的活动，活动的开展锻炼了孩子们各方面的发展，同时也增进了和家长之间的情感。在平时的各项教学活动中，我们对进步的幼儿给予及时的表扬，对能力较弱的幼儿给予鼓励;针对性地对个别幼儿进行鼓励教育，几个月下来我们班的孩子在各方面的表现都有很大的进步。还记得刚入园的那会儿，孩子们哭成一片，哭着嚷着找妈妈，而现在跟我们老师亲密无间，相信通过这几个月对孩子的培养，孩子们在今后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几个月中的点点滴滴，忙碌而又快乐着!我们觉得在班级的管理方面还有待加强，管理应该更规范，更具体。尤其在家长工作方面处事有时会有些急躁，因为想把工作做的更完善，有时还是会有疏忽的地方，缺乏经验的累积，在接下来的工作中，我们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w:t>
      </w:r>
    </w:p>
    <w:p>
      <w:pPr>
        <w:ind w:left="0" w:right="0" w:firstLine="560"/>
        <w:spacing w:before="450" w:after="450" w:line="312" w:lineRule="auto"/>
      </w:pPr>
      <w:r>
        <w:rPr>
          <w:rFonts w:ascii="宋体" w:hAnsi="宋体" w:eastAsia="宋体" w:cs="宋体"/>
          <w:color w:val="000"/>
          <w:sz w:val="28"/>
          <w:szCs w:val="28"/>
        </w:rPr>
        <w:t xml:space="preserve">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幼儿教师工作总结个人简短篇六</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w:t>
      </w:r>
    </w:p>
    <w:p>
      <w:pPr>
        <w:ind w:left="0" w:right="0" w:firstLine="560"/>
        <w:spacing w:before="450" w:after="450" w:line="312" w:lineRule="auto"/>
      </w:pPr>
      <w:r>
        <w:rPr>
          <w:rFonts w:ascii="宋体" w:hAnsi="宋体" w:eastAsia="宋体" w:cs="宋体"/>
          <w:color w:val="000"/>
          <w:sz w:val="28"/>
          <w:szCs w:val="28"/>
        </w:rPr>
        <w:t xml:space="preserve">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幼儿教师工作总结个人简短篇七</w:t>
      </w:r>
    </w:p>
    <w:p>
      <w:pPr>
        <w:ind w:left="0" w:right="0" w:firstLine="560"/>
        <w:spacing w:before="450" w:after="450" w:line="312" w:lineRule="auto"/>
      </w:pPr>
      <w:r>
        <w:rPr>
          <w:rFonts w:ascii="宋体" w:hAnsi="宋体" w:eastAsia="宋体" w:cs="宋体"/>
          <w:color w:val="000"/>
          <w:sz w:val="28"/>
          <w:szCs w:val="28"/>
        </w:rPr>
        <w:t xml:space="preserve">今年，按照“国际视野、崇尚一流”的标准，紧紧围绕“首善之区、幸福福田”的理想愿景，本着建立信息化、智能化、人性化的智慧应急管理工作机制、争当应急管理和城市安全工作排头兵“一个目标”，抓住高标准、高起点地开展硬件、软件建设“两条主线”，推进应急理论、实践、宣传“三大创新”，争取我区应急管理工作再上新台阶，立足应急荣耀中心区。</w:t>
      </w:r>
    </w:p>
    <w:p>
      <w:pPr>
        <w:ind w:left="0" w:right="0" w:firstLine="560"/>
        <w:spacing w:before="450" w:after="450" w:line="312" w:lineRule="auto"/>
      </w:pPr>
      <w:r>
        <w:rPr>
          <w:rFonts w:ascii="宋体" w:hAnsi="宋体" w:eastAsia="宋体" w:cs="宋体"/>
          <w:color w:val="000"/>
          <w:sz w:val="28"/>
          <w:szCs w:val="28"/>
        </w:rPr>
        <w:t xml:space="preserve">据统计，今年区总值班室共接报并参与处置一般级别以上突发事件175宗/6569人次，同比宗数上升50%，涉及人数上升43%，死亡人数下降22%。其中，一般级别156宗/3779人次，较大级别19宗/2790人次，无重大和特别重大级别事件。</w:t>
      </w:r>
    </w:p>
    <w:p>
      <w:pPr>
        <w:ind w:left="0" w:right="0" w:firstLine="560"/>
        <w:spacing w:before="450" w:after="450" w:line="312" w:lineRule="auto"/>
      </w:pPr>
      <w:r>
        <w:rPr>
          <w:rFonts w:ascii="宋体" w:hAnsi="宋体" w:eastAsia="宋体" w:cs="宋体"/>
          <w:color w:val="000"/>
          <w:sz w:val="28"/>
          <w:szCs w:val="28"/>
        </w:rPr>
        <w:t xml:space="preserve">一是及早规划，制定要点指引全区应急管理工作。制定并下发《福田区今年应急管理人民防空和防震减灾工作要点》，为全区应急管理工作理顺了思路，包括城市公共安全评估和风险管理工作、完善应急管理“一案三制”建设、提升应急值班和信息报送水平、加强应急队伍建设、提升应急保障能力、开展宣传培训演练。</w:t>
      </w:r>
    </w:p>
    <w:p>
      <w:pPr>
        <w:ind w:left="0" w:right="0" w:firstLine="560"/>
        <w:spacing w:before="450" w:after="450" w:line="312" w:lineRule="auto"/>
      </w:pPr>
      <w:r>
        <w:rPr>
          <w:rFonts w:ascii="宋体" w:hAnsi="宋体" w:eastAsia="宋体" w:cs="宋体"/>
          <w:color w:val="000"/>
          <w:sz w:val="28"/>
          <w:szCs w:val="28"/>
        </w:rPr>
        <w:t xml:space="preserve">二是奖惩有度，继续以量化考核制度提升管理效能。完成了20xx年区应急工作目标量化考核任务，制作了今年的量化考核测评表，详细列出了本年度应当实现的各项具体目标，继续在全区各有关单位实行应急工作目标量化考核制度，以明确的标准奖优罚劣，有效促进应急工作的深入开展。</w:t>
      </w:r>
    </w:p>
    <w:p>
      <w:pPr>
        <w:ind w:left="0" w:right="0" w:firstLine="560"/>
        <w:spacing w:before="450" w:after="450" w:line="312" w:lineRule="auto"/>
      </w:pPr>
      <w:r>
        <w:rPr>
          <w:rFonts w:ascii="宋体" w:hAnsi="宋体" w:eastAsia="宋体" w:cs="宋体"/>
          <w:color w:val="000"/>
          <w:sz w:val="28"/>
          <w:szCs w:val="28"/>
        </w:rPr>
        <w:t xml:space="preserve">三是五个创新，奠定城市公共安全季度分析会商模式。召开前三个季度的分析会商会和地面坍塌专题分析分商会。体现了我区城市公共安全和应急管理工作的“五个创新”：</w:t>
      </w:r>
    </w:p>
    <w:p>
      <w:pPr>
        <w:ind w:left="0" w:right="0" w:firstLine="560"/>
        <w:spacing w:before="450" w:after="450" w:line="312" w:lineRule="auto"/>
      </w:pPr>
      <w:r>
        <w:rPr>
          <w:rFonts w:ascii="宋体" w:hAnsi="宋体" w:eastAsia="宋体" w:cs="宋体"/>
          <w:color w:val="000"/>
          <w:sz w:val="28"/>
          <w:szCs w:val="28"/>
        </w:rPr>
        <w:t xml:space="preserve">1、制度创新，建立福田区城市公共安全分析会商制度。</w:t>
      </w:r>
    </w:p>
    <w:p>
      <w:pPr>
        <w:ind w:left="0" w:right="0" w:firstLine="560"/>
        <w:spacing w:before="450" w:after="450" w:line="312" w:lineRule="auto"/>
      </w:pPr>
      <w:r>
        <w:rPr>
          <w:rFonts w:ascii="宋体" w:hAnsi="宋体" w:eastAsia="宋体" w:cs="宋体"/>
          <w:color w:val="000"/>
          <w:sz w:val="28"/>
          <w:szCs w:val="28"/>
        </w:rPr>
        <w:t xml:space="preserve">2、理论创新，与高校共创应急管理新模式。</w:t>
      </w:r>
    </w:p>
    <w:p>
      <w:pPr>
        <w:ind w:left="0" w:right="0" w:firstLine="560"/>
        <w:spacing w:before="450" w:after="450" w:line="312" w:lineRule="auto"/>
      </w:pPr>
      <w:r>
        <w:rPr>
          <w:rFonts w:ascii="宋体" w:hAnsi="宋体" w:eastAsia="宋体" w:cs="宋体"/>
          <w:color w:val="000"/>
          <w:sz w:val="28"/>
          <w:szCs w:val="28"/>
        </w:rPr>
        <w:t xml:space="preserve">3、实践创新，编制《福田区城市公共安全白皮书》，邀请社会调查机构，开展城市公共安全社会调查。</w:t>
      </w:r>
    </w:p>
    <w:p>
      <w:pPr>
        <w:ind w:left="0" w:right="0" w:firstLine="560"/>
        <w:spacing w:before="450" w:after="450" w:line="312" w:lineRule="auto"/>
      </w:pPr>
      <w:r>
        <w:rPr>
          <w:rFonts w:ascii="宋体" w:hAnsi="宋体" w:eastAsia="宋体" w:cs="宋体"/>
          <w:color w:val="000"/>
          <w:sz w:val="28"/>
          <w:szCs w:val="28"/>
        </w:rPr>
        <w:t xml:space="preserve">4、形式创新，邀请各界代表开门办会议。</w:t>
      </w:r>
    </w:p>
    <w:p>
      <w:pPr>
        <w:ind w:left="0" w:right="0" w:firstLine="560"/>
        <w:spacing w:before="450" w:after="450" w:line="312" w:lineRule="auto"/>
      </w:pPr>
      <w:r>
        <w:rPr>
          <w:rFonts w:ascii="宋体" w:hAnsi="宋体" w:eastAsia="宋体" w:cs="宋体"/>
          <w:color w:val="000"/>
          <w:sz w:val="28"/>
          <w:szCs w:val="28"/>
        </w:rPr>
        <w:t xml:space="preserve">5、内容创新，邀请市应急专家专题授课。先后邀请气象、地震、急救、疾控、心理干预等专家学者，在中心书城北区大台阶等公共场合，向市民讲授相关知识，提升市民防灾减灾意识和自救互救技能。</w:t>
      </w:r>
    </w:p>
    <w:p>
      <w:pPr>
        <w:ind w:left="0" w:right="0" w:firstLine="560"/>
        <w:spacing w:before="450" w:after="450" w:line="312" w:lineRule="auto"/>
      </w:pPr>
      <w:r>
        <w:rPr>
          <w:rFonts w:ascii="宋体" w:hAnsi="宋体" w:eastAsia="宋体" w:cs="宋体"/>
          <w:color w:val="000"/>
          <w:sz w:val="28"/>
          <w:szCs w:val="28"/>
        </w:rPr>
        <w:t xml:space="preserve">四是开展应急综合演练，做好“512”防灾减灾日宣传活动。结合全国防灾减灾日活动，在沙头街道上沙村举办了福田区今年512地震应急救援综合演练，包括紧急避险等9个科目。此次演练是全区首次，规模较大，参加演练的单位为11个，参演工作人员约400人，现场观摩的市民达3000余人，《南方日报》、《深圳特区报》、《深圳商报》等十余家媒体进行了广泛报道。</w:t>
      </w:r>
    </w:p>
    <w:p>
      <w:pPr>
        <w:ind w:left="0" w:right="0" w:firstLine="560"/>
        <w:spacing w:before="450" w:after="450" w:line="312" w:lineRule="auto"/>
      </w:pPr>
      <w:r>
        <w:rPr>
          <w:rFonts w:ascii="宋体" w:hAnsi="宋体" w:eastAsia="宋体" w:cs="宋体"/>
          <w:color w:val="000"/>
          <w:sz w:val="28"/>
          <w:szCs w:val="28"/>
        </w:rPr>
        <w:t xml:space="preserve">同时，在防灾减灾日，我区还印制了22万册《城市防震手册》，发放16万册至福田区各中小学和幼儿园，做到每位学生人手一册；还通过城市u站，向市民进行派发。与华强北街道办在华强广场承办广东省第四届“百人百场”应急知识宣讲——走进福田活动，大大提高了市民自救互救的能力。</w:t>
      </w:r>
    </w:p>
    <w:p>
      <w:pPr>
        <w:ind w:left="0" w:right="0" w:firstLine="560"/>
        <w:spacing w:before="450" w:after="450" w:line="312" w:lineRule="auto"/>
      </w:pPr>
      <w:r>
        <w:rPr>
          <w:rFonts w:ascii="宋体" w:hAnsi="宋体" w:eastAsia="宋体" w:cs="宋体"/>
          <w:color w:val="000"/>
          <w:sz w:val="28"/>
          <w:szCs w:val="28"/>
        </w:rPr>
        <w:t xml:space="preserve">五是开展风险隐患排查整改工作，降低突发事件数量和规模。根据省、市的统一部署，我区分两个阶段组织应急委员会各成员单位在全区范围内分两个阶段全面开展突发事件风险隐患的排查和整改工作，按照排查登记、分析评估、整改治理、统计汇总、督查落实的步骤，层层推进，逐项整改，以有效降低辖区突发事件的数量和规模。制定了《福田区地面坍塌事故防范治理专项工作方案》，积极协调推进方案的实施，督促检查相关单位是否按各自分工落实地面坍塌防治工作。</w:t>
      </w:r>
    </w:p>
    <w:p>
      <w:pPr>
        <w:ind w:left="0" w:right="0" w:firstLine="560"/>
        <w:spacing w:before="450" w:after="450" w:line="312" w:lineRule="auto"/>
      </w:pPr>
      <w:r>
        <w:rPr>
          <w:rFonts w:ascii="宋体" w:hAnsi="宋体" w:eastAsia="宋体" w:cs="宋体"/>
          <w:color w:val="000"/>
          <w:sz w:val="28"/>
          <w:szCs w:val="28"/>
        </w:rPr>
        <w:t xml:space="preserve">六是升级改造区总值班室，建立综合应急指挥中心。以区总值班室改造为契机，拓展建设应急指挥、值班值守一体化的指挥中心。</w:t>
      </w:r>
    </w:p>
    <w:p>
      <w:pPr>
        <w:ind w:left="0" w:right="0" w:firstLine="560"/>
        <w:spacing w:before="450" w:after="450" w:line="312" w:lineRule="auto"/>
      </w:pPr>
      <w:r>
        <w:rPr>
          <w:rFonts w:ascii="宋体" w:hAnsi="宋体" w:eastAsia="宋体" w:cs="宋体"/>
          <w:color w:val="000"/>
          <w:sz w:val="28"/>
          <w:szCs w:val="28"/>
        </w:rPr>
        <w:t xml:space="preserve">1、升级改造值班软件平台，实现值班、通讯、预案、处置等方面的智能管理；</w:t>
      </w:r>
    </w:p>
    <w:p>
      <w:pPr>
        <w:ind w:left="0" w:right="0" w:firstLine="560"/>
        <w:spacing w:before="450" w:after="450" w:line="312" w:lineRule="auto"/>
      </w:pPr>
      <w:r>
        <w:rPr>
          <w:rFonts w:ascii="宋体" w:hAnsi="宋体" w:eastAsia="宋体" w:cs="宋体"/>
          <w:color w:val="000"/>
          <w:sz w:val="28"/>
          <w:szCs w:val="28"/>
        </w:rPr>
        <w:t xml:space="preserve">2、建设等离子拼接显示系统、多媒体投影机、高清录播系统、电子触摸屏系统和全数字会议系统，引入社会治安电子防控系统，接入全区3000余个监控通道视频，以实现突发事件的远程指挥和现场监控；</w:t>
      </w:r>
    </w:p>
    <w:p>
      <w:pPr>
        <w:ind w:left="0" w:right="0" w:firstLine="560"/>
        <w:spacing w:before="450" w:after="450" w:line="312" w:lineRule="auto"/>
      </w:pPr>
      <w:r>
        <w:rPr>
          <w:rFonts w:ascii="宋体" w:hAnsi="宋体" w:eastAsia="宋体" w:cs="宋体"/>
          <w:color w:val="000"/>
          <w:sz w:val="28"/>
          <w:szCs w:val="28"/>
        </w:rPr>
        <w:t xml:space="preserve">3、建立应急物资信息管理系统，逐步实现全区应急物资实时动态管控和跨部门、跨街道综合调度，目前该系统已经过各街道和部分职能部门试用，录入了大量的物资数据。</w:t>
      </w:r>
    </w:p>
    <w:p>
      <w:pPr>
        <w:ind w:left="0" w:right="0" w:firstLine="560"/>
        <w:spacing w:before="450" w:after="450" w:line="312" w:lineRule="auto"/>
      </w:pPr>
      <w:r>
        <w:rPr>
          <w:rFonts w:ascii="宋体" w:hAnsi="宋体" w:eastAsia="宋体" w:cs="宋体"/>
          <w:color w:val="000"/>
          <w:sz w:val="28"/>
          <w:szCs w:val="28"/>
        </w:rPr>
        <w:t xml:space="preserve">七是首创应急微信公众平台，架设密切联系群众的沟通桥梁。在全市党政机关率先开通官方政务微信“福田区应急办”，每天向辖区居民推送应急新闻资讯、预警公告和应急避险常识，提高居民的\'减灾防灾意识和自救互救能力。同时请市民及时向区应急办反馈身边的公共安全隐患或突发事件信息，以便应急部门及时消除安全隐患和处置突发事件。</w:t>
      </w:r>
    </w:p>
    <w:p>
      <w:pPr>
        <w:ind w:left="0" w:right="0" w:firstLine="560"/>
        <w:spacing w:before="450" w:after="450" w:line="312" w:lineRule="auto"/>
      </w:pPr>
      <w:r>
        <w:rPr>
          <w:rFonts w:ascii="宋体" w:hAnsi="宋体" w:eastAsia="宋体" w:cs="宋体"/>
          <w:color w:val="000"/>
          <w:sz w:val="28"/>
          <w:szCs w:val="28"/>
        </w:rPr>
        <w:t xml:space="preserve">目前，关注人数已达到1。3万余人，位列全市党政机关微信平台第一位。</w:t>
      </w:r>
    </w:p>
    <w:p>
      <w:pPr>
        <w:ind w:left="0" w:right="0" w:firstLine="560"/>
        <w:spacing w:before="450" w:after="450" w:line="312" w:lineRule="auto"/>
      </w:pPr>
      <w:r>
        <w:rPr>
          <w:rFonts w:ascii="宋体" w:hAnsi="宋体" w:eastAsia="宋体" w:cs="宋体"/>
          <w:color w:val="000"/>
          <w:sz w:val="28"/>
          <w:szCs w:val="28"/>
        </w:rPr>
        <w:t xml:space="preserve">八是提高应急干部素质。举办应急管理高级研修班，培养机关应急专业骨干力量。今年9月，在清华大学举办了全区首次应急干部业务培训班。请国内著名学者给区应急委成员单位的领导授课，以深厚的理论功底结合大量的案例分析，给参训人员灌输了前沿的应急管理理念和减灾防灾知识，着力提高我区应急干部的责任意识和业务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幼儿教师年度工作总结 篇4 20xx年即将过去，回道20xx，即有得又有失，现将本学期工作作如下总结：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宋体" w:hAnsi="宋体" w:eastAsia="宋体" w:cs="宋体"/>
          <w:color w:val="000"/>
          <w:sz w:val="28"/>
          <w:szCs w:val="28"/>
        </w:rPr>
        <w:t xml:space="preserve">6、积极做好家长工作，多渠道多方法的主动亲切的与家长进行沟通和交流，向家长宣传幼儿园保教任务和科学，让家长及时了解班级工作动态和孩子的真实情况，向家长介绍培养孩子的一些基本能力和习惯的方法，帮助家长一起解决教育孩子的过程中遇到的难题。在庆祝“六一儿童节”的亲子活动中，我们与家长一起重温了童年的快乐，让家长在“玩具跳蚤市场”感受快乐，在班级亲子游戏中体验快乐，在包饺子、品尝菜肴的活动中分享快乐！</w:t>
      </w:r>
    </w:p>
    <w:p>
      <w:pPr>
        <w:ind w:left="0" w:right="0" w:firstLine="560"/>
        <w:spacing w:before="450" w:after="450" w:line="312" w:lineRule="auto"/>
      </w:pPr>
      <w:r>
        <w:rPr>
          <w:rFonts w:ascii="宋体" w:hAnsi="宋体" w:eastAsia="宋体" w:cs="宋体"/>
          <w:color w:val="000"/>
          <w:sz w:val="28"/>
          <w:szCs w:val="28"/>
        </w:rPr>
        <w:t xml:space="preserve">7、不断吸取周围同行老师的优点，不断学习专业知识技能，努力提高个人素养，对工作中的不足多思考，多改进，积极的加入园本课程的研究，积极的参与各种竞赛学习活动，力求把日后的工作做得更好！5月份，我们参加了维扬区教研活动的学习，领略了市骨干教师的精彩的课程，汲取了上海市优秀教师的教育理念，在幼儿教育这个大家庭里，饱览经典，资源共享，同步成长。</w:t>
      </w:r>
    </w:p>
    <w:p>
      <w:pPr>
        <w:ind w:left="0" w:right="0" w:firstLine="560"/>
        <w:spacing w:before="450" w:after="450" w:line="312" w:lineRule="auto"/>
      </w:pPr>
      <w:r>
        <w:rPr>
          <w:rFonts w:ascii="宋体" w:hAnsi="宋体" w:eastAsia="宋体" w:cs="宋体"/>
          <w:color w:val="000"/>
          <w:sz w:val="28"/>
          <w:szCs w:val="28"/>
        </w:rPr>
        <w:t xml:space="preserve">我幸运，我有这样的学习机会，我自豪，我有这样的成长环境，我努力，在幼教事业的天空，与同仁共同编织教育的网，让雏鹰飞翔！</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幼儿教师工作总结个人简短篇九</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幼儿教师工作总结 幼儿教师工作总结个人简短篇十</w:t>
      </w:r>
    </w:p>
    <w:p>
      <w:pPr>
        <w:ind w:left="0" w:right="0" w:firstLine="560"/>
        <w:spacing w:before="450" w:after="450" w:line="312" w:lineRule="auto"/>
      </w:pPr>
      <w:r>
        <w:rPr>
          <w:rFonts w:ascii="宋体" w:hAnsi="宋体" w:eastAsia="宋体" w:cs="宋体"/>
          <w:color w:val="000"/>
          <w:sz w:val="28"/>
          <w:szCs w:val="28"/>
        </w:rPr>
        <w:t xml:space="preserve">幼儿小班教师工作总结时间飞逝，转眼一学期已经过去了，幼儿小班教师工作总结。在这一年中，我们班的两位老师，以团结协作、共同努力的良好风气，共同做好班内的各项工作。具体体现在以下几点：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矗</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w:t>
      </w:r>
    </w:p>
    <w:p>
      <w:pPr>
        <w:ind w:left="0" w:right="0" w:firstLine="560"/>
        <w:spacing w:before="450" w:after="450" w:line="312" w:lineRule="auto"/>
      </w:pPr>
      <w:r>
        <w:rPr>
          <w:rFonts w:ascii="宋体" w:hAnsi="宋体" w:eastAsia="宋体" w:cs="宋体"/>
          <w:color w:val="000"/>
          <w:sz w:val="28"/>
          <w:szCs w:val="28"/>
        </w:rPr>
        <w:t xml:space="preserve">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w:t>
      </w:r>
    </w:p>
    <w:p>
      <w:pPr>
        <w:ind w:left="0" w:right="0" w:firstLine="560"/>
        <w:spacing w:before="450" w:after="450" w:line="312" w:lineRule="auto"/>
      </w:pPr>
      <w:r>
        <w:rPr>
          <w:rFonts w:ascii="宋体" w:hAnsi="宋体" w:eastAsia="宋体" w:cs="宋体"/>
          <w:color w:val="000"/>
          <w:sz w:val="28"/>
          <w:szCs w:val="28"/>
        </w:rPr>
        <w:t xml:space="preserve">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w:t>
      </w:r>
    </w:p>
    <w:p>
      <w:pPr>
        <w:ind w:left="0" w:right="0" w:firstLine="560"/>
        <w:spacing w:before="450" w:after="450" w:line="312" w:lineRule="auto"/>
      </w:pPr>
      <w:r>
        <w:rPr>
          <w:rFonts w:ascii="宋体" w:hAnsi="宋体" w:eastAsia="宋体" w:cs="宋体"/>
          <w:color w:val="000"/>
          <w:sz w:val="28"/>
          <w:szCs w:val="28"/>
        </w:rPr>
        <w:t xml:space="preserve">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w:t>
      </w:r>
    </w:p>
    <w:p>
      <w:pPr>
        <w:ind w:left="0" w:right="0" w:firstLine="560"/>
        <w:spacing w:before="450" w:after="450" w:line="312" w:lineRule="auto"/>
      </w:pPr>
      <w:r>
        <w:rPr>
          <w:rFonts w:ascii="宋体" w:hAnsi="宋体" w:eastAsia="宋体" w:cs="宋体"/>
          <w:color w:val="000"/>
          <w:sz w:val="28"/>
          <w:szCs w:val="28"/>
        </w:rPr>
        <w:t xml:space="preserve">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2024-10-06T16:33:20+08:00</dcterms:created>
  <dcterms:modified xsi:type="dcterms:W3CDTF">2024-10-06T16:33:20+08:00</dcterms:modified>
</cp:coreProperties>
</file>

<file path=docProps/custom.xml><?xml version="1.0" encoding="utf-8"?>
<Properties xmlns="http://schemas.openxmlformats.org/officeDocument/2006/custom-properties" xmlns:vt="http://schemas.openxmlformats.org/officeDocument/2006/docPropsVTypes"/>
</file>