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学习弟子规团日活动总结</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弟子规，圣人训。首孝弟，次谨信。泛爱众，而亲仁。有余力，则学文……\"这是《弟子规》中的总序。而我们034131团支部本次团日活动的主题正是\"秉中华美德，行弟子之规\"!我们团支部在两年时间里已经产生了六名入党积极分子，获得奖学金累计六人次，...</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\"弟子规，圣人训。首孝弟，次谨信。泛爱众，而亲仁。有余力，则学文……\"这是《弟子规》中的总序。而我们034131团支部本次团日活动的主题正是\"秉中华美德，行弟子之规\"!</w:t>
      </w:r>
    </w:p>
    <w:p>
      <w:pPr>
        <w:ind w:left="0" w:right="0" w:firstLine="560"/>
        <w:spacing w:before="450" w:after="450" w:line="312" w:lineRule="auto"/>
      </w:pPr>
      <w:r>
        <w:rPr>
          <w:rFonts w:ascii="宋体" w:hAnsi="宋体" w:eastAsia="宋体" w:cs="宋体"/>
          <w:color w:val="000"/>
          <w:sz w:val="28"/>
          <w:szCs w:val="28"/>
        </w:rPr>
        <w:t xml:space="preserve">我们团支部在两年时间里已经产生了六名入党积极分子，获得奖学金累计六人次，四级通过率百分之一百，六级考试和会计从业资格考试的结果也非常可喜！就是这样一个积极向上、温暖和谐的大家庭，我们在这里共同努力下不断进步、成长。</w:t>
      </w:r>
    </w:p>
    <w:p>
      <w:pPr>
        <w:ind w:left="0" w:right="0" w:firstLine="560"/>
        <w:spacing w:before="450" w:after="450" w:line="312" w:lineRule="auto"/>
      </w:pPr>
      <w:r>
        <w:rPr>
          <w:rFonts w:ascii="宋体" w:hAnsi="宋体" w:eastAsia="宋体" w:cs="宋体"/>
          <w:color w:val="000"/>
          <w:sz w:val="28"/>
          <w:szCs w:val="28"/>
        </w:rPr>
        <w:t xml:space="preserve">在对弟子规深入解读后，程希羲老师又组织我们进行了激烈的讨论，最终我们确定了本次活动的主题，并且提炼出三个字作为线索贯穿整个团日活动——孝悌谨！为了达到预期效果，我们在学校主干道拉开横幅，召集同学签名支持，同时还把宣传范围扩大到校外，其中包括许多高校、城市甚至还有我国的宝岛台湾！我们还将活动成果通过微信等方式在网络媒体上进行宣传，让更多的人了解这次活动并且参与其中。陶行知曾经说过，\"最好的教育要做到根深蒂固，弟子规的学习要从娃娃抓起。\"因此我们前往泰山中心幼儿园，将弟子规带到小朋友的身边，将中华美德的幼芽种进小朋友们心里。幼儿园的老师给予了我们很高的评价，这让我们更加坚定传承和弘扬中华美德的信心。</w:t>
      </w:r>
    </w:p>
    <w:p>
      <w:pPr>
        <w:ind w:left="0" w:right="0" w:firstLine="560"/>
        <w:spacing w:before="450" w:after="450" w:line="312" w:lineRule="auto"/>
      </w:pPr>
      <w:r>
        <w:rPr>
          <w:rFonts w:ascii="宋体" w:hAnsi="宋体" w:eastAsia="宋体" w:cs="宋体"/>
          <w:color w:val="000"/>
          <w:sz w:val="28"/>
          <w:szCs w:val="28"/>
        </w:rPr>
        <w:t xml:space="preserve">何为孝？百善孝为先。而今，许多人，子欲孝而亲不待。因此，爱和孝，要勇敢地说出来！在这次活动中，同学们终于在感恩节鼓起勇气对父母表达出了深藏已久的那份爱！有的同学给父母发了短信，有的同学直接打电话向父母表达爱意。亲吾亲以及人之亲，另一方面，我们也应当关注孤寡老人的处境，他们渴望陪伴，更需要社会的关爱。</w:t>
      </w:r>
    </w:p>
    <w:p>
      <w:pPr>
        <w:ind w:left="0" w:right="0" w:firstLine="560"/>
        <w:spacing w:before="450" w:after="450" w:line="312" w:lineRule="auto"/>
      </w:pPr>
      <w:r>
        <w:rPr>
          <w:rFonts w:ascii="宋体" w:hAnsi="宋体" w:eastAsia="宋体" w:cs="宋体"/>
          <w:color w:val="000"/>
          <w:sz w:val="28"/>
          <w:szCs w:val="28"/>
        </w:rPr>
        <w:t xml:space="preserve">至于悌！讲的是兄弟姐妹之情。兄弟如手足，手足配合着前进才能走得快，走得远。如今同学们大多为独生子女，身边的同学就如同兄弟姐妹一般。为此，我们开展了多次团体活动，如栖霞山之行、元旦晚会等，让大家在活动中体会悌的真谛。</w:t>
      </w:r>
    </w:p>
    <w:p>
      <w:pPr>
        <w:ind w:left="0" w:right="0" w:firstLine="560"/>
        <w:spacing w:before="450" w:after="450" w:line="312" w:lineRule="auto"/>
      </w:pPr>
      <w:r>
        <w:rPr>
          <w:rFonts w:ascii="宋体" w:hAnsi="宋体" w:eastAsia="宋体" w:cs="宋体"/>
          <w:color w:val="000"/>
          <w:sz w:val="28"/>
          <w:szCs w:val="28"/>
        </w:rPr>
        <w:t xml:space="preserve">最后说到谨！谨，是让人严谨、恭敬地对待每一天。其实谨，是最最难做到的，是来不得半点虚假的。活动中，我们请同学签下了一份承诺书，同时要求同学间互相记录下一天的言行，从中发现许多易被忽略却很重要的细节。生活是最真实的，只有发自内心做到谨，才会在生活的细节中做到事事严谨。</w:t>
      </w:r>
    </w:p>
    <w:p>
      <w:pPr>
        <w:ind w:left="0" w:right="0" w:firstLine="560"/>
        <w:spacing w:before="450" w:after="450" w:line="312" w:lineRule="auto"/>
      </w:pPr>
      <w:r>
        <w:rPr>
          <w:rFonts w:ascii="宋体" w:hAnsi="宋体" w:eastAsia="宋体" w:cs="宋体"/>
          <w:color w:val="000"/>
          <w:sz w:val="28"/>
          <w:szCs w:val="28"/>
        </w:rPr>
        <w:t xml:space="preserve">团日活动结束后，我们也进行了相应的调查问卷和采访，量化了同学们对秉中华美德，行弟子之规的认识程度。调查结果显示，同学们在活动中对弟子规有了更深刻的理解。接下来，我们还将开展讲座、成人礼等后续活动，让活动更加丰富多彩。活动中，辅导员程希羲老师的指导也让我们受益匪浅，我们因她的鼓励而更有信心走下去。</w:t>
      </w:r>
    </w:p>
    <w:p>
      <w:pPr>
        <w:ind w:left="0" w:right="0" w:firstLine="560"/>
        <w:spacing w:before="450" w:after="450" w:line="312" w:lineRule="auto"/>
      </w:pPr>
      <w:r>
        <w:rPr>
          <w:rFonts w:ascii="宋体" w:hAnsi="宋体" w:eastAsia="宋体" w:cs="宋体"/>
          <w:color w:val="000"/>
          <w:sz w:val="28"/>
          <w:szCs w:val="28"/>
        </w:rPr>
        <w:t xml:space="preserve">我觉得其实这些中华文化是所有中国人都能理解和接受的，但是为什么这些传统美德在当今社会慢慢的淡化而非强盛呢？原因很简单，当今社会没有形成弘扬中华优秀文化的浪潮，没有形成以优秀文化美德为基准的价值观。而我们要做的就是把这些传统的优秀的文化理念从人们脑海的深处重新激发出来，这也就是我们活动的目的所在。</w:t>
      </w:r>
    </w:p>
    <w:p>
      <w:pPr>
        <w:ind w:left="0" w:right="0" w:firstLine="560"/>
        <w:spacing w:before="450" w:after="450" w:line="312" w:lineRule="auto"/>
      </w:pPr>
      <w:r>
        <w:rPr>
          <w:rFonts w:ascii="宋体" w:hAnsi="宋体" w:eastAsia="宋体" w:cs="宋体"/>
          <w:color w:val="000"/>
          <w:sz w:val="28"/>
          <w:szCs w:val="28"/>
        </w:rPr>
        <w:t xml:space="preserve">让我们从现在开始认真去践行弟子规，做一个对社会对祖国有用的人！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2024-10-06T19:29:19+08:00</dcterms:created>
  <dcterms:modified xsi:type="dcterms:W3CDTF">2024-10-06T19:29:19+08:00</dcterms:modified>
</cp:coreProperties>
</file>

<file path=docProps/custom.xml><?xml version="1.0" encoding="utf-8"?>
<Properties xmlns="http://schemas.openxmlformats.org/officeDocument/2006/custom-properties" xmlns:vt="http://schemas.openxmlformats.org/officeDocument/2006/docPropsVTypes"/>
</file>