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2024年业务员辞职信 (十一篇)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业务员辞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曲接，也许，可能有不少欠缺斟酌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着名作家阿尔伯特·哈伯德的《致加西亚的信》，可能对他们的想法有所改变，但是即将离开了还没有做到。这本书其实文字并不久不多，但是他成功地劝诫一个年青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假如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同样，我受这本书的影响相当的大，在进入公司以后我时刻提醒自己要像那个把信送给加西亚的邮差罗文;在秉持自己对工作态度认识的同时，在工作中，积极主动，尽职尽责，兢兢业业。自己的成功已经开始!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个人认为的工作报酬=工资+学识+晋升。而个人认为的报酬当中的几个系数是一个组合;失去任何一样东西即会让自己产生消极的思想，同时会让自己怀疑自己的潜力，对自己没信心，因而让自己失去成功的时机。</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篇四</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篇五</w:t>
      </w:r>
    </w:p>
    <w:p>
      <w:pPr>
        <w:ind w:left="0" w:right="0" w:firstLine="560"/>
        <w:spacing w:before="450" w:after="450" w:line="312" w:lineRule="auto"/>
      </w:pPr>
      <w:r>
        <w:rPr>
          <w:rFonts w:ascii="宋体" w:hAnsi="宋体" w:eastAsia="宋体" w:cs="宋体"/>
          <w:color w:val="000"/>
          <w:sz w:val="28"/>
          <w:szCs w:val="28"/>
        </w:rPr>
        <w:t xml:space="preserve">尊敬的公司人事部经理：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使我一个本对业务员这一行工阿作不太熟悉的楞小子也学会了圆滑和快人快语，为的是与竟争对手抢占市场;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篇十</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从20xx年10月第一次面试到如今，转眼我在长城公司工作生活了2年，当我拿到手上沉甸甸的3年期合同，心情很复杂。选择不再续签是我鼓起了很大的勇气和决心的。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 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4"/>
          <w:szCs w:val="34"/>
          <w:b w:val="1"/>
          <w:bCs w:val="1"/>
        </w:rPr>
        <w:t xml:space="preserve">业务员辞职信 篇十一</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销售部。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销售部岗位之前，请领导正常分配我的工作，我一定会尽自己的职，做好应该做的事。如果因为我的离职而给销售部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祝您身体健康，并且希望销售部的事业能蓬勃发展。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2024-10-06T15:25:36+08:00</dcterms:created>
  <dcterms:modified xsi:type="dcterms:W3CDTF">2024-10-06T15:25:36+08:00</dcterms:modified>
</cp:coreProperties>
</file>

<file path=docProps/custom.xml><?xml version="1.0" encoding="utf-8"?>
<Properties xmlns="http://schemas.openxmlformats.org/officeDocument/2006/custom-properties" xmlns:vt="http://schemas.openxmlformats.org/officeDocument/2006/docPropsVTypes"/>
</file>