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预备党员思想汇报</w:t>
      </w:r>
      <w:bookmarkEnd w:id="1"/>
    </w:p>
    <w:p>
      <w:pPr>
        <w:jc w:val="center"/>
        <w:spacing w:before="0" w:after="450"/>
      </w:pPr>
      <w:r>
        <w:rPr>
          <w:rFonts w:ascii="Arial" w:hAnsi="Arial" w:eastAsia="Arial" w:cs="Arial"/>
          <w:color w:val="999999"/>
          <w:sz w:val="20"/>
          <w:szCs w:val="20"/>
        </w:rPr>
        <w:t xml:space="preserve">来源：网络  作者：紫陌红尘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敬爱的党组织：我于2024年5月29日被批准成为一名光荣的预备党员，转眼间，自己已经成为预备党员已经三个月了，在这段时间里，为了真正承担这个称号给我的责任，我一直在努力奋斗学习，并有了新的生活、工作动力，在此，我特将近期的状况向党组织汇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于2024年5月29日被批准成为一名光荣的预备党员，转眼间，自己已经成为预备党员已经三个月了，在这段时间里，为了真正承担这个称号给我的责任，我一直在努力奋斗学习，并有了新的生活、工作动力，在此，我特将近期的状况向党组织汇报，希望早日通过组织的考验。</w:t>
      </w:r>
    </w:p>
    <w:p>
      <w:pPr>
        <w:ind w:left="0" w:right="0" w:firstLine="560"/>
        <w:spacing w:before="450" w:after="450" w:line="312" w:lineRule="auto"/>
      </w:pPr>
      <w:r>
        <w:rPr>
          <w:rFonts w:ascii="宋体" w:hAnsi="宋体" w:eastAsia="宋体" w:cs="宋体"/>
          <w:color w:val="000"/>
          <w:sz w:val="28"/>
          <w:szCs w:val="28"/>
        </w:rPr>
        <w:t xml:space="preserve">在思想上，我主动加强政治方面的学习，经常看电视、新闻和报纸，关心时事政治，通过手机上网，了解中央政策方针，坚定正确的方向，牢记党员的职责和义务，时刻拿一名党员的标准严格要求自己，及时学习党中央颁布的决策，在思想上始终和党中央保持高度一致，在还没毕业的这几个月里，我还自学了一些政治理论知识，比如申论及综合知识，并且参加过公务员考试，可能是自己努力不到位，成绩差强人意，不过我并不气馁，我还会继续学习，希望有一天自己能成为人民的公仆，在日常生活中从小事做起，从思想方面，体现一名党员的模范带头作用。在这段时间里，我通过学习党章，领悟到英雄前辈的事迹，加深了对党的感悟，边学边做笔记，认真深化所学，我也明白：中国***员需要远大而明确的目标，也需要拥有为****奋斗终生的精神，但此精神如何运用到事迹生活当中，我还是在入党之后才慢慢领悟到，在即将毕业的这段日子里，我一边准备着班上毕业照、毕业酒会等各项事宜，一边准备着毕业后的工作问题，但也不忘保持与党组织的联系，向党组织靠拢的思想永远铭记在我心中。</w:t>
      </w:r>
    </w:p>
    <w:p>
      <w:pPr>
        <w:ind w:left="0" w:right="0" w:firstLine="560"/>
        <w:spacing w:before="450" w:after="450" w:line="312" w:lineRule="auto"/>
      </w:pPr>
      <w:r>
        <w:rPr>
          <w:rFonts w:ascii="宋体" w:hAnsi="宋体" w:eastAsia="宋体" w:cs="宋体"/>
          <w:color w:val="000"/>
          <w:sz w:val="28"/>
          <w:szCs w:val="28"/>
        </w:rPr>
        <w:t xml:space="preserve">生活中，我勤俭节约，深知今天的幸福生活来之不易，，也明白中国现在的国情是依靠高污染高消耗来发展的，浪费是在损害环境、资源，也是对父母劳动成果的不尊重，就好比现在的粮食，虽说现在不愁吃穿，但资源用一点就少一点，特别是不可再生资源，因此在这三个月里，我努力认真学习，尽量利用能利用的资源，积极备战下一次考试，同时尽力去找一份好工作，积极锻炼自己的工作能力，我深知要成为一名合格的党员，不仅要有正确的理论知识，更要勇于去实践，活学活用，把先进的思想转化为先进的生产力和创造力，把党员的思想融入到实际生活中去，把辩证唯物主义和历史唯物主义同自己的实际工作生活紧密结合起来。</w:t>
      </w:r>
    </w:p>
    <w:p>
      <w:pPr>
        <w:ind w:left="0" w:right="0" w:firstLine="560"/>
        <w:spacing w:before="450" w:after="450" w:line="312" w:lineRule="auto"/>
      </w:pPr>
      <w:r>
        <w:rPr>
          <w:rFonts w:ascii="宋体" w:hAnsi="宋体" w:eastAsia="宋体" w:cs="宋体"/>
          <w:color w:val="000"/>
          <w:sz w:val="28"/>
          <w:szCs w:val="28"/>
        </w:rPr>
        <w:t xml:space="preserve">在学习上，古人云：“玉不琢，不成器，人不学，不知道”。学习文化知识是提高素质重要途径之一，而学习一直是我提升自己的重要途径，在学习期间，我也严格要求自己遵守这个规则，不断学习专业知识，积极拓展新知识，并且积极锻炼自己的专业技能与知识面，学习与前进并举，理解党的各种思想，方针政策，努力争取与党在思想在保持一致，在这个既要准备工作又要学习的阶段，我积极地努力使自己做到工作学习两不误，态度上端正思想，不产生混淆思想，处理好工学矛盾，当日事当日毕，虚心求教，严于律己，宽以待人。</w:t>
      </w:r>
    </w:p>
    <w:p>
      <w:pPr>
        <w:ind w:left="0" w:right="0" w:firstLine="560"/>
        <w:spacing w:before="450" w:after="450" w:line="312" w:lineRule="auto"/>
      </w:pPr>
      <w:r>
        <w:rPr>
          <w:rFonts w:ascii="宋体" w:hAnsi="宋体" w:eastAsia="宋体" w:cs="宋体"/>
          <w:color w:val="000"/>
          <w:sz w:val="28"/>
          <w:szCs w:val="28"/>
        </w:rPr>
        <w:t xml:space="preserve">我要学习雷锋的不怕输精神，要不断进取，越挫越勇，“三百六十行，行行出状元”，应该充分利用学校这个优质的资源，努力的锻炼自己，使自身素质不断的提高，时刻牢记自己是一名***员，时刻都要严格要求自己，时刻遵守党的章程，努力向优秀党员学习，认真履行党员义务，严格要求自己，今后多开展批评与自我批评，多与党员和群众谈心沟通，积极参加党组织的活动，自觉维护党的形象，争取早日通过组织的考验，成为一名正式党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2024-10-07T07:25:50+08:00</dcterms:created>
  <dcterms:modified xsi:type="dcterms:W3CDTF">2024-10-07T07:25:50+08:00</dcterms:modified>
</cp:coreProperties>
</file>

<file path=docProps/custom.xml><?xml version="1.0" encoding="utf-8"?>
<Properties xmlns="http://schemas.openxmlformats.org/officeDocument/2006/custom-properties" xmlns:vt="http://schemas.openxmlformats.org/officeDocument/2006/docPropsVTypes"/>
</file>