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金融学的心得体会(5篇)</w:t>
      </w:r>
      <w:bookmarkEnd w:id="1"/>
    </w:p>
    <w:p>
      <w:pPr>
        <w:jc w:val="center"/>
        <w:spacing w:before="0" w:after="450"/>
      </w:pPr>
      <w:r>
        <w:rPr>
          <w:rFonts w:ascii="Arial" w:hAnsi="Arial" w:eastAsia="Arial" w:cs="Arial"/>
          <w:color w:val="999999"/>
          <w:sz w:val="20"/>
          <w:szCs w:val="20"/>
        </w:rPr>
        <w:t xml:space="preserve">来源：网络  作者：青灯古佛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金融学的心得体会篇一如果有人问我，培训期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金融学的心得体会篇一</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培训讲师，他们的做人准则、工作经历和体会都深深的感染着我们，他们博学多才，他们经历丰富，他们谦逊有礼，他们勤勤恳恳，兢兢业业，他们无微不至的关怀和服务精神，都令人为之动容。感谢培训班的老师为我们真诚而温馨的付出，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的收获是什么?我想说，是实现了由菁菁校园的学生走向职业人的心态转变。在这里，我们了解了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培训期间每天的行程都安排得很充实，上课学习，体育比赛，演讲比赛，文艺汇演排练等丰富多彩的活动，为新学员提供了一个展现自我的舞台。特别是文艺汇演的排练，加深了学员们彼此的了解，我们肆意的挥洒青春的汗水，绽放最炫丽的青春。</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金融学的心得体会篇二</w:t>
      </w:r>
    </w:p>
    <w:p>
      <w:pPr>
        <w:ind w:left="0" w:right="0" w:firstLine="560"/>
        <w:spacing w:before="450" w:after="450" w:line="312" w:lineRule="auto"/>
      </w:pPr>
      <w:r>
        <w:rPr>
          <w:rFonts w:ascii="宋体" w:hAnsi="宋体" w:eastAsia="宋体" w:cs="宋体"/>
          <w:color w:val="000"/>
          <w:sz w:val="28"/>
          <w:szCs w:val="28"/>
        </w:rPr>
        <w:t xml:space="preserve">由自治区党委组织部与自治区新型金融机构党委联合安排，我有幸于今年__月__日至__月__日在__大学参加“___区新型金融机构党组织书记专题培训示范班”。短短五天的紧张培训的确令我获益匪浅。</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九个方面的讲题，既包括有具体业务知识，像“金融风险管理”，也包括有宏观方面课题，如“社会主义核心价值观”、“企业文化与执行力”、“宏观经济形势”，党建工作的知识，像“做好新形势下非公企业党建公司”、“党性修养及党员管理”，还包括有与我们日常工作生活紧密相关的一些内容，如“关于当前金融几个热点问题的看法”、“网络时代金融企业如何与媒体打交道”等等，担任授课人员既有中央领导，也有教授学者，他们深入浅出、形象生动的讲解，从方方面面帮助我们增长了见识。有些领导、学者还将他们的研究成果毫无保留地合盘托出，如此近距离聆听业界权威们的耐心细致讲解，我觉得这样的机会对于我们从事金融工作的管理人员真的是非常难得、非常宝贵。众所周知，当前社会是一个学习型社会，我们自身工作中所面临的知识更新频度更快、任务要求更高，此种形势下，此次培训为我们提供的知识养分，对于丰富我们的知识积累、改善我们的知识结构促使我们在现实挑战面前游刃有余地做好本职工作，尽管说有些杯水车薪，但无疑是雪中送炭，益处多多。其次，加强了同行交流，</w:t>
      </w:r>
    </w:p>
    <w:p>
      <w:pPr>
        <w:ind w:left="0" w:right="0" w:firstLine="560"/>
        <w:spacing w:before="450" w:after="450" w:line="312" w:lineRule="auto"/>
      </w:pPr>
      <w:r>
        <w:rPr>
          <w:rFonts w:ascii="宋体" w:hAnsi="宋体" w:eastAsia="宋体" w:cs="宋体"/>
          <w:color w:val="000"/>
          <w:sz w:val="28"/>
          <w:szCs w:val="28"/>
        </w:rPr>
        <w:t xml:space="preserve">汲取了有益经验。本次培训，还穿插了座谈讨论、工作经验交流环节，这为我们学员相互之间沟通了解、取长补短创造了契机。此次参加培训的学员，分别来自____区各家新型金融机构，虽然说我们大家都在同地区工作，但毕竟各地实际情况千差万别，在工作认识上每个人会有自己独特的见解、在工作开展上不同单位也会有自己独到的经验。事实也确实证明了这一点，通过这次培训，使我对今后如何开展公司业务和高效做好工作有了进一步认识和了解。在此意义上可以说，此次培训不仅为我们新型金融机构管理人员搭建起了一个学习知识的平台，同时也为我们打通了一个彼此交流实践经验、共同促进新型金融机构稳步发展的有益通道。</w:t>
      </w:r>
    </w:p>
    <w:p>
      <w:pPr>
        <w:ind w:left="0" w:right="0" w:firstLine="560"/>
        <w:spacing w:before="450" w:after="450" w:line="312" w:lineRule="auto"/>
      </w:pPr>
      <w:r>
        <w:rPr>
          <w:rFonts w:ascii="宋体" w:hAnsi="宋体" w:eastAsia="宋体" w:cs="宋体"/>
          <w:color w:val="000"/>
          <w:sz w:val="28"/>
          <w:szCs w:val="28"/>
        </w:rPr>
        <w:t xml:space="preserve">其次，通过这次学习使我对党的性质有了更进一步的了解。中国共产党是中国工人阶级的先锋队,同时是中国人民和中华民族的先锋队,是中国特色社会主义事业的领导核心。中国共产党始终代表中国先进社会生产力的发展要求,中国先进文化的前进方向,中国最广大人民的根本利益,是我们党的立党之本,执政之基,力量之源。同时让我对党建、党性及党员管理与发展有了充分的认识和了解，非公有制企业党组织要实现\"业主认可、员工认知、党员认同\"的目标，做到\"有为有位\"，就要探索建立一套符合非公有制经济特点，有利于非公有制企业党组织更好发挥作用的运作机制，把企业优秀党员培养推荐成为企业管理干部，实行党组织与董事会、经理等企业决策机构交叉任职，提高党员在企业决策层中的比例，增强党组织参与决策的影响力、渗透力和可行性，这样才能更好的把党组织和企业团结起来，充分发挥党组织在企业中的积极作用。</w:t>
      </w:r>
    </w:p>
    <w:p>
      <w:pPr>
        <w:ind w:left="0" w:right="0" w:firstLine="560"/>
        <w:spacing w:before="450" w:after="450" w:line="312" w:lineRule="auto"/>
      </w:pPr>
      <w:r>
        <w:rPr>
          <w:rFonts w:ascii="宋体" w:hAnsi="宋体" w:eastAsia="宋体" w:cs="宋体"/>
          <w:color w:val="000"/>
          <w:sz w:val="28"/>
          <w:szCs w:val="28"/>
        </w:rPr>
        <w:t xml:space="preserve">在这次授课中，让我明白了党性的修养是一个党员领导干部的终生课题：坚定理想信念，坚守共产党人精神家园和追求;增强为民服务的意识，永葆共产党人的政治本色;增强勤政务实的意识和能力，努力创造经得起实践、人民、历史检验的实绩;任何时候都要敢于担当，勇做时代的劲草、真金;时刻做到清正廉洁，守住自己的政治生命。让我懂得党员的发展与管理工作是党的建设的一项经常性、基础性的工作，也是党组织工作的一项基本职责，通过参加党委组织党员发展工作业务培训，学习掌握发展党员工作的程序要求和有关党员发展工作的精神等业务知识，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再次，有利于把握工作方向，以全新的角度对待和解决难点问题。无论是在课堂的授课中，还是学员之间的交流过程中，大家都普遍提到面对当前复杂的经济发展环境，新型金融机构也面临着各种形式的风险考验，国有各大银行一直是金融界的主力军，“民间借贷”问题对金融从业者感触较多，当周边一些企业老板经营出现风险，资金链断裂往往涉及银行贷款，由于“民间借贷”现象已成为社会经济循环中的不可或缺的环节，一旦出现风险，必将引发连锁反应另外再加上“民间借贷”缺乏机制约束、信息不透明、相关法律制度空白等因素对金融机构信贷资产的风险防控带来很大的考验。因此在我们调查借款人经营情况的同时，类似于“民间借贷”的这种隐形负债必须作为贷款调查的重点，在此方面，传统调查方式显然已不适应我们针对此类风险的风险防范要求，必须要进行风险防控手段的创新，才能有效防范金融机构信贷资产的安全。通过此次培训，使我不仅开阔了视野，也收获了友谊。</w:t>
      </w:r>
    </w:p>
    <w:p>
      <w:pPr>
        <w:ind w:left="0" w:right="0" w:firstLine="560"/>
        <w:spacing w:before="450" w:after="450" w:line="312" w:lineRule="auto"/>
      </w:pPr>
      <w:r>
        <w:rPr>
          <w:rFonts w:ascii="宋体" w:hAnsi="宋体" w:eastAsia="宋体" w:cs="宋体"/>
          <w:color w:val="000"/>
          <w:sz w:val="28"/>
          <w:szCs w:val="28"/>
        </w:rPr>
        <w:t xml:space="preserve">使我有缘领略领导、学者们的风采，不只是学识上的风采，更兼职业道德、人格方面的魅力。比如像授课的专家学者，虽说他们身居一定地位，但他们非常平易近人，上课前后会非常恭敬地向在座学员鞠躬致敬，而且循循善诱，近几个小时讲课时间一直富有激情的给学员们授课，力图给学员们讲解更多关于金融方面的知识和对党的理解等。在他们讲解中所透露出的对于学习、研究的孜孜以求精神也极大地感染和激励着我们。这些方面，虽然不是具体的理论知识但它作为一种精神财富，会对我们今后为人处事、待人接物等方面产生潜移默化的良好作用。难忘的五天培训时间转瞬即逝在此由衷地感谢自治区党委组织部与自治区新型金融机构党委为我们新型金融机构党组织素质提升提供了宝贵时机，感谢__大学相关工作人员认真周到的服务、无微不至的关心，也希望与此类型的培训班能长期举办下去，并越办越好。</w:t>
      </w:r>
    </w:p>
    <w:p>
      <w:pPr>
        <w:ind w:left="0" w:right="0" w:firstLine="560"/>
        <w:spacing w:before="450" w:after="450" w:line="312" w:lineRule="auto"/>
      </w:pPr>
      <w:r>
        <w:rPr>
          <w:rFonts w:ascii="黑体" w:hAnsi="黑体" w:eastAsia="黑体" w:cs="黑体"/>
          <w:color w:val="000000"/>
          <w:sz w:val="34"/>
          <w:szCs w:val="34"/>
          <w:b w:val="1"/>
          <w:bCs w:val="1"/>
        </w:rPr>
        <w:t xml:space="preserve">金融学的心得体会篇三</w:t>
      </w:r>
    </w:p>
    <w:p>
      <w:pPr>
        <w:ind w:left="0" w:right="0" w:firstLine="560"/>
        <w:spacing w:before="450" w:after="450" w:line="312" w:lineRule="auto"/>
      </w:pPr>
      <w:r>
        <w:rPr>
          <w:rFonts w:ascii="宋体" w:hAnsi="宋体" w:eastAsia="宋体" w:cs="宋体"/>
          <w:color w:val="000"/>
          <w:sz w:val="28"/>
          <w:szCs w:val="28"/>
        </w:rPr>
        <w:t xml:space="preserve">作为政府部门的信息化工作者，与金融没有任何交集。一个偶然的机会跟朋友到商业金融委交流，当时乍听起来感觉不就是商业和金融嘛，这么老的词，估计肯定是计划经济时期的遗老遗少了。没想到听商业金融委领导一介绍，才知道是十八大以后才诞生的新贵，于是乎就非常感兴趣，想深入了解一下，看看有没有机会蹭上个头班车。</w:t>
      </w:r>
    </w:p>
    <w:p>
      <w:pPr>
        <w:ind w:left="0" w:right="0" w:firstLine="560"/>
        <w:spacing w:before="450" w:after="450" w:line="312" w:lineRule="auto"/>
      </w:pPr>
      <w:r>
        <w:rPr>
          <w:rFonts w:ascii="宋体" w:hAnsi="宋体" w:eastAsia="宋体" w:cs="宋体"/>
          <w:color w:val="000"/>
          <w:sz w:val="28"/>
          <w:szCs w:val="28"/>
        </w:rPr>
        <w:t xml:space="preserve">记得在外经贸大学读经济学硕士的时候老师告诉我们，学习经济不能让你发财，但是能让你知道为什么自己发不了财。虽然确实没有发财，但是我觉得经济学的知识还是非常有价值的。我想金融也差不多吧。</w:t>
      </w:r>
    </w:p>
    <w:p>
      <w:pPr>
        <w:ind w:left="0" w:right="0" w:firstLine="560"/>
        <w:spacing w:before="450" w:after="450" w:line="312" w:lineRule="auto"/>
      </w:pPr>
      <w:r>
        <w:rPr>
          <w:rFonts w:ascii="宋体" w:hAnsi="宋体" w:eastAsia="宋体" w:cs="宋体"/>
          <w:color w:val="000"/>
          <w:sz w:val="28"/>
          <w:szCs w:val="28"/>
        </w:rPr>
        <w:t xml:space="preserve">古人说艺不压身，多学习总是没错的。所以当得知有商业金融师培训的时候，我就义无反顾地掺和进来了。</w:t>
      </w:r>
    </w:p>
    <w:p>
      <w:pPr>
        <w:ind w:left="0" w:right="0" w:firstLine="560"/>
        <w:spacing w:before="450" w:after="450" w:line="312" w:lineRule="auto"/>
      </w:pPr>
      <w:r>
        <w:rPr>
          <w:rFonts w:ascii="宋体" w:hAnsi="宋体" w:eastAsia="宋体" w:cs="宋体"/>
          <w:color w:val="000"/>
          <w:sz w:val="28"/>
          <w:szCs w:val="28"/>
        </w:rPr>
        <w:t xml:space="preserve">由于工作的原因，无法听完全部课程，这个培训的含金量是相当高的，绝非微信朋友圈里的心灵鸡汤可比，货真价实，见解独到，让我这个金融外行听下来感觉醍醐灌顶，茅塞顿开。尤其是人民大学宋华院长的供应链金融讲座更是让我至今记忆犹新。</w:t>
      </w:r>
    </w:p>
    <w:p>
      <w:pPr>
        <w:ind w:left="0" w:right="0" w:firstLine="560"/>
        <w:spacing w:before="450" w:after="450" w:line="312" w:lineRule="auto"/>
      </w:pPr>
      <w:r>
        <w:rPr>
          <w:rFonts w:ascii="宋体" w:hAnsi="宋体" w:eastAsia="宋体" w:cs="宋体"/>
          <w:color w:val="000"/>
          <w:sz w:val="28"/>
          <w:szCs w:val="28"/>
        </w:rPr>
        <w:t xml:space="preserve">我们七零后这些人，正好是伴随着改革开放慢慢长大的，那种同步生长的感觉，既不同于五零、六零后的冷眼旁观，也不同于八零、九零后的懵懵懂懂。看着中国经济从跌跌撞撞到如同脱了缰的野马一般狂奔，引领了世界经济增长率三十来年，现在终于有点筋疲力尽，慢慢下滑了，心里还真是有点忐忑不安。但是所有人都知道，我们绝对不能让中国的经济垮下去，我们还有小康梦，还有富裕梦，还有复兴梦。</w:t>
      </w:r>
    </w:p>
    <w:p>
      <w:pPr>
        <w:ind w:left="0" w:right="0" w:firstLine="560"/>
        <w:spacing w:before="450" w:after="450" w:line="312" w:lineRule="auto"/>
      </w:pPr>
      <w:r>
        <w:rPr>
          <w:rFonts w:ascii="宋体" w:hAnsi="宋体" w:eastAsia="宋体" w:cs="宋体"/>
          <w:color w:val="000"/>
          <w:sz w:val="28"/>
          <w:szCs w:val="28"/>
        </w:rPr>
        <w:t xml:space="preserve">那么中国经济的问题究竟出在哪里，解决办法又究竟在哪里呢?如何利用金融这个杠杆去撬动经济转型和重振呢?这些显然不是我这样的金融外行能想明白的。</w:t>
      </w:r>
    </w:p>
    <w:p>
      <w:pPr>
        <w:ind w:left="0" w:right="0" w:firstLine="560"/>
        <w:spacing w:before="450" w:after="450" w:line="312" w:lineRule="auto"/>
      </w:pPr>
      <w:r>
        <w:rPr>
          <w:rFonts w:ascii="宋体" w:hAnsi="宋体" w:eastAsia="宋体" w:cs="宋体"/>
          <w:color w:val="000"/>
          <w:sz w:val="28"/>
          <w:szCs w:val="28"/>
        </w:rPr>
        <w:t xml:space="preserve">不过幸好还有宋华院长这样的专家学者，他们不焦不躁，深入市场，认真分析，努力思考，抽丝剥茧，寻根溯源，终于找到了症结，也找到了方法。</w:t>
      </w:r>
    </w:p>
    <w:p>
      <w:pPr>
        <w:ind w:left="0" w:right="0" w:firstLine="560"/>
        <w:spacing w:before="450" w:after="450" w:line="312" w:lineRule="auto"/>
      </w:pPr>
      <w:r>
        <w:rPr>
          <w:rFonts w:ascii="宋体" w:hAnsi="宋体" w:eastAsia="宋体" w:cs="宋体"/>
          <w:color w:val="000"/>
          <w:sz w:val="28"/>
          <w:szCs w:val="28"/>
        </w:rPr>
        <w:t xml:space="preserve">以前中国经济基础差，上升空间大，就像运动员刚开始训练成绩很容易提高，但慢慢到了瓶颈期成绩就很难提高了。那时候搞经营，不管是创业的还是投资的，都是各自为战，猛冲猛打，只要方向对，有冲劲，就能出成绩、有回报，就能成为那头风口上的猪，一飞冲天。同样，做赔了也搞不清为什么，换个战场继续做\"守株待风\"的猪，总有飞起来的时候。但是现在猪长大了，太胖了，中风小风已经吹不动了。</w:t>
      </w:r>
    </w:p>
    <w:p>
      <w:pPr>
        <w:ind w:left="0" w:right="0" w:firstLine="560"/>
        <w:spacing w:before="450" w:after="450" w:line="312" w:lineRule="auto"/>
      </w:pPr>
      <w:r>
        <w:rPr>
          <w:rFonts w:ascii="宋体" w:hAnsi="宋体" w:eastAsia="宋体" w:cs="宋体"/>
          <w:color w:val="000"/>
          <w:sz w:val="28"/>
          <w:szCs w:val="28"/>
        </w:rPr>
        <w:t xml:space="preserve">而作为\"龙卷风\"的金融市场，现在也不能盲目地见猪就吹，不管死活了。只有关注整个产业的供应链，把供应链上下游看成一个生态圈，找到其中的一个或多个核心节点，以之为中心，同步扶持所有供应链上的相关企业，维持生态健康，才能确保这几个核心节点企业成功飞天，从而降低投资风险。</w:t>
      </w:r>
    </w:p>
    <w:p>
      <w:pPr>
        <w:ind w:left="0" w:right="0" w:firstLine="560"/>
        <w:spacing w:before="450" w:after="450" w:line="312" w:lineRule="auto"/>
      </w:pPr>
      <w:r>
        <w:rPr>
          <w:rFonts w:ascii="宋体" w:hAnsi="宋体" w:eastAsia="宋体" w:cs="宋体"/>
          <w:color w:val="000"/>
          <w:sz w:val="28"/>
          <w:szCs w:val="28"/>
        </w:rPr>
        <w:t xml:space="preserve">当然宋院长讲的理论架构恢弘、气势磅礴，案例跌宕起伏、令人神往，我这个外行看不出门道，但光从听到的热闹看，就能感觉到供应链金融理论对于未来的供给侧改革，对于产业结构调整将会带来多大的冲击，也令我对于中国经济经历阵痛后再次腾飞充满了信心和期冀。</w:t>
      </w:r>
    </w:p>
    <w:p>
      <w:pPr>
        <w:ind w:left="0" w:right="0" w:firstLine="560"/>
        <w:spacing w:before="450" w:after="450" w:line="312" w:lineRule="auto"/>
      </w:pPr>
      <w:r>
        <w:rPr>
          <w:rFonts w:ascii="宋体" w:hAnsi="宋体" w:eastAsia="宋体" w:cs="宋体"/>
          <w:color w:val="000"/>
          <w:sz w:val="28"/>
          <w:szCs w:val="28"/>
        </w:rPr>
        <w:t xml:space="preserve">总之，这个商业金融师的培训还是真材实料、物有所值的，想要触碰的商业智慧与金融服务，学习商业金融还是非常必要的。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金融学的心得体会篇四</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必须了解，并且能进行基本操纵外，还让自我在处事方面的收获也是挺大的。作为一名一向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进社会以后务必要有很强的职责心。在银行工作自我所担任的就是一名工作职员，要对自我做的事情负责，对公司负责，对储户负责。假如没有完成当天就应完成的工作，那职员务必得加班，假如不留意出现了错误，也务必负责纠正，而这些是作为一名工作职员的分内之事，尽对不会有人往同情你，或者往帮忙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进步自我的职业素养。正所谓做一行就要懂一行的行规，没有规矩不成方圆。在这一点上我从实习单位同事那里深有体会。比如，有的业务办理需要身份证件或者最最少的复印件，固然来行的客户可能是自我熟悉的人，我们也会要求对方出示证件，而当对方有所微词时，我们也总是耐心的解释为什么务必得这么做。此刻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能够站在银行的角度往看社会的消费。我觉得的客户当然是私营老板和企业会计。除开经济上方的原因不说，整体来讲，大客户也是素质相比较较高的，说话相对礼貌，耐心也相比较较好，能够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比较较复杂。其次是民工。民工固然大多看起来比较邋遢，但是守规矩，听指挥，假如是文化程度相对高点的，单据填写的水准也还能够，错了也愿意改，没有太多空话，但是看他们签字的时候，就有点冷心了。再次就是老年人，一般文化程度都还能够，也比较礼貌，大多是存定期或者存取工资，业务简单。但是有些老人脾气比较差，记忆力也差，经常要办理挂失，比较麻烦。而在我印象里，最差的就是大学生，经常有学生举着卡进来取钱，张口就是50，40，96之类的数字，往往要把卡里最后一点钱都取走才罢休。能够说，就卡这一块的收益来说，学生只有民工的1/10还不到，有些地区的学生卡甚至是负效益，有时候进门就直奔柜台取钱，完全无视排队的人当中，学生最多，但</w:t>
      </w:r>
    </w:p>
    <w:p>
      <w:pPr>
        <w:ind w:left="0" w:right="0" w:firstLine="560"/>
        <w:spacing w:before="450" w:after="450" w:line="312" w:lineRule="auto"/>
      </w:pPr>
      <w:r>
        <w:rPr>
          <w:rFonts w:ascii="宋体" w:hAnsi="宋体" w:eastAsia="宋体" w:cs="宋体"/>
          <w:color w:val="000"/>
          <w:sz w:val="28"/>
          <w:szCs w:val="28"/>
        </w:rPr>
        <w:t xml:space="preserve">是和中年人有意识的插队不一样，这些学生完全是无意识的这么做。再就是填写单据为所欲为，也不明白问问别人或者看样本，要么就是站着发呆，不明白要干吗。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那里没钱了;取__万现金以上需要提前电话预约;我们没有零钞;这尽对是真话。尽管很多人会觉得银行里怎样会没有钱呢?但是事实上，由于安全的考量，每个营业试冬分理处或者储蓄所都有自我的限额，不会存放超多的现金(发达地区除外)，假如有超多的现金结余，那么就会运到一个集中的金库里存放，实在不足的话，再运来。这个运输过程是需要时光的。所以在某些取钱的高峰期，比如十一，春节或者天天的早上，没有现金是真的。相应的，大额现金的支取，电话预约是能够确保银行有计划的预留手段。所以有时候会出现有超多现金却不与支付的现象，由于那是有人预约的。同样，银行一般不会超多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那里不能办理挂失/换卡(折)，需要回原开户行办理没有卡了，明天再来办。而对于这些话基本上的假的。事实上，只要是在同一个地区(城市)内(跨省市确实不能办理)，任何一个网点都能够办理。只但是这些业务手续比较麻烦，所以一般都不太愿意办理，除非是本所开户，无法拒尽。同样，开卡比较麻烦，所以放工前，都不太愿意办理这种业务，只有少数状况是真的没有卡了，但这种状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最后，我觉得到了实际工作中以后，学历并不显得最重要的，但是也是很重要的。在工作中，单位主要看的是个人的业务潜力和交际潜力。任何工作，做得时光久了是谁都会做的，在实际工作中动手潜力更重要。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我在社会实践中开拓了视野，增长了才干，进步了适应社会的潜力。因此，我体会到，在大学生就业如此严重的状况下，假如将我们在大学里所学的知识与更多的实践结合在一齐，用实践来检验真理，使一个专科生具备较强的处理基本实务的潜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金融学的心得体会篇五</w:t>
      </w:r>
    </w:p>
    <w:p>
      <w:pPr>
        <w:ind w:left="0" w:right="0" w:firstLine="560"/>
        <w:spacing w:before="450" w:after="450" w:line="312" w:lineRule="auto"/>
      </w:pPr>
      <w:r>
        <w:rPr>
          <w:rFonts w:ascii="宋体" w:hAnsi="宋体" w:eastAsia="宋体" w:cs="宋体"/>
          <w:color w:val="000"/>
          <w:sz w:val="28"/>
          <w:szCs w:val="28"/>
        </w:rPr>
        <w:t xml:space="preserve">未接触到柜员实习时，以为柜员工作只是简单的数钱，盖章，核算而已没想到实际工作中有很多我不懂的地方，也明白了柜员工作面临的挑战，这几天的实习使我收获了许多有益的知识，以下是我的心得体会：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此次实习的目的在于透过在校内的实习，掌握银行业务的基本技能，熟悉银行日常业务的操作流程。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资料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务必全额支取。提前支取时，客户能带给“证明“的，按实际存期和开户日同期同档次整存整取定期储蓄存款利率计付利息，并免征储蓄存款利息所得税;客户未能带给“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2024-10-07T17:31:36+08:00</dcterms:created>
  <dcterms:modified xsi:type="dcterms:W3CDTF">2024-10-07T17:31:36+08:00</dcterms:modified>
</cp:coreProperties>
</file>

<file path=docProps/custom.xml><?xml version="1.0" encoding="utf-8"?>
<Properties xmlns="http://schemas.openxmlformats.org/officeDocument/2006/custom-properties" xmlns:vt="http://schemas.openxmlformats.org/officeDocument/2006/docPropsVTypes"/>
</file>