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乡镇“市级五好乡镇党委”事迹材料</w:t>
      </w:r>
      <w:bookmarkEnd w:id="1"/>
    </w:p>
    <w:p>
      <w:pPr>
        <w:jc w:val="center"/>
        <w:spacing w:before="0" w:after="450"/>
      </w:pPr>
      <w:r>
        <w:rPr>
          <w:rFonts w:ascii="Arial" w:hAnsi="Arial" w:eastAsia="Arial" w:cs="Arial"/>
          <w:color w:val="999999"/>
          <w:sz w:val="20"/>
          <w:szCs w:val="20"/>
        </w:rPr>
        <w:t xml:space="preserve">来源：网络  作者：心上人间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乡镇“市级五好乡镇党委”事迹材料弘扬团队精神，创新发展理念为建设全省一流一面小康示范镇而不懈努力***镇域面积38平方公里，辖12个行政村、9个居委会，总人口3.2万。全镇现拥有国家级企业集团2家，上市企业7家。20xx年创造全社会总产值2...</w:t>
      </w:r>
    </w:p>
    <w:p>
      <w:pPr>
        <w:ind w:left="0" w:right="0" w:firstLine="560"/>
        <w:spacing w:before="450" w:after="450" w:line="312" w:lineRule="auto"/>
      </w:pPr>
      <w:r>
        <w:rPr>
          <w:rFonts w:ascii="宋体" w:hAnsi="宋体" w:eastAsia="宋体" w:cs="宋体"/>
          <w:color w:val="000"/>
          <w:sz w:val="28"/>
          <w:szCs w:val="28"/>
        </w:rPr>
        <w:t xml:space="preserve">乡镇“市级五好乡镇党委”事迹材料</w:t>
      </w:r>
    </w:p>
    <w:p>
      <w:pPr>
        <w:ind w:left="0" w:right="0" w:firstLine="560"/>
        <w:spacing w:before="450" w:after="450" w:line="312" w:lineRule="auto"/>
      </w:pPr>
      <w:r>
        <w:rPr>
          <w:rFonts w:ascii="宋体" w:hAnsi="宋体" w:eastAsia="宋体" w:cs="宋体"/>
          <w:color w:val="000"/>
          <w:sz w:val="28"/>
          <w:szCs w:val="28"/>
        </w:rPr>
        <w:t xml:space="preserve">弘扬团队精神，创新发展理念</w:t>
      </w:r>
    </w:p>
    <w:p>
      <w:pPr>
        <w:ind w:left="0" w:right="0" w:firstLine="560"/>
        <w:spacing w:before="450" w:after="450" w:line="312" w:lineRule="auto"/>
      </w:pPr>
      <w:r>
        <w:rPr>
          <w:rFonts w:ascii="宋体" w:hAnsi="宋体" w:eastAsia="宋体" w:cs="宋体"/>
          <w:color w:val="000"/>
          <w:sz w:val="28"/>
          <w:szCs w:val="28"/>
        </w:rPr>
        <w:t xml:space="preserve">为建设全省一流一面小康示范镇而不懈努力</w:t>
      </w:r>
    </w:p>
    <w:p>
      <w:pPr>
        <w:ind w:left="0" w:right="0" w:firstLine="560"/>
        <w:spacing w:before="450" w:after="450" w:line="312" w:lineRule="auto"/>
      </w:pPr>
      <w:r>
        <w:rPr>
          <w:rFonts w:ascii="宋体" w:hAnsi="宋体" w:eastAsia="宋体" w:cs="宋体"/>
          <w:color w:val="000"/>
          <w:sz w:val="28"/>
          <w:szCs w:val="28"/>
        </w:rPr>
        <w:t xml:space="preserve">***镇域面积38平方公里，辖12个行政村、9个居委会，总人口3.2万。全镇现拥有国家级企业集团2家，上市企业7家。20xx年创造全社会总产值205亿元，人均GDP突破1.5万美元，完成财政收入6.63亿元，农民人均收入9395元。文秘资源网镇系“国家可持续发展实验区”、“全国小城镇综合改革试点镇”、“全国星火小城镇示范镇”，先后获得“全国绿化百佳镇”、“中国经编名镇”、“全国环境优美镇”、“省级教育强镇”、“省级卫生镇”、“省级文明镇”等称号。20xx和20xx年连续两年位居“**省最发达100名乡镇百强乡镇”首位。***镇的发展和变迁，凝聚着全镇人民的智慧和创造的力量，也与历届党委、政府“班子”解放思想、与时俱进的时代精神和执政为民、谋求发展的优良作风分不开。</w:t>
      </w:r>
    </w:p>
    <w:p>
      <w:pPr>
        <w:ind w:left="0" w:right="0" w:firstLine="560"/>
        <w:spacing w:before="450" w:after="450" w:line="312" w:lineRule="auto"/>
      </w:pPr>
      <w:r>
        <w:rPr>
          <w:rFonts w:ascii="宋体" w:hAnsi="宋体" w:eastAsia="宋体" w:cs="宋体"/>
          <w:color w:val="000"/>
          <w:sz w:val="28"/>
          <w:szCs w:val="28"/>
        </w:rPr>
        <w:t xml:space="preserve">一、科学连贯，恒于抓决策。</w:t>
      </w:r>
    </w:p>
    <w:p>
      <w:pPr>
        <w:ind w:left="0" w:right="0" w:firstLine="560"/>
        <w:spacing w:before="450" w:after="450" w:line="312" w:lineRule="auto"/>
      </w:pPr>
      <w:r>
        <w:rPr>
          <w:rFonts w:ascii="宋体" w:hAnsi="宋体" w:eastAsia="宋体" w:cs="宋体"/>
          <w:color w:val="000"/>
          <w:sz w:val="28"/>
          <w:szCs w:val="28"/>
        </w:rPr>
        <w:t xml:space="preserve">改革开放以来，历届党委、政府始终认清形势，更新观念，转变职能，以正确的决策思路与决策模式规划管理全镇各项事业。明确科学发展定位，坚定不移加快小城镇建设，营造良好的社会环境。***的崛起是一个奇迹，但在奇迹背后却有着几届党委持之以恒的科学决策加以支撑。</w:t>
      </w:r>
    </w:p>
    <w:p>
      <w:pPr>
        <w:ind w:left="0" w:right="0" w:firstLine="560"/>
        <w:spacing w:before="450" w:after="450" w:line="312" w:lineRule="auto"/>
      </w:pPr>
      <w:r>
        <w:rPr>
          <w:rFonts w:ascii="宋体" w:hAnsi="宋体" w:eastAsia="宋体" w:cs="宋体"/>
          <w:color w:val="000"/>
          <w:sz w:val="28"/>
          <w:szCs w:val="28"/>
        </w:rPr>
        <w:t xml:space="preserve">1、夯实基础，找准目标。九二年撤扩并之际，当时的***镇远不能同今天同日而语，综合实力位居**县平原乡镇的倒数第一。企业够不上规模，城镇建设上不了档次，文化底蕴谈不上深厚，社会治安也不够稳定，这就是当时的现状。如何立足现有的基础，探索出一条适合***的发展思路，是抛给党委的一个核心问题。镇党委在这一历史环境下，审时度势，抢抓机遇。以当时**省各级政府贯彻邓小平南巡讲话的重要政策措施为契机，主动的寻求相对落后农村的超常规发展道路。一方面解放思想，打破传统观念，以发展为硬道理，在挂靠经营、企业项目用地等方面大开绿灯，帮助企业克服发展过程中遇到的制度瓶颈和土地要素瓶颈，大力解放生产力。短短几年间，一大批优秀民营企业在良好的发展环境中茁壮成长。另一方面，千方百计募集资金，兴建24米宽的杨江公路和其它基础设施，使***在较短的时期内得以整合江桥和***，以一个新兴建制镇的面貌迅速崛起。为“***镇现象”的缔造打下了一个坚实的基础。</w:t>
      </w:r>
    </w:p>
    <w:p>
      <w:pPr>
        <w:ind w:left="0" w:right="0" w:firstLine="560"/>
        <w:spacing w:before="450" w:after="450" w:line="312" w:lineRule="auto"/>
      </w:pPr>
      <w:r>
        <w:rPr>
          <w:rFonts w:ascii="宋体" w:hAnsi="宋体" w:eastAsia="宋体" w:cs="宋体"/>
          <w:color w:val="000"/>
          <w:sz w:val="28"/>
          <w:szCs w:val="28"/>
        </w:rPr>
        <w:t xml:space="preserve">2、克服盲动，科学发展。经济要发展，社会要进步，绝不能盲动。在***的发展历程上，历届党委时刻保持清醒认识，致力于深化改革，创造模式，催生产业，打造集群，以点带面，带动经济。***镇在改革开放的大潮中，坚持适合自身特点乡镇工业化模式，抓住撤乡建镇，整合资源的发展机遇。借力“星火计划”，组建星火产业集团；成立经编技术研究所，催生经编家纺产业；实施三次产权改革，奠定企业发展基础；推动企业海内外集体上市，创造现代企业制度建设的***模式……今天的***镇已形成了较为合理的产业结构和特色鲜明的块状经济，经编家纺、纺织印染、建筑建材和机械皮革四大行业既关联密切、互为支撑，又相对独立、各具实力。当前，面对国家宏观调控政策与土地、能源等要素制约，镇党委在坚定发展信心的同时，保持忧患意识，致力于提高新形势下引导、推进经济社会全面协调可持续发展的能力和水平。立足本镇的特色和优势，突出企业主体和产业主导，引导落实科学发展观，提升发展理念，创新发展思路，加快产业升级，促进经济转型。以华联三鑫PTA、**玻璃、宝业住宅产业化、精工钢结构、裕隆家纺、吉利尔湿能空调为代表的一系列高科技、低能耗、集约型项目的实施，使全镇产业结构适应性调整和战略性调整的趋势大大加快。在谋求经济建设跨越式发展的同时，各项社会事业也始终常抓不懈。镇党委坚持一年一个主题，加大对城镇基础设施、环境卫生整治、文化文明创建、新农村建设、农民素质教育等公共财政的投入力度，基本建立起了医疗保健、职工保险、失地农民保障、困难救助、社会优抚等多位一体全覆盖的社会保障制度，镇公共财政每年用于社会各项事业建设的支出达5000多万元，真正走上了一条以人为本、科技引导，工业主导型和生态建设型的经济社会可持续协调发展小城镇发展之路，实现了工业经济发展与社会事业进步的良性互动。从传统农业经济向现代工业经济转变的历史任务，在***镇已经基本完成。另外，在目前***的工业经济内部，建材建筑占30％，纺织印染30％，经编家纺占20％，机械皮革占10％，分布比较合理，避免了**县许多乡镇普遍存在的纺织印染一业独大、结构过于单一的现象。</w:t>
      </w:r>
    </w:p>
    <w:p>
      <w:pPr>
        <w:ind w:left="0" w:right="0" w:firstLine="560"/>
        <w:spacing w:before="450" w:after="450" w:line="312" w:lineRule="auto"/>
      </w:pPr>
      <w:r>
        <w:rPr>
          <w:rFonts w:ascii="宋体" w:hAnsi="宋体" w:eastAsia="宋体" w:cs="宋体"/>
          <w:color w:val="000"/>
          <w:sz w:val="28"/>
          <w:szCs w:val="28"/>
        </w:rPr>
        <w:t xml:space="preserve">3、理念相承，矢志不渝。管理决策需要科学性，更需要连续性。一届乡镇党委的任期只有短短3年，如果发展战略与观念因频频因主要领导的改变而发生重大变化，其结果只能是瞻前顾后，止步不前。自九二年撤扩并以来，***镇先后换了5任党委书记、5任镇长，尽管每位主要领导在具体工作思路、方法上有所不同，但对这一发展理念始终没有动摇或改变过。在思路上相通，工作上相连，前任规划后任实施，前任实施后任提高，几乎所有的建设与管理，都体现出这一特点，做到了坚持一个符合区域特色的发展目标，坚持一种始终不渝一抓到底的精神和意志。经编产业是***镇发家致富的传统产业，随着时代的发展，这一传统行业也面临着设备工艺老化、企业分散经营、产品处于价值链低端的发展瓶颈。镇九届党委认识到发挥集团优势，打造集聚效应是老产业焕发新活力的必由之路，果断提出了建设经编工业园区的重要决策，经过三届党委持之以恒政策扶持与规划引导，***镇经编产业集聚点已经成为全镇乃至周边地区经编产业的聚集区与辐射中心，广大经编企业通过不断的技术改造和升级，拉长了产业链，增加了附加值，使其真正已成为***人致富的“摇钱树”：全镇现拥有各类经编机械2600多台，从业人员近万人，已具备经编机械制造、花样设计、原料开发应用、配件制造、织物后整理等一系列生产和服务能力，产品远销世界30多个国家和地区，被中国纺织工业协会授予“中国经编名镇”称号。</w:t>
      </w:r>
    </w:p>
    <w:p>
      <w:pPr>
        <w:ind w:left="0" w:right="0" w:firstLine="560"/>
        <w:spacing w:before="450" w:after="450" w:line="312" w:lineRule="auto"/>
      </w:pPr>
      <w:r>
        <w:rPr>
          <w:rFonts w:ascii="宋体" w:hAnsi="宋体" w:eastAsia="宋体" w:cs="宋体"/>
          <w:color w:val="000"/>
          <w:sz w:val="28"/>
          <w:szCs w:val="28"/>
        </w:rPr>
        <w:t xml:space="preserve">二、迎立潮头，敢于创特色</w:t>
      </w:r>
    </w:p>
    <w:p>
      <w:pPr>
        <w:ind w:left="0" w:right="0" w:firstLine="560"/>
        <w:spacing w:before="450" w:after="450" w:line="312" w:lineRule="auto"/>
      </w:pPr>
      <w:r>
        <w:rPr>
          <w:rFonts w:ascii="宋体" w:hAnsi="宋体" w:eastAsia="宋体" w:cs="宋体"/>
          <w:color w:val="000"/>
          <w:sz w:val="28"/>
          <w:szCs w:val="28"/>
        </w:rPr>
        <w:t xml:space="preserve">创新是活力的源泉，特色是品牌的标志。没有创新开拓，就没有***的今天。镇党委长期秉持创新意识与领先一步的决策观、发展观，对区域经济社会发展力的形成、提高、突破起到了重要的作用。</w:t>
      </w:r>
    </w:p>
    <w:p>
      <w:pPr>
        <w:ind w:left="0" w:right="0" w:firstLine="560"/>
        <w:spacing w:before="450" w:after="450" w:line="312" w:lineRule="auto"/>
      </w:pPr>
      <w:r>
        <w:rPr>
          <w:rFonts w:ascii="宋体" w:hAnsi="宋体" w:eastAsia="宋体" w:cs="宋体"/>
          <w:color w:val="000"/>
          <w:sz w:val="28"/>
          <w:szCs w:val="28"/>
        </w:rPr>
        <w:t xml:space="preserve">1、产权改革奠定制度基础。早在1993年．**县选择***进行股份合作制的改革试点，拉开了集体企业明晰产权、管理层收购的产权改革序幕。当时的主要做法是，企业集体资产经评估后，拿出1/3量化到个人，企业主要经营者、中层干部和一般员工各占1/3，并且买1配1。这一政策出台后，因为企业经营者和员工终于开始拥有私人产权而在***受到欢迎，能有效调动企业的生产经营积极性。这样，当1998年**县为应对亚洲金融危机而在全县范围进行以经营者持大股的产权改革时，***已经比其他一些乡镇早5年享受了第一次产权改革的成果。在第一次改革的基础上，现在***抓住全县范围改制的机会进行了以经营者持大股和控股第二次改革。改革中镇政府只保留20％的集体股权，而把30％左右的集体股奖励给了企业经营者。</w:t>
      </w:r>
    </w:p>
    <w:p>
      <w:pPr>
        <w:ind w:left="0" w:right="0" w:firstLine="560"/>
        <w:spacing w:before="450" w:after="450" w:line="312" w:lineRule="auto"/>
      </w:pPr>
      <w:r>
        <w:rPr>
          <w:rFonts w:ascii="宋体" w:hAnsi="宋体" w:eastAsia="宋体" w:cs="宋体"/>
          <w:color w:val="000"/>
          <w:sz w:val="28"/>
          <w:szCs w:val="28"/>
        </w:rPr>
        <w:t xml:space="preserve">但是，20xx年**玻璃在争取香港上市的过程中，由于镇政府保留的20％集体股在香港证券市场成了一种难以明确定义最终所有者的模糊股权，**玻璃为确保顺利上市要求镇政府转让股份，由此触发了***的第三次产权改革。镇党委、政府敢挑担子，果断决策，将在企业二次改制后留在26家企业中的4700余万元的经营性集体资产全部退出，虽牺牲局部利益，但有效地保证了企业上市的顺利推进，真正完全做到了政企分离，为企业参与市场竞争、融入国际化创造了产权基础和机制条件，使企业获得了更大的发展空间。从此，***的优秀企业集团打响了实现资本经营的上市之战，继“**玻璃”（739.HK）于020xx年12月10日在香港主板挂牌上市，成为国内首家在香港发行H股的民营企业后，“永隆实业”、“宝业集团”、“展望股份”相继在香港创业板和主板挂牌上市，精功集团也先后成为了国内“轻纺城”和“长江股份”的第一大股东，其下属子公司“精功科技”也于去年6月在国内中小企业板成功上市。目前，“裕隆股份”、“绿洲生态”正准备境内外上市，“阻燃科技”也已完成规范化股份制改造。资本市场上的“***现象”使镇域经济发展实力和后劲大为增强，成为当前国内外经济学家和媒体关注的热点和焦点。</w:t>
      </w:r>
    </w:p>
    <w:p>
      <w:pPr>
        <w:ind w:left="0" w:right="0" w:firstLine="560"/>
        <w:spacing w:before="450" w:after="450" w:line="312" w:lineRule="auto"/>
      </w:pPr>
      <w:r>
        <w:rPr>
          <w:rFonts w:ascii="宋体" w:hAnsi="宋体" w:eastAsia="宋体" w:cs="宋体"/>
          <w:color w:val="000"/>
          <w:sz w:val="28"/>
          <w:szCs w:val="28"/>
        </w:rPr>
        <w:t xml:space="preserve">现在，我们不难发现，***建镇以来的迅速发展，同***镇制度方面特别是产权制度领先于其他乡镇的改革是分不开的，产权改革为***企业的发展奠定了制度基础。</w:t>
      </w:r>
    </w:p>
    <w:p>
      <w:pPr>
        <w:ind w:left="0" w:right="0" w:firstLine="560"/>
        <w:spacing w:before="450" w:after="450" w:line="312" w:lineRule="auto"/>
      </w:pPr>
      <w:r>
        <w:rPr>
          <w:rFonts w:ascii="宋体" w:hAnsi="宋体" w:eastAsia="宋体" w:cs="宋体"/>
          <w:color w:val="000"/>
          <w:sz w:val="28"/>
          <w:szCs w:val="28"/>
        </w:rPr>
        <w:t xml:space="preserve">2、观念创新打造综合强镇经济上去了，数字好看了，成绩明显了，似乎可以满足了。然而古人有云“其兴也勃焉、其亡也忽焉”，说的是政治，但同样可以用来形容发展。我们不可否认的是，***从一个偏僻落后的平原小镇发展到**第一镇仅仅用了短短十几年时间，如何将一个新兴的工业化城镇打造成具有深厚发展底蕴的综合强镇是镇域经济腾飞之后亟需面对的问题。在镇党委的理念中，始终突出强调人文因素的决定性作用。在经济建设取得重大成就的同时，倚托物质文明建设成果，花大力气在城建、社会、文化和环境等方面抓紧抓实，全方面多角度地推动现代化新兴城镇建设，致力于全国一流工业化卫生城镇与全省一流全面小康示范镇建设。</w:t>
      </w:r>
    </w:p>
    <w:p>
      <w:pPr>
        <w:ind w:left="0" w:right="0" w:firstLine="560"/>
        <w:spacing w:before="450" w:after="450" w:line="312" w:lineRule="auto"/>
      </w:pPr>
      <w:r>
        <w:rPr>
          <w:rFonts w:ascii="宋体" w:hAnsi="宋体" w:eastAsia="宋体" w:cs="宋体"/>
          <w:color w:val="000"/>
          <w:sz w:val="28"/>
          <w:szCs w:val="28"/>
        </w:rPr>
        <w:t xml:space="preserve">教育现代化进程提速。十多年来特别是近年来，全镇对教育的投入年均超过1000万元，呈现出幼教、普教、成教、职教齐头并进的良好态势，全镇教育网点布局日益完善，设施设备进一步配套，成为了市首批教育基本现代化镇，基本实现了教育现代化；文化事业步伐加快。文化村、文明村建设扎实推进，涌现出诸如麒麟、仁里王、和门程、高家、孙家桥、园里湖等一大批文明村、文化村，耗资三千八百多万的***文化中心也于今年年初投入使用。广场文化、企业文化和学校文化相互促进，蓬勃开展。成为了全市首批基层文化示范镇、省级东海明珠和省级文明镇；城镇建设面貌一新。规划进一步完善。功能进一步配套。不遗余力加大对城镇基础设施的投入，加强城镇功能建设，仅去年一年就累计投入6000余万元，先后完成了镇文化中心、南畈园区基础设施、西小江撤渡建桥工程、环山公路、芝湖完小扩建、新象纬学校、江桥新闸桥、市政综合楼建设工程、小舜江供水及建成区管网改造等建设工程；社会持续稳定和谐。以创建“平安***”为目标，努力维护社会稳定，化大力气引导和化解各类矛盾，组建了镇巡防分队，建立了镇域信息对讲网络，加大了出租房整治和暂住人口管理整顿力度，积极探索实施“下访制”“导访制”等稳定工作新模式，各级组织直面矛盾的意识和能力进一步提高，基本保持了社会和谐稳定。</w:t>
      </w:r>
    </w:p>
    <w:p>
      <w:pPr>
        <w:ind w:left="0" w:right="0" w:firstLine="560"/>
        <w:spacing w:before="450" w:after="450" w:line="312" w:lineRule="auto"/>
      </w:pPr>
      <w:r>
        <w:rPr>
          <w:rFonts w:ascii="宋体" w:hAnsi="宋体" w:eastAsia="宋体" w:cs="宋体"/>
          <w:color w:val="000"/>
          <w:sz w:val="28"/>
          <w:szCs w:val="28"/>
        </w:rPr>
        <w:t xml:space="preserve">3、面向未来校正发展方向。当前，我们必须面对宏观调控、要素约束带来的不利影响，致力于增长方式的转变，深入推进产业升级，加快实施制度创新，经济发展水平和质量被“逼”提升。今年上半年，委托省社科院专家编写的《***发展报告》已完成初稿，报告创造性地提出了我镇新时期的战略定位——“依托**，融入杭州，接轨国际市场，建设中国一流的新型工业化小城镇，逐步实现政治民主、社会和谐、行为文明、环境优美的全面发展目标。”让经济在科学发展和创新发展中继续保持快速增长，使社会在繁荣稳定共铸和谐，这是党委所坚定的目标。针对土地等生产要素的瓶颈制约，为促进优势企业不断增强核心竞争力，镇党委从长计议，提出“不图所在，不图所有”，鼓励企业裂变式发展，支持企业对外投资与强势扩张，目前，镇域企业在外发展几乎遍布大半个中国，总投资超150亿元。同时，积极扶持中小企业的做强做大，在集聚发展、项目办理、科技信息和出口参展等方面竭尽所能，提供优质服务。正是由于创造了企业发展良好的软硬环境，镇域经济呈现出千帆竞发、百舸争流的生机勃勃的局面和态势，据统计，全镇资产500万元以上规模企业的产值占镇总产值的80以上，产值超10亿元企业有4家之多，规模企业集群优势日益体现，而各类中小企业也迅速发展壮大，其中的泽恩标准件、吉利尔空调等企业或占据同行领先，或填补国内空白，成为镇域经济新的生力军。新一代的***人正在镇党委、政府的领导下，瞄准长远发展目标，在新的道路上奋力前行。</w:t>
      </w:r>
    </w:p>
    <w:p>
      <w:pPr>
        <w:ind w:left="0" w:right="0" w:firstLine="560"/>
        <w:spacing w:before="450" w:after="450" w:line="312" w:lineRule="auto"/>
      </w:pPr>
      <w:r>
        <w:rPr>
          <w:rFonts w:ascii="宋体" w:hAnsi="宋体" w:eastAsia="宋体" w:cs="宋体"/>
          <w:color w:val="000"/>
          <w:sz w:val="28"/>
          <w:szCs w:val="28"/>
        </w:rPr>
        <w:t xml:space="preserve">三、理顺机制，善于抓团队</w:t>
      </w:r>
    </w:p>
    <w:p>
      <w:pPr>
        <w:ind w:left="0" w:right="0" w:firstLine="560"/>
        <w:spacing w:before="450" w:after="450" w:line="312" w:lineRule="auto"/>
      </w:pPr>
      <w:r>
        <w:rPr>
          <w:rFonts w:ascii="宋体" w:hAnsi="宋体" w:eastAsia="宋体" w:cs="宋体"/>
          <w:color w:val="000"/>
          <w:sz w:val="28"/>
          <w:szCs w:val="28"/>
        </w:rPr>
        <w:t xml:space="preserve">团队是战斗的堡垒，在思想上齐心，在工作中合力是成功的基础。在镇党委的正领导下，***镇的广大干部群众自觉地团结在党委政府周围，群策群力，步调一致，优势互补，携手共进，充分体现出党委加强团队建设的显著成果。</w:t>
      </w:r>
    </w:p>
    <w:p>
      <w:pPr>
        <w:ind w:left="0" w:right="0" w:firstLine="560"/>
        <w:spacing w:before="450" w:after="450" w:line="312" w:lineRule="auto"/>
      </w:pPr>
      <w:r>
        <w:rPr>
          <w:rFonts w:ascii="宋体" w:hAnsi="宋体" w:eastAsia="宋体" w:cs="宋体"/>
          <w:color w:val="000"/>
          <w:sz w:val="28"/>
          <w:szCs w:val="28"/>
        </w:rPr>
        <w:t xml:space="preserve">1、团结奋进的企业家团队。***经济本质上是企业家主导的创业型经济，企业家队伍是支持镇域经济发展的中坚力量。全镇目前有各类企业1300多家其中规模以上企业45家，企业集团11家。规模以上企业的资产规模已经超过190亿元，所有者权益在80亿元左右。在这些企业的背后，是以冯光成、金良顺、庞宝根等为代表的一个企业家群体。镇党委长期以来注重与企业家的交流与协作，力图构建政府依法行政、提高服务效率、降低服务成本；企业支持政府，拉动区域经济，热心公共事业的新型政企关系。镇党委政府近年来，通过定期举行经济恳谈会、经济发展座谈会等联谊活动，通过邀请知名专家演讲授课，组织企业负责人参观考察等方式全面开始企业服务工作。企业则热心支持各项公共事业的建设，踊跃为党委政府的各项工作献计献策、大力支持。同时，***的企业家们还自觉得形成团结互助的关系，在诸如资金周转、科研攻关、信息交流等方面互助协作，在不同企业间构建起了良好的合作交流平台，进一步强化了区域板块经济优势。</w:t>
      </w:r>
    </w:p>
    <w:p>
      <w:pPr>
        <w:ind w:left="0" w:right="0" w:firstLine="560"/>
        <w:spacing w:before="450" w:after="450" w:line="312" w:lineRule="auto"/>
      </w:pPr>
      <w:r>
        <w:rPr>
          <w:rFonts w:ascii="宋体" w:hAnsi="宋体" w:eastAsia="宋体" w:cs="宋体"/>
          <w:color w:val="000"/>
          <w:sz w:val="28"/>
          <w:szCs w:val="28"/>
        </w:rPr>
        <w:t xml:space="preserve">2、兢兢业业的基层干部队伍。基层村（居）干部是维护农村社会稳定与经济发展的主要力量。近年来，我们以“基层党建年”、党员先进性教育活动为契机，通过“农村党员现代远程教育”等高科技载体，着力提高干部素质，狠抓干部作风建设，将这些工作视作基层民主政治的固本强基之举。以“农村人才双选双培”为载体，坚持民主、公开原则，建立了“农村人才库”，使村级干部有人可选、有才可用。在抓好行政村规模调整后村干部工作融合的基础上，适时开展各类教育培训，及时调整充实村级班子力量，按照“以人定事、以事定人”和“既有分工，又有协作”的原则，建立健全了目标责任制，增强农村干部的责任意识、竞争意识和团队意识，推动农村干部工作向规范化方向发展，使村级班子得到进一步优化。因此，今年上半年村（居）两委会的换届较为顺利。在配强配优基层组织力量的同时，充分发挥组织监督、舆论监督与群众监督的作用，调动群众参政议政的积极性，激发村干部的工作热情和干劲，密切了干群关系，促进了农村稳定和经济社会的全面发展。</w:t>
      </w:r>
    </w:p>
    <w:p>
      <w:pPr>
        <w:ind w:left="0" w:right="0" w:firstLine="560"/>
        <w:spacing w:before="450" w:after="450" w:line="312" w:lineRule="auto"/>
      </w:pPr>
      <w:r>
        <w:rPr>
          <w:rFonts w:ascii="宋体" w:hAnsi="宋体" w:eastAsia="宋体" w:cs="宋体"/>
          <w:color w:val="000"/>
          <w:sz w:val="28"/>
          <w:szCs w:val="28"/>
        </w:rPr>
        <w:t xml:space="preserve">3、恪尽职守的机关干部队伍。机关干部是从事日常行政管理的主导力量。镇党委、政府的决策与意图是否能在现实中得到贯彻落实，往往取决于机关干部队伍的战斗力与凝聚力。***镇机关被事实证明是一支经得起考验的队伍。在编制缺额，事务繁杂的现状面前，镇党委一方面加强对机关干部的思考教育工作，使广大党员干部自觉加强思想理论修养，增强党员意识，牢固树立“为人民服务”的宗旨，提高了正确判断形势，敏锐分辨是非的能力。面对我镇地处萧绍边境，工作环境与工作对象复杂的特点，克服畏难情绪，端正工作态度。在对待个人利益上，做到以集体为重，不计得失，集中精力开拓业务，苦干实干，勤奋工作；另一方面，统筹安排，人尽其职。四办二中心工作运转高效有序。日常各线工作定岗定责，严格考核；阶段性重点工作上下联动，齐抓共管，建立起一整套有效而灵活的机关运行机制，确保机关各项事务的正常开展。根据上级要求和本镇实际，以“四办两中心”为基本框架，进一步明确内设机构职能定位，加快营造公共服务型政府，严格机关干部岗位责任制考核；为强化服务和效能建设，设立干部去向栏，公告干部每日去向，严格请销假制度；注重干部素质提升和团队精神的打造，围绕提高素能和依法行政，进一步争创实干、廉洁、高效的机关新形象，我们继续打造学习型机关，建立并完善干部理论学习制度和学习考核制度，要求每一位干部以为民、亲民为出发点，树立正确的政绩观，把心思集中在“想干事”上，把本领体现在“干好事”上，提高驾驭全局的能力，解决实际问题的能力，开创工作新局面的能力。努力在机关中真正树立起“所有工作的基础在基层，所有工作的内容为基层，所有工作的思路来自基层，所有工作的成绩依靠基层”的务实作风。得到了人民群众的一致好评。镇机关先后荣获全县“十佳学习型机关”、县长特别奖，被评为县级“六好乡镇党委”。20xx年，镇机关被授予省级“人民满意的公务员”集体荣誉称号。</w:t>
      </w:r>
    </w:p>
    <w:p>
      <w:pPr>
        <w:ind w:left="0" w:right="0" w:firstLine="560"/>
        <w:spacing w:before="450" w:after="450" w:line="312" w:lineRule="auto"/>
      </w:pPr>
      <w:r>
        <w:rPr>
          <w:rFonts w:ascii="宋体" w:hAnsi="宋体" w:eastAsia="宋体" w:cs="宋体"/>
          <w:color w:val="000"/>
          <w:sz w:val="28"/>
          <w:szCs w:val="28"/>
        </w:rPr>
        <w:t xml:space="preserve">四、体察入微，勤于解民忧</w:t>
      </w:r>
    </w:p>
    <w:p>
      <w:pPr>
        <w:ind w:left="0" w:right="0" w:firstLine="560"/>
        <w:spacing w:before="450" w:after="450" w:line="312" w:lineRule="auto"/>
      </w:pPr>
      <w:r>
        <w:rPr>
          <w:rFonts w:ascii="宋体" w:hAnsi="宋体" w:eastAsia="宋体" w:cs="宋体"/>
          <w:color w:val="000"/>
          <w:sz w:val="28"/>
          <w:szCs w:val="28"/>
        </w:rPr>
        <w:t xml:space="preserve">“人民利益无小事”，这是党政机关干部必须永远铭记的准则。镇党委、政府广大干部立足本职工作岗位，全心全意为人民服务，情为民所系、权为民所用、利为民所谋，以实际的行动践行“三个代表”重要思想。</w:t>
      </w:r>
    </w:p>
    <w:p>
      <w:pPr>
        <w:ind w:left="0" w:right="0" w:firstLine="560"/>
        <w:spacing w:before="450" w:after="450" w:line="312" w:lineRule="auto"/>
      </w:pPr>
      <w:r>
        <w:rPr>
          <w:rFonts w:ascii="宋体" w:hAnsi="宋体" w:eastAsia="宋体" w:cs="宋体"/>
          <w:color w:val="000"/>
          <w:sz w:val="28"/>
          <w:szCs w:val="28"/>
        </w:rPr>
        <w:t xml:space="preserve">1、听民声，知民情。镇机关干部各级深入基层，深入群众，与基层群众打成一片。驻村指导员进村庄、访农家、听真话、办实事，群众满意，干部受益。许多同志，主动要求到条件差、困难多、群众意见大的地方去，带着感情、带着责任，深入到群众中去。既访富问计，又访贫问苦；既要听多数人的意见，又要尊重和注意听取少数人的意见；既听得进顺耳的话，又听得进逆耳之言，真正和群众心心相印、息息相通。展望村驻村指导员徐关富同志，上任之始，坚持走访农户，与党员及村民代表座谈，了解第一手材料，迅速掌握了该村各项工作和社会稳定局面的现状，进入状态，开展工作，通过与村干部、村民打交道，了解基本面，建立信息网，调解纠纷，充当政府与村民沟通交流的桥梁。我们翻开徐关富同志的《驻村杂记》，驻村工作事无巨细地跃然纸上，一件件看似平常的小事，凝聚着他对工作的高度责任心与对人民群众的深厚感情。在基层干部与农民群众的共同努力下，近年来展望村经济建设和社会各项事业建设取得较大成就，村民人均收入达到10818元。被评为“**省新农村建设示范村”、“**省优秀村镇建设示范村”，展望村党委被评为“**省优秀基层党组织”，20xx年7月1日，村党委还被中共中央授予“全国先进基层党组织”光荣称号。</w:t>
      </w:r>
    </w:p>
    <w:p>
      <w:pPr>
        <w:ind w:left="0" w:right="0" w:firstLine="560"/>
        <w:spacing w:before="450" w:after="450" w:line="312" w:lineRule="auto"/>
      </w:pPr>
      <w:r>
        <w:rPr>
          <w:rFonts w:ascii="宋体" w:hAnsi="宋体" w:eastAsia="宋体" w:cs="宋体"/>
          <w:color w:val="000"/>
          <w:sz w:val="28"/>
          <w:szCs w:val="28"/>
        </w:rPr>
        <w:t xml:space="preserve">2、解民忧，释民惑。解决好农民群众生产生活中的突出问题，是基层工作的一项重点。经济结构怎样调整，如何更快地富裕起来，科技、信息、资金怎么解决，干部的作风怎样改进，农民都非常关心。镇机关干部在深入群众、了解民情民意的基础上，把解决农民群众所反映的诸如村庄建设、干部作风、社会治安、环境保护等问题作为工作的主题。擅于通过分析梳理，从具体抓起，一件一件地帮助解决，一个问题一个问题地抓好落实，以实际行动赢群众的信任。镇机关全面实行“首问责任制”。调处服务中心积极主动改进工作作风、革新工作模式，针对群众反映的问题，认真调查，分析甄别，尽心竭力帮助群众解决实际困难。如和门程村曾经高速公路征地补偿问题引发集体上访，调处中心为群众利益四方奔走，沟通协调，最终帮助村民争取到了80余万元的耕地补偿款；为保护广大外来创业者的合法权益，自去年以来，镇调处中心共计帮助180人次讨回欠薪57.4万元；民政专员袁水根同志，立足平凡岗位，将为弱势群体服务视作自己的终身信念，尽管年纪不小，身体欠佳，但凭着“全心全意为人民服务”的使命感与责任感，几年来骑着他那辆老式自行车跑遍了全镇的每一个角落，竭尽所能为关怀弱势群体奉献出自己的微薄之力。全镇131户低保户、525名残疾人与32名重点优抚对象提起老袁，无不竖起大拇指，称其为共产党的好干部。</w:t>
      </w:r>
    </w:p>
    <w:p>
      <w:pPr>
        <w:ind w:left="0" w:right="0" w:firstLine="560"/>
        <w:spacing w:before="450" w:after="450" w:line="312" w:lineRule="auto"/>
      </w:pPr>
      <w:r>
        <w:rPr>
          <w:rFonts w:ascii="宋体" w:hAnsi="宋体" w:eastAsia="宋体" w:cs="宋体"/>
          <w:color w:val="000"/>
          <w:sz w:val="28"/>
          <w:szCs w:val="28"/>
        </w:rPr>
        <w:t xml:space="preserve">3、帮民富，暖民心。农村基层干部既要有党性觉悟，有对农民群众的深厚感情，有高度的事业心和责任感，又要有一定的工作能力，有帮助农民群众脱贫致富的本领。有了为民之德、爱民之心，更又要有富民之才、安民之策。为使农民更快致富，增加收入，镇党委制定了一系列的重农优惠政策，加强服务，帮助农民增收致富。各办中心干部结合自身特点，积极开展为民服务活动。原农业办金校锦同志任仁里王村驻村指导员期间，针对仁里王村地处山区，人多地少、经济落后的现状，利用自己长年担任林管员，熟悉经济作物栽培种植技术的优势，与仁里王村干部群众一起发展山地优势，开展种植经济作物。将防病、治虫、施肥等涉及技术方面，尽已所知，毫无保留地给他们讲解。现在，仁里王村的板栗、杨梅、雷竹等经济作物已连片成方，基地建设蓬勃开展，山区农业掀开了新的发展篇章。</w:t>
      </w:r>
    </w:p>
    <w:p>
      <w:pPr>
        <w:ind w:left="0" w:right="0" w:firstLine="560"/>
        <w:spacing w:before="450" w:after="450" w:line="312" w:lineRule="auto"/>
      </w:pPr>
      <w:r>
        <w:rPr>
          <w:rFonts w:ascii="宋体" w:hAnsi="宋体" w:eastAsia="宋体" w:cs="宋体"/>
          <w:color w:val="000"/>
          <w:sz w:val="28"/>
          <w:szCs w:val="28"/>
        </w:rPr>
        <w:t xml:space="preserve">五、任劳任怨，乐于讲奉献</w:t>
      </w:r>
    </w:p>
    <w:p>
      <w:pPr>
        <w:ind w:left="0" w:right="0" w:firstLine="560"/>
        <w:spacing w:before="450" w:after="450" w:line="312" w:lineRule="auto"/>
      </w:pPr>
      <w:r>
        <w:rPr>
          <w:rFonts w:ascii="宋体" w:hAnsi="宋体" w:eastAsia="宋体" w:cs="宋体"/>
          <w:color w:val="000"/>
          <w:sz w:val="28"/>
          <w:szCs w:val="28"/>
        </w:rPr>
        <w:t xml:space="preserve">黝黑的肤色，不事修饰的穿着，快人快语的性格往往是基层镇街机关干部的真实写照。作为新时期农村工作开拓者和奉献者，在为农村经济社会发展中作出应有贡献的同时，不仅需要适应新时期新形势的发展，不断提高自身素质，增强执政能力，更需要用坚持奉献精神，首先要特别能吃苦，不贪图安逸。农村工作任务繁杂，难度大,工作条件又很艰苦，而且随着改革开放，城市发展速度加快，城乡差距、居民、村民素质差距、上级局办与镇街的职能差距扩大，乡镇工作之艰苦就更显得突出。因此作为基层镇街干部首先得能吃苦，不与别人比安逸、比待遇、比排场。要和别人比贡献、比成绩。</w:t>
      </w:r>
    </w:p>
    <w:p>
      <w:pPr>
        <w:ind w:left="0" w:right="0" w:firstLine="560"/>
        <w:spacing w:before="450" w:after="450" w:line="312" w:lineRule="auto"/>
      </w:pPr>
      <w:r>
        <w:rPr>
          <w:rFonts w:ascii="宋体" w:hAnsi="宋体" w:eastAsia="宋体" w:cs="宋体"/>
          <w:color w:val="000"/>
          <w:sz w:val="28"/>
          <w:szCs w:val="28"/>
        </w:rPr>
        <w:t xml:space="preserve">繁忙是***镇机关的一个特点，由于短缺的人员配置，***镇机关长年实行的是单休制，遇到防汛抗台、领导下访和开展以换届选举为代表的阶段性重点工作之时，连仅有的星期天也不能保证。有干部曾经算过一笔帐，一个12个月，其实没有一个月可以休息到4天。今年四月开展村级组织换届选举工作期间，全镇干部全力以赴，吃住在镇政府内。开会到深夜，天不亮就赶往联系村组织选举成为了家常便饭，有一些同志一个月内只回家吃过几顿饭。当四月底换届选举工作圆满完成后，全镇干部人人都瘦了一圈。党政两套班子成员一年中真正的休息日更是屈指可数，数不清有多少个深夜办公室还亮着灯。面对繁忙的工作，没有人抱怨，没有人退缩，没有一种执着的奉献精神，这是不可能完成的任务。</w:t>
      </w:r>
    </w:p>
    <w:p>
      <w:pPr>
        <w:ind w:left="0" w:right="0" w:firstLine="560"/>
        <w:spacing w:before="450" w:after="450" w:line="312" w:lineRule="auto"/>
      </w:pPr>
      <w:r>
        <w:rPr>
          <w:rFonts w:ascii="宋体" w:hAnsi="宋体" w:eastAsia="宋体" w:cs="宋体"/>
          <w:color w:val="000"/>
          <w:sz w:val="28"/>
          <w:szCs w:val="28"/>
        </w:rPr>
        <w:t xml:space="preserve">繁杂是***镇机关的另一个特点。俗话说：“农村干部万金油”，其言千真万确。虽然镇机关内部设置了四办二中心的机构，明确了各自的工作职责。但在实际工作中，机关干部往往是哪里需要哪里去，哪里重要哪里去。在山林火场、社会治安综合治理活动、意外突发性事件的处理现场我们都可以看到镇机关干部忙碌的身影。前面提到过的金校锦同志，曾经在一天内救了五场山林火灾，回到单位已经是午夜时分还没有吃晚饭，在食堂勉强吃了一些后却剧烈呕吐，从此落下了胃病。可是第二天一早，他准时出现在工作岗位上。正是这样一大批素质高、思想正、作风硬的优秀党员干部的存在，才使得***镇机关成为了一个坚强的战斗集体。</w:t>
      </w:r>
    </w:p>
    <w:p>
      <w:pPr>
        <w:ind w:left="0" w:right="0" w:firstLine="560"/>
        <w:spacing w:before="450" w:after="450" w:line="312" w:lineRule="auto"/>
      </w:pPr>
      <w:r>
        <w:rPr>
          <w:rFonts w:ascii="宋体" w:hAnsi="宋体" w:eastAsia="宋体" w:cs="宋体"/>
          <w:color w:val="000"/>
          <w:sz w:val="28"/>
          <w:szCs w:val="28"/>
        </w:rPr>
        <w:t xml:space="preserve">忍耐也成为镇干部的必备素质之一。改革时期，急功近利，矛盾丛生。农村工作纷繁复杂，忍耐就是理智、机智、沉着和自信。***镇机关干部在社会舆论非议时忍耐，在部分群众不理解甚至是故意找茬时忍耐，在渺茫和困惑的寂寞中忍耐。特别能忍耐，是一种一切服务工作、一切服从全局、一切服从群众、毫无个人荣辱得失的高度的组织性、纪律性和自我牺牲精神，更是一种默默无闻的奉献精神。我们始终认为，***镇的发展目前仍然处于创业阶段，这个实情决定了***镇的干部是创业的群体，吃苦的群体。而且，艰苦创业，无私奉献是农村经济发展，百业振兴的长久之计。现在农村处于经济转型时期，价值取向出现了多元化,尤其需要我们坚持为人民服务宗旨,坚持价值导向一元化，努力创建以为人民服务为核心的价值导向体系，提高自身对拜金主义、享乐主义、极端个人主义的免疫力和抵抗力，任何时候都不为名利所感，不为金钱所动，不为色情所迷，不为人情所扰，聚精会神干工作，竭尽全力搞事业。</w:t>
      </w:r>
    </w:p>
    <w:p>
      <w:pPr>
        <w:ind w:left="0" w:right="0" w:firstLine="560"/>
        <w:spacing w:before="450" w:after="450" w:line="312" w:lineRule="auto"/>
      </w:pPr>
      <w:r>
        <w:rPr>
          <w:rFonts w:ascii="宋体" w:hAnsi="宋体" w:eastAsia="宋体" w:cs="宋体"/>
          <w:color w:val="000"/>
          <w:sz w:val="28"/>
          <w:szCs w:val="28"/>
        </w:rPr>
        <w:t xml:space="preserve">“**第一镇”，应该有一流的干部，创造一流的业绩。对照这一要求，我们所做的一切还相去甚远，今后的任务还任重道远。我们正处在一个伟大的时代，我们将不负使命，以科学发展观统领经济社会发展全局，围绕“建设全省一流的全面小康示范镇”总体目标，全面加强和改进党的建设，不断提高执政能力和水平，坚定目标不动摇，坚持发展不松劲，促进和谐不懈怠，努力保持经济平稳较快增长，各项事业均衡协调发展，社会和谐稳定进步，努力实现高起点上的新跨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2024-10-19T02:20:01+08:00</dcterms:created>
  <dcterms:modified xsi:type="dcterms:W3CDTF">2024-10-19T02:20:01+08:00</dcterms:modified>
</cp:coreProperties>
</file>

<file path=docProps/custom.xml><?xml version="1.0" encoding="utf-8"?>
<Properties xmlns="http://schemas.openxmlformats.org/officeDocument/2006/custom-properties" xmlns:vt="http://schemas.openxmlformats.org/officeDocument/2006/docPropsVTypes"/>
</file>