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2024年毕业生会计求职信汇编(三篇)</w:t>
      </w:r>
      <w:bookmarkEnd w:id="1"/>
    </w:p>
    <w:p>
      <w:pPr>
        <w:jc w:val="center"/>
        <w:spacing w:before="0" w:after="450"/>
      </w:pPr>
      <w:r>
        <w:rPr>
          <w:rFonts w:ascii="Arial" w:hAnsi="Arial" w:eastAsia="Arial" w:cs="Arial"/>
          <w:color w:val="999999"/>
          <w:sz w:val="20"/>
          <w:szCs w:val="20"/>
        </w:rPr>
        <w:t xml:space="preserve">来源：网络  作者：心旷神怡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毕业生会计求职信汇编篇一您好！非常感谢您在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毕业生会计求职信汇编篇一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非常感谢您在百忙之中翻阅我的求职应聘自荐信。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08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毕业生会计求职信汇编篇二</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轻工职业技术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xxx，1985年出生在美丽的海滨城市潮州。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此外，还多次利用寒暑假等时间走出校门体验社会，从事了几份性质不同的兼职工作，让自己近距离接触社会，感受生活，学习与人沟通相处之道，为能在真正走出社会后尽快适应社会新环境做好准备。在校期间，担任过系组织部长，班团支书等职务，繁忙的工作让我学会如何为他人更好地服务，让我懂得如何高效优质地完成工作，让我得到宝贵的组织管理策划经验，让自己的口才与胆识得到良好的锻炼，还在系举办的辩论赛中获得冠军。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毕业生会计求职信汇编篇三</w:t>
      </w:r>
    </w:p>
    <w:p>
      <w:pPr>
        <w:ind w:left="0" w:right="0" w:firstLine="560"/>
        <w:spacing w:before="450" w:after="450" w:line="312" w:lineRule="auto"/>
      </w:pPr>
      <w:r>
        <w:rPr>
          <w:rFonts w:ascii="宋体" w:hAnsi="宋体" w:eastAsia="宋体" w:cs="宋体"/>
          <w:color w:val="000"/>
          <w:sz w:val="28"/>
          <w:szCs w:val="28"/>
        </w:rPr>
        <w:t xml:space="preserve">我是xx职业学院会计与审计专业07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2024-10-18T12:12:42+08:00</dcterms:created>
  <dcterms:modified xsi:type="dcterms:W3CDTF">2024-10-18T12:12:42+08:00</dcterms:modified>
</cp:coreProperties>
</file>

<file path=docProps/custom.xml><?xml version="1.0" encoding="utf-8"?>
<Properties xmlns="http://schemas.openxmlformats.org/officeDocument/2006/custom-properties" xmlns:vt="http://schemas.openxmlformats.org/officeDocument/2006/docPropsVTypes"/>
</file>