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酒店前台员工年终工作总结(九篇)</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酒店前台员工年终工作总结篇一</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酒店前台员工年终工作总结篇二</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酒店前台员工年终工作总结篇三</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现在前台有人，实行早中晚三班制轮换。早晚班各一人，中班两人。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酒店前台员工年终工作总结篇五</w:t>
      </w:r>
    </w:p>
    <w:p>
      <w:pPr>
        <w:ind w:left="0" w:right="0" w:firstLine="560"/>
        <w:spacing w:before="450" w:after="450" w:line="312" w:lineRule="auto"/>
      </w:pPr>
      <w:r>
        <w:rPr>
          <w:rFonts w:ascii="宋体" w:hAnsi="宋体" w:eastAsia="宋体" w:cs="宋体"/>
          <w:color w:val="000"/>
          <w:sz w:val="28"/>
          <w:szCs w:val="28"/>
        </w:rPr>
        <w:t xml:space="preserve">时间总是经不住拼搏，在我们xxx酒店全体成员的努力下，20xx年的时间很快就在忙碌中过去了。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回顾这一年，作为xxx酒店的前台经理，在工作中我严格遵守酒店的发展计划，认真严谨的要求自己，要求员工，积极热情的做好酒店前厅的服务，并为客户带来xxx酒店的服务。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而作为前台的管理者，我则更是要在工作中做好典范，严格做好自身的工作，更要管理好前台和大厅的情况，保证每个来到xxx酒店的客人都能体会到xxx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xxx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xxx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酒店前台员工年终工作总结篇六</w:t>
      </w:r>
    </w:p>
    <w:p>
      <w:pPr>
        <w:ind w:left="0" w:right="0" w:firstLine="560"/>
        <w:spacing w:before="450" w:after="450" w:line="312" w:lineRule="auto"/>
      </w:pPr>
      <w:r>
        <w:rPr>
          <w:rFonts w:ascii="宋体" w:hAnsi="宋体" w:eastAsia="宋体" w:cs="宋体"/>
          <w:color w:val="000"/>
          <w:sz w:val="28"/>
          <w:szCs w:val="28"/>
        </w:rPr>
        <w:t xml:space="preserve">过去的一年是充实、忙碌和快乐的一年。在新年到来之际，回顾我来到x酒店的路上，作为一名新员工，在前台部门领导和同事的关心和帮助下，我能够独立工作，因为我对酒店的前台接待一无所知。从害怕说话到能够与客户自由沟通！在此，我衷心感谢部门领导和同事们对我的帮助。非常感谢。现在我想总结一下我过去五个月的工作。</w:t>
      </w:r>
    </w:p>
    <w:p>
      <w:pPr>
        <w:ind w:left="0" w:right="0" w:firstLine="560"/>
        <w:spacing w:before="450" w:after="450" w:line="312" w:lineRule="auto"/>
      </w:pPr>
      <w:r>
        <w:rPr>
          <w:rFonts w:ascii="宋体" w:hAnsi="宋体" w:eastAsia="宋体" w:cs="宋体"/>
          <w:color w:val="000"/>
          <w:sz w:val="28"/>
          <w:szCs w:val="28"/>
        </w:rPr>
        <w:t xml:space="preserve">前台是展示酒店形象和服务的起点。对于客人来说，前台是他们联系我们酒店的第一步，是对酒店和酒店正面的第一印象，这一点非常重要。因此，前台在一定程度上代表了酒店的形象。同时，酒店对客人的服务从前台接待客人开始。良好的开端是成功的一半。认识到它的重要性，我们必须认真做好自己的工作。因此，在过去的五个月里，我严格遵守了酒店的规定。总之，我们可以使用以下五个方面：</w:t>
      </w:r>
    </w:p>
    <w:p>
      <w:pPr>
        <w:ind w:left="0" w:right="0" w:firstLine="560"/>
        <w:spacing w:before="450" w:after="450" w:line="312" w:lineRule="auto"/>
      </w:pPr>
      <w:r>
        <w:rPr>
          <w:rFonts w:ascii="宋体" w:hAnsi="宋体" w:eastAsia="宋体" w:cs="宋体"/>
          <w:color w:val="000"/>
          <w:sz w:val="28"/>
          <w:szCs w:val="28"/>
        </w:rPr>
        <w:t xml:space="preserve">一、与所有其他服务行业一样，礼貌和礼仪：如何保持微笑、如何迎接客人、如何为客人提供服务、服务中的客人使用的语言等。</w:t>
      </w:r>
    </w:p>
    <w:p>
      <w:pPr>
        <w:ind w:left="0" w:right="0" w:firstLine="560"/>
        <w:spacing w:before="450" w:after="450" w:line="312" w:lineRule="auto"/>
      </w:pPr>
      <w:r>
        <w:rPr>
          <w:rFonts w:ascii="宋体" w:hAnsi="宋体" w:eastAsia="宋体" w:cs="宋体"/>
          <w:color w:val="000"/>
          <w:sz w:val="28"/>
          <w:szCs w:val="28"/>
        </w:rPr>
        <w:t xml:space="preserve">二、注重形象，前台是酒店的第一印象，也是酒店的立面，因此我们的前台工作人员必须淡妆、工装上岗，以良好的精神面貌对待客人，以维护酒店形象，让客人了解、看到酒店的精神面貌让我们看一看易邦。这样可以给我们留下深刻的好印象！而且，这也有利于我们自身形象的提升和修养。因此，它会影响我们以后的生活。</w:t>
      </w:r>
    </w:p>
    <w:p>
      <w:pPr>
        <w:ind w:left="0" w:right="0" w:firstLine="560"/>
        <w:spacing w:before="450" w:after="450" w:line="312" w:lineRule="auto"/>
      </w:pPr>
      <w:r>
        <w:rPr>
          <w:rFonts w:ascii="宋体" w:hAnsi="宋体" w:eastAsia="宋体" w:cs="宋体"/>
          <w:color w:val="000"/>
          <w:sz w:val="28"/>
          <w:szCs w:val="28"/>
        </w:rPr>
        <w:t xml:space="preserve">三、前台业务知识培训。主要是日常工作流程。前台的日常工作非常繁琐。处理客人入住和退房、电话转接、查询、信息提供、行李寄存、班车信息查询和验证。订单检查和验证、房间，因此，我们应始终保持严肃、细致的工作作风和责任感！以免给客人及其同事带来诸多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技能是每个前台接待员的基本要求，以便更好地为外宾服务。在英语接待方面，我认为这对像我这样的英语专业学生来说不是问题，但后来，当我接待外宾时，出现了很多问题。我没有与engli联系一年多了，我意识到我的很多单词都不熟悉，而且我以前也没有接触过酒店很多设施和设备的名称。幸运的是，我们酒店为前台接待组织了一次英语培训，这使我能够复习和巩固我以前学过的单词。我还学习了很多我以前没接触过的词，比如很多设施设备的名称。通过这样的培训，我们可以了解到，无论什么时候，都不要忘记学习，不断地给自己充电！只有不断地学习，我们才能取得更好的进步，提高我们在各个方面的能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无论是工作时间还是休假时间，如果酒店有临时任务分配，我会服从安排，积极配合，不推诿。作为益邦的一员，我会全身心投入酒店。平时，我会积极参与酒店组织的活动，以加强同事之间的感情和部门之间的沟通。并更多地了解酒店的基本情况和业务内容。为了在未来更好地工作，我们将继续奠定基础；</w:t>
      </w:r>
    </w:p>
    <w:p>
      <w:pPr>
        <w:ind w:left="0" w:right="0" w:firstLine="560"/>
        <w:spacing w:before="450" w:after="450" w:line="312" w:lineRule="auto"/>
      </w:pPr>
      <w:r>
        <w:rPr>
          <w:rFonts w:ascii="宋体" w:hAnsi="宋体" w:eastAsia="宋体" w:cs="宋体"/>
          <w:color w:val="000"/>
          <w:sz w:val="28"/>
          <w:szCs w:val="28"/>
        </w:rPr>
        <w:t xml:space="preserve">在过去的五个月里，我有很多不足之处，比如在与领导和同事的沟通上有不足之处，在工作上也有不足之处。同事和我的建议是，有很多客人的时候我会很紧张。当新年到来的时候，我会在未来的工作中克服这种心态。我也感谢我的同事们给了我建议！因为你和我都意识到了我们的缺点，我们有机会改正。这对我也很有帮助！虽然前台的工作有时很琐碎，但大事化小的事情只能小心做。所以我会用心做每件事。感谢部门领导，这是公司给我的机会。今后，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酒店前台员工年终工作总结篇七</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又是崭新的一年，告别过去，迎接未来。在20xx年这努力奋斗的一年中，作为一名前台，我做到了不断地进步，不断地成功，但也经历过失败。在这一年中我主要做了以下几方面的工作：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在这一年的时间里我还在不断的加强自己的个人修养，通过在网上学习英语，勇敢开口与人交流。与之前相比，我在20xx年接待了不少外籍客人，在日常用语方面没有之前紧张，流畅自然的口语获得了不少好评。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时间无法挽回，20xx年的工作已经过去，最重要的是面对未来。在接下来的工作中我会严格要求自己，做好新的一年的工作计划，根据工作总结中提到的缺点加以改正，做更好的自己。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岁月如梭，转眼又快迎来了新的一年。在已经过去的20xx年里，我在公司领导和同事的关心和热情帮助下，顺利完成了前台接待相应的工作。现在对20xx年的工作作出总结。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酒店前台员工年终工作总结篇九</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2024-10-18T13:19:48+08:00</dcterms:created>
  <dcterms:modified xsi:type="dcterms:W3CDTF">2024-10-18T13:19:48+08:00</dcterms:modified>
</cp:coreProperties>
</file>

<file path=docProps/custom.xml><?xml version="1.0" encoding="utf-8"?>
<Properties xmlns="http://schemas.openxmlformats.org/officeDocument/2006/custom-properties" xmlns:vt="http://schemas.openxmlformats.org/officeDocument/2006/docPropsVTypes"/>
</file>