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2024年初二班主任工作总结与反思(5篇)</w:t>
      </w:r>
      <w:bookmarkEnd w:id="1"/>
    </w:p>
    <w:p>
      <w:pPr>
        <w:jc w:val="center"/>
        <w:spacing w:before="0" w:after="450"/>
      </w:pPr>
      <w:r>
        <w:rPr>
          <w:rFonts w:ascii="Arial" w:hAnsi="Arial" w:eastAsia="Arial" w:cs="Arial"/>
          <w:color w:val="999999"/>
          <w:sz w:val="20"/>
          <w:szCs w:val="20"/>
        </w:rPr>
        <w:t xml:space="preserve">来源：网络  作者：梦里花落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我给大家整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初二班主任工作总结与反思篇一</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初二班主任工作总结与反思篇二</w:t>
      </w:r>
    </w:p>
    <w:p>
      <w:pPr>
        <w:ind w:left="0" w:right="0" w:firstLine="560"/>
        <w:spacing w:before="450" w:after="450" w:line="312" w:lineRule="auto"/>
      </w:pPr>
      <w:r>
        <w:rPr>
          <w:rFonts w:ascii="宋体" w:hAnsi="宋体" w:eastAsia="宋体" w:cs="宋体"/>
          <w:color w:val="000"/>
          <w:sz w:val="28"/>
          <w:szCs w:val="28"/>
        </w:rPr>
        <w:t xml:space="preserve">时光流逝，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是我的工作总结</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成功就在我们身边，但我们必须有发现它的能力和耐心。”并提出本班的口号“相信自己，当这一切都成为过去，我就是最优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初二班主任工作总结与反思篇三</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 能力的差异，安排相应的工作，尽心地进行培养和教育，使之成为同学的榜样，带动其他同学不断进取。接手初二(2)班的班主任工作后，我特别重视班干部的队伍建设。下面让我来谈谈自己的一些做法和体会。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 众基础，给日后的工作带来不必要的困难，是不可取的!但是，单纯的所谓的\"民主\"，让学生完全\"自决\"，一些学生往往会倾向选举自己的\"好朋友\"，以便在 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 度地让学生发表意见，而且选出的干部往往又比较理想。最后再根据所选干部的气质、性格类型以及能力的差异进行分工，优化班委组合。李叶敬，我们班的班长， 在我刚接班主任工作时，他便利用机会跟我谈论有关选拔班干部的事，话语中暗示我--他能当班长，从以往的班主任那里，我早就了解到该生的责任心和组织能力 都很强，学习成绩也名列前茅，而且爱好广泛，我便决定请他出任班长;罗泳雪，初二年级时的班长，他思维灵活，反应迅速，但看问题比较肤浅、轻率，这个学生 平时往往未经慎重考虑而迅速发表自己的意见，甚至做出一些超乎常规的夸张动作，我决定让她当宣传委员;陈丽华，初一年级时的班长，活泼可爱、能歌善舞，而 且处事大方，我让她当文娱委员;考虑到出操、集会很大程度上反映了班级的精神风貌，我决定让体育竞赛成绩突出、组织能力强的郑豪杰同学出任体育委员，同时 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 既要大胆工作，又要严格要求，注意工作方法。当然，选出的干部毕竟不是完人，因此对他们不能过分苛求、指责，特别是在工作出现失误的时候。例如负责清洁卫 生督促检查工作的欧阳伟华同学，起初对自己的工作好象不太满意，每天只是把那些未参加清洁工作同学的名字以及清洁状况告诉我，为此，我反复向她讲述清 洁卫生工作与同学们身体健康和班级精神风貌的内在联系，同时讲解该项工作的要点，让她重新怀着满腔的热情投入自己的工作中去，后来的情况表明，她们的工作 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 动加强班干部之间的协作精神和团体意识。这样既能在班干部的纪律及常规管理上起到明显的效果，又能使班干部之间也能因此养成团结友爱的习惯，在班级中孕育 团结友爱的风气，使班级成为一个大家庭。</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初二班主任工作总结与反思篇四</w:t>
      </w:r>
    </w:p>
    <w:p>
      <w:pPr>
        <w:ind w:left="0" w:right="0" w:firstLine="560"/>
        <w:spacing w:before="450" w:after="450" w:line="312" w:lineRule="auto"/>
      </w:pPr>
      <w:r>
        <w:rPr>
          <w:rFonts w:ascii="宋体" w:hAnsi="宋体" w:eastAsia="宋体" w:cs="宋体"/>
          <w:color w:val="000"/>
          <w:sz w:val="28"/>
          <w:szCs w:val="28"/>
        </w:rPr>
        <w:t xml:space="preserve">这学期我担任初二(5)班的班主任，在担任班主任期间我工作勤勤恳恳，兢兢业业，许多工作在年级组的领导下走在前列。先将这学期我的班主任工作总结如下：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初二班主任工作总结与反思篇五</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2024-10-18T01:39:13+08:00</dcterms:created>
  <dcterms:modified xsi:type="dcterms:W3CDTF">2024-10-18T01:39:13+08:00</dcterms:modified>
</cp:coreProperties>
</file>

<file path=docProps/custom.xml><?xml version="1.0" encoding="utf-8"?>
<Properties xmlns="http://schemas.openxmlformats.org/officeDocument/2006/custom-properties" xmlns:vt="http://schemas.openxmlformats.org/officeDocument/2006/docPropsVTypes"/>
</file>