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最新主要领导述法报告(五篇)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主要领导述法报告篇一</w:t>
      </w:r>
    </w:p>
    <w:p>
      <w:pPr>
        <w:ind w:left="0" w:right="0" w:firstLine="560"/>
        <w:spacing w:before="450" w:after="450" w:line="312" w:lineRule="auto"/>
      </w:pPr>
      <w:r>
        <w:rPr>
          <w:rFonts w:ascii="宋体" w:hAnsi="宋体" w:eastAsia="宋体" w:cs="宋体"/>
          <w:color w:val="000"/>
          <w:sz w:val="28"/>
          <w:szCs w:val="28"/>
        </w:rPr>
        <w:t xml:space="preserve">20xx年，我主要负责城镇规划建设与管理，以及动迁安置工作，一年来，我紧紧围绕镇中心工作，认真履行工作职责，充分发扬脚踏实地、雷厉风行、埋头苦干的工作作风，全心全意扑在工作上，各项工作有序推进。</w:t>
      </w:r>
    </w:p>
    <w:p>
      <w:pPr>
        <w:ind w:left="0" w:right="0" w:firstLine="560"/>
        <w:spacing w:before="450" w:after="450" w:line="312" w:lineRule="auto"/>
      </w:pPr>
      <w:r>
        <w:rPr>
          <w:rFonts w:ascii="宋体" w:hAnsi="宋体" w:eastAsia="宋体" w:cs="宋体"/>
          <w:color w:val="000"/>
          <w:sz w:val="28"/>
          <w:szCs w:val="28"/>
        </w:rPr>
        <w:t xml:space="preserve">1.强势推进重点工程。出台了建设工程管理办法，从工程立项、招投标、推进等方面进行了规范。历史文化名镇建设方面。孟河书画院地块完成了出让;中心公园完成了广场铺装、绿化，同步推进了高压线迁移工作。生态文明建设方面。老孟河景观提升结合建设斧劈石陈列馆，项目已经完成了招投标;港西大道景观工程开始收尾;龙源路景观工程进场施工;北舍庄路景观工程结束。</w:t>
      </w:r>
    </w:p>
    <w:p>
      <w:pPr>
        <w:ind w:left="0" w:right="0" w:firstLine="560"/>
        <w:spacing w:before="450" w:after="450" w:line="312" w:lineRule="auto"/>
      </w:pPr>
      <w:r>
        <w:rPr>
          <w:rFonts w:ascii="宋体" w:hAnsi="宋体" w:eastAsia="宋体" w:cs="宋体"/>
          <w:color w:val="000"/>
          <w:sz w:val="28"/>
          <w:szCs w:val="28"/>
        </w:rPr>
        <w:t xml:space="preserve">安定河沿线景观正在加紧推进;通江泵站、万绥泵站已竣工投用，小河泵站已经开工建设;2024年的7个村污水管网全部完成，20xx年的8个村的污水管网也已全部开工;新镇区闲置土地全部整理结束;南兰陵郑塔里美丽乡村建设项目基本完工。基础设施建设工程方面。孟河大道、锦江路、达江路均已完工;明阳路、向阳路完成了水稳施工，气温适宜即可进行沥青摊铺;孟浦线、环城西路、东亭路完成了招投标，春节后即可进场。</w:t>
      </w:r>
    </w:p>
    <w:p>
      <w:pPr>
        <w:ind w:left="0" w:right="0" w:firstLine="560"/>
        <w:spacing w:before="450" w:after="450" w:line="312" w:lineRule="auto"/>
      </w:pPr>
      <w:r>
        <w:rPr>
          <w:rFonts w:ascii="宋体" w:hAnsi="宋体" w:eastAsia="宋体" w:cs="宋体"/>
          <w:color w:val="000"/>
          <w:sz w:val="28"/>
          <w:szCs w:val="28"/>
        </w:rPr>
        <w:t xml:space="preserve">续建的2024年农路和桥梁全面结束，20xx年的18条农路、19座桥梁正全力推进，春节前可以基本完工。土建工程方面。东庭苑正在进行后九通施工;富民景园四期正进行基础施工;小河花园方案进入公示程序，围墙已经开工;富民一区接建的三幢公建配套主体已经全部完工，住宅部分进入招投标程序;孟河中心小学三层结平，元月底主体封顶。</w:t>
      </w:r>
    </w:p>
    <w:p>
      <w:pPr>
        <w:ind w:left="0" w:right="0" w:firstLine="560"/>
        <w:spacing w:before="450" w:after="450" w:line="312" w:lineRule="auto"/>
      </w:pPr>
      <w:r>
        <w:rPr>
          <w:rFonts w:ascii="宋体" w:hAnsi="宋体" w:eastAsia="宋体" w:cs="宋体"/>
          <w:color w:val="000"/>
          <w:sz w:val="28"/>
          <w:szCs w:val="28"/>
        </w:rPr>
        <w:t xml:space="preserve">小河中学改扩建工程正在进行方案设计;孟河人民医院中医门诊、住院大楼，以及中医一条街完成了方案设计;嘉凯城城市客厅施工许可证已办好，春节后正式进场施工。另外，全镇建设工程投标工作规范有序，全年办理招投标项目117个，节约资金5660万元。</w:t>
      </w:r>
    </w:p>
    <w:p>
      <w:pPr>
        <w:ind w:left="0" w:right="0" w:firstLine="560"/>
        <w:spacing w:before="450" w:after="450" w:line="312" w:lineRule="auto"/>
      </w:pPr>
      <w:r>
        <w:rPr>
          <w:rFonts w:ascii="宋体" w:hAnsi="宋体" w:eastAsia="宋体" w:cs="宋体"/>
          <w:color w:val="000"/>
          <w:sz w:val="28"/>
          <w:szCs w:val="28"/>
        </w:rPr>
        <w:t xml:space="preserve">2.稳妥开展动迁安置工作。计划中的三大动迁项目因主体和资金原因未能启动，今年重点做了三方面工作。零星民房拆迁工作。共拆迁民房38户，拆除面积为7570平方米，主要为通江村便民服务中心项目及规划控制区内的老旧民房;对富民一区安置房接建地块的40个车库进行了征收，成功签约并拆除车库39个，面积为1069平方米。</w:t>
      </w:r>
    </w:p>
    <w:p>
      <w:pPr>
        <w:ind w:left="0" w:right="0" w:firstLine="560"/>
        <w:spacing w:before="450" w:after="450" w:line="312" w:lineRule="auto"/>
      </w:pPr>
      <w:r>
        <w:rPr>
          <w:rFonts w:ascii="宋体" w:hAnsi="宋体" w:eastAsia="宋体" w:cs="宋体"/>
          <w:color w:val="000"/>
          <w:sz w:val="28"/>
          <w:szCs w:val="28"/>
        </w:rPr>
        <w:t xml:space="preserve">遗留问题处理工作。完成了孟河书画院遗留户(殷飞)、小河花园遗留户(企业:潘造琪，民房:潘造坤)处理工作，枝逐车辆厂完成搬迁，并对厂房进行了拆除。安置工作。安置居民29户，安置面积3789平方米，主要为部分已拆迁未安置及提前拆迁户;研究拟定了镇安置房指标回购办法，并开展了东庭苑安置前的安置房调查摸底工作。</w:t>
      </w:r>
    </w:p>
    <w:p>
      <w:pPr>
        <w:ind w:left="0" w:right="0" w:firstLine="560"/>
        <w:spacing w:before="450" w:after="450" w:line="312" w:lineRule="auto"/>
      </w:pPr>
      <w:r>
        <w:rPr>
          <w:rFonts w:ascii="宋体" w:hAnsi="宋体" w:eastAsia="宋体" w:cs="宋体"/>
          <w:color w:val="000"/>
          <w:sz w:val="28"/>
          <w:szCs w:val="28"/>
        </w:rPr>
        <w:t xml:space="preserve">3.扎实开展城镇管理工作。制定了镇城市长效管理考核工作实施意见和“两违”管理考核办法，并依据文件精神开展了城镇管理工作。市容管理方面。对小河、孟城、万绥三个镇区的街道进行了集中整治，发放《温馨告知书》1300余份;联合区城管执法大队对长期霸占公路设摊等行为进行了整治并予以了取缔;进一步规范了工地和户外广告管理，小河路创成区级示范路;在工业园区、富民小区、万绥社区新建垃圾中转站。</w:t>
      </w:r>
    </w:p>
    <w:p>
      <w:pPr>
        <w:ind w:left="0" w:right="0" w:firstLine="560"/>
        <w:spacing w:before="450" w:after="450" w:line="312" w:lineRule="auto"/>
      </w:pPr>
      <w:r>
        <w:rPr>
          <w:rFonts w:ascii="宋体" w:hAnsi="宋体" w:eastAsia="宋体" w:cs="宋体"/>
          <w:color w:val="000"/>
          <w:sz w:val="28"/>
          <w:szCs w:val="28"/>
        </w:rPr>
        <w:t xml:space="preserve">加强了执法中队规范化建设工作，为所有城管队员办理了意外伤害险，中队顺利通过了三星级验收。“两违”管理方面。落实村(社区)主体管理责任，确保“两违”现象能及时发现，及时处置;全年共查处各类违章建筑320起，涉及285户，面积45800平方米，其中强制拆除170户，拆除面积13809平方米。小区管理方面。</w:t>
      </w:r>
    </w:p>
    <w:p>
      <w:pPr>
        <w:ind w:left="0" w:right="0" w:firstLine="560"/>
        <w:spacing w:before="450" w:after="450" w:line="312" w:lineRule="auto"/>
      </w:pPr>
      <w:r>
        <w:rPr>
          <w:rFonts w:ascii="宋体" w:hAnsi="宋体" w:eastAsia="宋体" w:cs="宋体"/>
          <w:color w:val="000"/>
          <w:sz w:val="28"/>
          <w:szCs w:val="28"/>
        </w:rPr>
        <w:t xml:space="preserve">先后在孟河首府、映象江南和齐梁金府成立了三个物业管理委员会;修订了镇物业管理单位考核办法，公开招标确定了东庭苑物业管理单位。防震减灾工作方面。在区民防局的指导下，对荫沙村、孟城社区区级应急疏散方案进行了修订;在中小学开展了人民防空和防震减灾知识宣传活动;依托齐梁社区开展了防空袭应急疏散演练。</w:t>
      </w:r>
    </w:p>
    <w:p>
      <w:pPr>
        <w:ind w:left="0" w:right="0" w:firstLine="560"/>
        <w:spacing w:before="450" w:after="450" w:line="312" w:lineRule="auto"/>
      </w:pPr>
      <w:r>
        <w:rPr>
          <w:rFonts w:ascii="宋体" w:hAnsi="宋体" w:eastAsia="宋体" w:cs="宋体"/>
          <w:color w:val="000"/>
          <w:sz w:val="28"/>
          <w:szCs w:val="28"/>
        </w:rPr>
        <w:t xml:space="preserve">另外，根据区统一部署，利用半年时间，牵头机关和事业单位，对全镇资产进行了清查，基本摸清了a、b两大类资产情况，为盘活政府性资产，加大资产利用打下了基础。</w:t>
      </w:r>
    </w:p>
    <w:p>
      <w:pPr>
        <w:ind w:left="0" w:right="0" w:firstLine="560"/>
        <w:spacing w:before="450" w:after="450" w:line="312" w:lineRule="auto"/>
      </w:pPr>
      <w:r>
        <w:rPr>
          <w:rFonts w:ascii="宋体" w:hAnsi="宋体" w:eastAsia="宋体" w:cs="宋体"/>
          <w:color w:val="000"/>
          <w:sz w:val="28"/>
          <w:szCs w:val="28"/>
        </w:rPr>
        <w:t xml:space="preserve">作为一名副镇长，同时兼任着镇城建局党总支书记和局长，我深知自身清正廉洁、遵纪守法责任重大，因此我严格管好自己、管好下属、管好亲属，紧绷廉政弦、常敲廉政钟、长念廉政经。</w:t>
      </w:r>
    </w:p>
    <w:p>
      <w:pPr>
        <w:ind w:left="0" w:right="0" w:firstLine="560"/>
        <w:spacing w:before="450" w:after="450" w:line="312" w:lineRule="auto"/>
      </w:pPr>
      <w:r>
        <w:rPr>
          <w:rFonts w:ascii="宋体" w:hAnsi="宋体" w:eastAsia="宋体" w:cs="宋体"/>
          <w:color w:val="000"/>
          <w:sz w:val="28"/>
          <w:szCs w:val="28"/>
        </w:rPr>
        <w:t xml:space="preserve">一是廉洁自律当表率。我系统地学习了党风廉政建设的各项规定，严格执行中央“八项规定”和省委“十项规定”，旗帜鲜明反对“四风”，认真参加“三严三实”专题教育活动，牢记宗旨，下定决心，做到执政为民，权为民所用、情为民所系、利为民所谋，自觉守住底线，坚决不做“第一次”，没有丝毫侥幸心理，不抱非分之想，不贪不义之财。凡要求别人做到的，自己率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恪守不仁之事不做、不义之财不取、不正之风不沾。在日常生活中，始终保持艰苦奋斗的作风，避免不必要的应酬，不搞铺张浪费，无违反公务接待有关规定，接受可能影响公正执行公务的宴请，以及违反规定在工作日午间饮酒行为。在平时履职中自觉增加工作透明度，自觉接受班子成员、基层同志和纪委的监督，主动在办公室安装监控探头，让权力在阳光下运行，让腐败分子没有可趁之机。无违反规定收送现金、有价证券、支付凭证和收受干股。按规定报告个人有关事项。无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二是心态平和常知足。目前本人工作、生活稳定，我对此十分满足，既不与别人比富，也不与别人比权，无违反规定在企事业单位兼职、兼职取酬或经商办企业、投资入股等行为。无“跑官要官”、拉票贿选行为，无借选拔任用干部之机为自己或他人或自己谋取私利行为;无违反因公出国(境)管理规定情况;无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时刻保持一颗平常心，做一个平常人，过百姓生活。空下时，锻炼锻炼身体，静下心，阅读几本好书，从书中找寻自己的思想归宿。我也越来越感悟到，自由最重要、身体健康、家庭和睦才是福，名利、权力、富贵只不过是过眼云烟。</w:t>
      </w:r>
    </w:p>
    <w:p>
      <w:pPr>
        <w:ind w:left="0" w:right="0" w:firstLine="560"/>
        <w:spacing w:before="450" w:after="450" w:line="312" w:lineRule="auto"/>
      </w:pPr>
      <w:r>
        <w:rPr>
          <w:rFonts w:ascii="宋体" w:hAnsi="宋体" w:eastAsia="宋体" w:cs="宋体"/>
          <w:color w:val="000"/>
          <w:sz w:val="28"/>
          <w:szCs w:val="28"/>
        </w:rPr>
        <w:t xml:space="preserve">三是管好圈子不含糊。严格划清工作和生活的关系，家庭成员不插手工作范围的事，不接待与工作有关的人，自觉守好家门，当好家庭纪委书记;无大操大办婚丧喜庆事宜;自觉处理好朋友与工作的关系，无利用职权和职务上的影响为亲属及身边人员谋取利益行为;不做朋友牵线人;谨慎把握与工作有关人员的关系，坚持君子之交淡如水，自觉管好自己的口、手和脚，做到个人生活圈和单位工作圈公私分明。</w:t>
      </w:r>
    </w:p>
    <w:p>
      <w:pPr>
        <w:ind w:left="0" w:right="0" w:firstLine="560"/>
        <w:spacing w:before="450" w:after="450" w:line="312" w:lineRule="auto"/>
      </w:pPr>
      <w:r>
        <w:rPr>
          <w:rFonts w:ascii="宋体" w:hAnsi="宋体" w:eastAsia="宋体" w:cs="宋体"/>
          <w:color w:val="000"/>
          <w:sz w:val="28"/>
          <w:szCs w:val="28"/>
        </w:rPr>
        <w:t xml:space="preserve">在经济社会转型时期，以及新常态的背景下，我深知学法用法、知法守法、依法行政的重要意义。一年来，本人始终坚持树立社会主义法制理念，不断增强自己学法知法、依法办事、执法为民、遵章守纪的自觉性，通过认真学习社会主义法治理念,牢固树立并自觉践行依法治国、执法为民、公平正义、服务大局、党的领导理念,切实提高自身的政治意识、大局意识和法治意识。</w:t>
      </w:r>
    </w:p>
    <w:p>
      <w:pPr>
        <w:ind w:left="0" w:right="0" w:firstLine="560"/>
        <w:spacing w:before="450" w:after="450" w:line="312" w:lineRule="auto"/>
      </w:pPr>
      <w:r>
        <w:rPr>
          <w:rFonts w:ascii="宋体" w:hAnsi="宋体" w:eastAsia="宋体" w:cs="宋体"/>
          <w:color w:val="000"/>
          <w:sz w:val="28"/>
          <w:szCs w:val="28"/>
        </w:rPr>
        <w:t xml:space="preserve">我在加强政治和业务学习的同时，坚持学法，将《城乡规划法》《行政许可法》《行政诉讼法》《国有土地上房屋征收补偿条例》等法律法规和上级规范性文件纳入到学习的重要内容。积极参加普法教育，不断提高自己的法治意识和依法执政、依法决策、依法行政的能力，减少工作中的法律失误。</w:t>
      </w:r>
    </w:p>
    <w:p>
      <w:pPr>
        <w:ind w:left="0" w:right="0" w:firstLine="560"/>
        <w:spacing w:before="450" w:after="450" w:line="312" w:lineRule="auto"/>
      </w:pPr>
      <w:r>
        <w:rPr>
          <w:rFonts w:ascii="宋体" w:hAnsi="宋体" w:eastAsia="宋体" w:cs="宋体"/>
          <w:color w:val="000"/>
          <w:sz w:val="28"/>
          <w:szCs w:val="28"/>
        </w:rPr>
        <w:t xml:space="preserve">严格办事程序、做到公开、公平、公正，不做以权代法和权大于法的事，自觉遵守法律法规，维护党员干部的良好形象。在行业管理、动迁安置、城镇建设与管理等工作中，多向法律顾问请教，多向老前辈学习，坚持以事实为依据，以法律为准绳，遵守法定程序，阳光操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回顾一年来的工作，虽然取得了一定的成绩，但对照年初计划，对照镇党委、镇政府的要求，以及全镇人民群众的期望，工作中还有差距，主要表现在:</w:t>
      </w:r>
    </w:p>
    <w:p>
      <w:pPr>
        <w:ind w:left="0" w:right="0" w:firstLine="560"/>
        <w:spacing w:before="450" w:after="450" w:line="312" w:lineRule="auto"/>
      </w:pPr>
      <w:r>
        <w:rPr>
          <w:rFonts w:ascii="宋体" w:hAnsi="宋体" w:eastAsia="宋体" w:cs="宋体"/>
          <w:color w:val="000"/>
          <w:sz w:val="28"/>
          <w:szCs w:val="28"/>
        </w:rPr>
        <w:t xml:space="preserve">一是工程前期准备起步迟，准备时间长，落地时点晚，导致部分工程进度缓慢;</w:t>
      </w:r>
    </w:p>
    <w:p>
      <w:pPr>
        <w:ind w:left="0" w:right="0" w:firstLine="560"/>
        <w:spacing w:before="450" w:after="450" w:line="312" w:lineRule="auto"/>
      </w:pPr>
      <w:r>
        <w:rPr>
          <w:rFonts w:ascii="宋体" w:hAnsi="宋体" w:eastAsia="宋体" w:cs="宋体"/>
          <w:color w:val="000"/>
          <w:sz w:val="28"/>
          <w:szCs w:val="28"/>
        </w:rPr>
        <w:t xml:space="preserve">二是与先进地区相比，在设计、管理等方面还有不小差距，精品意识不强，标准还不高;</w:t>
      </w:r>
    </w:p>
    <w:p>
      <w:pPr>
        <w:ind w:left="0" w:right="0" w:firstLine="560"/>
        <w:spacing w:before="450" w:after="450" w:line="312" w:lineRule="auto"/>
      </w:pPr>
      <w:r>
        <w:rPr>
          <w:rFonts w:ascii="宋体" w:hAnsi="宋体" w:eastAsia="宋体" w:cs="宋体"/>
          <w:color w:val="000"/>
          <w:sz w:val="28"/>
          <w:szCs w:val="28"/>
        </w:rPr>
        <w:t xml:space="preserve">三是对照全国重点镇、历史文化名镇建设要求，专业干部缺乏、部分干部能力素质欠缺、工作经验不足等问题突出;</w:t>
      </w:r>
    </w:p>
    <w:p>
      <w:pPr>
        <w:ind w:left="0" w:right="0" w:firstLine="560"/>
        <w:spacing w:before="450" w:after="450" w:line="312" w:lineRule="auto"/>
      </w:pPr>
      <w:r>
        <w:rPr>
          <w:rFonts w:ascii="宋体" w:hAnsi="宋体" w:eastAsia="宋体" w:cs="宋体"/>
          <w:color w:val="000"/>
          <w:sz w:val="28"/>
          <w:szCs w:val="28"/>
        </w:rPr>
        <w:t xml:space="preserve">四是个人平时更多地忙于具体事务，对党的理论、政策学习不够、研究不够，对新技术、新材料、新工艺掌握不多，在工作研究思考方面还做得不够。针对以上问题，我将在今后的工作中加以改进和完善。</w:t>
      </w:r>
    </w:p>
    <w:p>
      <w:pPr>
        <w:ind w:left="0" w:right="0" w:firstLine="560"/>
        <w:spacing w:before="450" w:after="450" w:line="312" w:lineRule="auto"/>
      </w:pPr>
      <w:r>
        <w:rPr>
          <w:rFonts w:ascii="黑体" w:hAnsi="黑体" w:eastAsia="黑体" w:cs="黑体"/>
          <w:color w:val="000000"/>
          <w:sz w:val="34"/>
          <w:szCs w:val="34"/>
          <w:b w:val="1"/>
          <w:bCs w:val="1"/>
        </w:rPr>
        <w:t xml:space="preserve">主要领导述法报告篇二</w:t>
      </w:r>
    </w:p>
    <w:p>
      <w:pPr>
        <w:ind w:left="0" w:right="0" w:firstLine="560"/>
        <w:spacing w:before="450" w:after="450" w:line="312" w:lineRule="auto"/>
      </w:pPr>
      <w:r>
        <w:rPr>
          <w:rFonts w:ascii="宋体" w:hAnsi="宋体" w:eastAsia="宋体" w:cs="宋体"/>
          <w:color w:val="000"/>
          <w:sz w:val="28"/>
          <w:szCs w:val="28"/>
        </w:rPr>
        <w:t xml:space="preserve">今年以来，在市委的坚强领导、倾心关怀下，在常委秘书长的有力指导、精心帮带下……服务大局，务实作贡献、实干创一流，圆满完成了全年各项任务目标，“三服务”水平进一步提升。</w:t>
      </w:r>
    </w:p>
    <w:p>
      <w:pPr>
        <w:ind w:left="0" w:right="0" w:firstLine="560"/>
        <w:spacing w:before="450" w:after="450" w:line="312" w:lineRule="auto"/>
      </w:pPr>
      <w:r>
        <w:rPr>
          <w:rFonts w:ascii="宋体" w:hAnsi="宋体" w:eastAsia="宋体" w:cs="宋体"/>
          <w:color w:val="000"/>
          <w:sz w:val="28"/>
          <w:szCs w:val="28"/>
        </w:rPr>
        <w:t xml:space="preserve">坚持把党风廉政建设作为“一号工程”，抓紧抓严抓实，推动全办党风政风持续好转。</w:t>
      </w:r>
    </w:p>
    <w:p>
      <w:pPr>
        <w:ind w:left="0" w:right="0" w:firstLine="560"/>
        <w:spacing w:before="450" w:after="450" w:line="312" w:lineRule="auto"/>
      </w:pPr>
      <w:r>
        <w:rPr>
          <w:rFonts w:ascii="宋体" w:hAnsi="宋体" w:eastAsia="宋体" w:cs="宋体"/>
          <w:color w:val="000"/>
          <w:sz w:val="28"/>
          <w:szCs w:val="28"/>
        </w:rPr>
        <w:t xml:space="preserve">一是强化组织领导。根据实施“强责工程”的《意见》，多次召开专题会议，分析形势、研究对策，制定党风廉政建设全年工作计划，明确目标任务和重点举措。落实“四查一考机制”，对责任清单实施台账管理。领导班子成员带头学思践悟，带头落实党章、《准则》和《条例》，带头参加组织生活。开展与处室以上领导谈心活动，进一步传导压力、推进工作、压实责任。x月份，市委书记带头同志以普通党员身份参加办公室支部党员大会，提出“勤学、善思、敏行、颖悟”的要求和殷切期望。</w:t>
      </w:r>
    </w:p>
    <w:p>
      <w:pPr>
        <w:ind w:left="0" w:right="0" w:firstLine="560"/>
        <w:spacing w:before="450" w:after="450" w:line="312" w:lineRule="auto"/>
      </w:pPr>
      <w:r>
        <w:rPr>
          <w:rFonts w:ascii="宋体" w:hAnsi="宋体" w:eastAsia="宋体" w:cs="宋体"/>
          <w:color w:val="000"/>
          <w:sz w:val="28"/>
          <w:szCs w:val="28"/>
        </w:rPr>
        <w:t xml:space="preserve">二是强化担责履责。主要负责同志认真履行党风廉政建设第一责任人的责任，领导班子成员切实履行“一岗双责”。认真落实“强责工程”明确的各项集体责任、主要领导责任和领导班子成员责任，进一步健全责任传导机制、检查考核机制。扎实组织党风廉政建设专题调研和履行主体责任情况自查自纠，组织党办系统围绕“贯彻‘五个坚持’要求、弘扬‘求真务实’作风，提升‘三服务’水平”主题，深入开展思考和讨论，推动“以单明责、照单履责、按单问责”落到实处。</w:t>
      </w:r>
    </w:p>
    <w:p>
      <w:pPr>
        <w:ind w:left="0" w:right="0" w:firstLine="560"/>
        <w:spacing w:before="450" w:after="450" w:line="312" w:lineRule="auto"/>
      </w:pPr>
      <w:r>
        <w:rPr>
          <w:rFonts w:ascii="宋体" w:hAnsi="宋体" w:eastAsia="宋体" w:cs="宋体"/>
          <w:color w:val="000"/>
          <w:sz w:val="28"/>
          <w:szCs w:val="28"/>
        </w:rPr>
        <w:t xml:space="preserve">三是强化党建基础。牢固确立“抓好党建是最大政绩”的观念。严格按照规范化建设要求开展“三项管理”，认真执行“三会一课”等各项制度。深入开展党建工作调研。及时更新管理市委办网站、官方微信公众号，用好“市委办微党建”微信群。组织“微党课”大家讲、支部书记讲党课、创建“五星党支部”、系列主题教育等活动，支部建设水平全面提升。</w:t>
      </w:r>
    </w:p>
    <w:p>
      <w:pPr>
        <w:ind w:left="0" w:right="0" w:firstLine="560"/>
        <w:spacing w:before="450" w:after="450" w:line="312" w:lineRule="auto"/>
      </w:pPr>
      <w:r>
        <w:rPr>
          <w:rFonts w:ascii="宋体" w:hAnsi="宋体" w:eastAsia="宋体" w:cs="宋体"/>
          <w:color w:val="000"/>
          <w:sz w:val="28"/>
          <w:szCs w:val="28"/>
        </w:rPr>
        <w:t xml:space="preserve">深入学习践行“五个坚持”，突出“高标准、严要求、实干实绩”导向，大力弘扬求真务实作风，聚焦“六个字”用狠劲使长劲，推动“三服务”水平实现新提升。</w:t>
      </w:r>
    </w:p>
    <w:p>
      <w:pPr>
        <w:ind w:left="0" w:right="0" w:firstLine="560"/>
        <w:spacing w:before="450" w:after="450" w:line="312" w:lineRule="auto"/>
      </w:pPr>
      <w:r>
        <w:rPr>
          <w:rFonts w:ascii="宋体" w:hAnsi="宋体" w:eastAsia="宋体" w:cs="宋体"/>
          <w:color w:val="000"/>
          <w:sz w:val="28"/>
          <w:szCs w:val="28"/>
        </w:rPr>
        <w:t xml:space="preserve">一是以文辅政做到一个“实”字。对照“思想库、智囊团、参谋部”的定位，着眼多出精品力作、提升转化决策贡献率，大力提高综合文稿服务质量水平，实实在在发挥以谋资政、以策辅政的参谋助手作用。全年共起草各类文稿x余万字，各类调研报告x多篇，市xx全会报告等重要文件和综合性文稿，受到各级领导、部门和基层广泛肯定。紧扣中心和大局讲好故事，省级媒体全年采用稿件x篇，编发杂志x期。</w:t>
      </w:r>
    </w:p>
    <w:p>
      <w:pPr>
        <w:ind w:left="0" w:right="0" w:firstLine="560"/>
        <w:spacing w:before="450" w:after="450" w:line="312" w:lineRule="auto"/>
      </w:pPr>
      <w:r>
        <w:rPr>
          <w:rFonts w:ascii="宋体" w:hAnsi="宋体" w:eastAsia="宋体" w:cs="宋体"/>
          <w:color w:val="000"/>
          <w:sz w:val="28"/>
          <w:szCs w:val="28"/>
        </w:rPr>
        <w:t xml:space="preserve">二是信息服务做到一个“准”字。着眼“知天气、接地气”，在准确把握上级需求、深刻掌握群众诉求中，抓住重点、关注热点、剖析难点，持续推进信息服务供给侧改革，不断提升信息服务的敏锐性精准度，及时有效为领导决策提供依据。2024年1月—2024年12月，共编发信息x期，获省领导批示x件次、市领导批示x件次。</w:t>
      </w:r>
    </w:p>
    <w:p>
      <w:pPr>
        <w:ind w:left="0" w:right="0" w:firstLine="560"/>
        <w:spacing w:before="450" w:after="450" w:line="312" w:lineRule="auto"/>
      </w:pPr>
      <w:r>
        <w:rPr>
          <w:rFonts w:ascii="宋体" w:hAnsi="宋体" w:eastAsia="宋体" w:cs="宋体"/>
          <w:color w:val="000"/>
          <w:sz w:val="28"/>
          <w:szCs w:val="28"/>
        </w:rPr>
        <w:t xml:space="preserve">三是办文办会做到一个“细”字。以服务“零距离”、办事“零差错”为宗旨，倡导“100-1=0”理念，在“精细”二字下苦功练真功。全年共制发公文x件，办理领导批示x件，接收档案文书x卷x件，传阅文件x万件次，清退中央密级文件x余份，交换文件x余万份。党内法规清理、备案工作扎实推进，党内规范性文件报备及时率、规范率均达100%。承办各类会议近x场，策划服务各类活动近百场次，其中市第x次党代会、x次市委全会、全省加快推进供给侧结构性改革会议xx考察段活动等重要会议活动取得圆满成功。</w:t>
      </w:r>
    </w:p>
    <w:p>
      <w:pPr>
        <w:ind w:left="0" w:right="0" w:firstLine="560"/>
        <w:spacing w:before="450" w:after="450" w:line="312" w:lineRule="auto"/>
      </w:pPr>
      <w:r>
        <w:rPr>
          <w:rFonts w:ascii="宋体" w:hAnsi="宋体" w:eastAsia="宋体" w:cs="宋体"/>
          <w:color w:val="000"/>
          <w:sz w:val="28"/>
          <w:szCs w:val="28"/>
        </w:rPr>
        <w:t xml:space="preserve">四是督查推动做到一个“紧”字。围绕“六个年”总体部署，紧贴市委中心，紧跟项目建设，紧抓绩效考核，紧推专项查办，扎实开展了一系列富有成效的督查行动，在助推市委决策部署落实、重点项目建设、民生实事办理和机关作风转变等方面发挥了重要作用。全年共发放督查事项交办单x份，向市领导报送《督查专报》x期，向全市印发《督查通报》x期;已办结市委书记信箱来信x件，优质办理“国考断面水质达标”、“中央环保督察反馈问题整改”等市委主要领导交办的任务近x项。</w:t>
      </w:r>
    </w:p>
    <w:p>
      <w:pPr>
        <w:ind w:left="0" w:right="0" w:firstLine="560"/>
        <w:spacing w:before="450" w:after="450" w:line="312" w:lineRule="auto"/>
      </w:pPr>
      <w:r>
        <w:rPr>
          <w:rFonts w:ascii="宋体" w:hAnsi="宋体" w:eastAsia="宋体" w:cs="宋体"/>
          <w:color w:val="000"/>
          <w:sz w:val="28"/>
          <w:szCs w:val="28"/>
        </w:rPr>
        <w:t xml:space="preserve">五是机要保密做到一个“严”字。严格落实机要保密“第一责任”，认真执行保密制度，严把环节流程管控，确保万无一失。全年共办理电报x份、x人次，处理领导批示x件。对每一份电报和领导批示做到详细登记、及时送阅、全程跟踪。完成市电子政务内网建设。组织涉密专项检查、复查和审批，开展专题保密教育x次，举办业务培训、图片展览，先后培训x余人。建立市重要单位互联网接入口监测平台，保障和参与省保密测评中心对全市x个网络终端的保密测评，省保密局给予充分肯定。</w:t>
      </w:r>
    </w:p>
    <w:p>
      <w:pPr>
        <w:ind w:left="0" w:right="0" w:firstLine="560"/>
        <w:spacing w:before="450" w:after="450" w:line="312" w:lineRule="auto"/>
      </w:pPr>
      <w:r>
        <w:rPr>
          <w:rFonts w:ascii="宋体" w:hAnsi="宋体" w:eastAsia="宋体" w:cs="宋体"/>
          <w:color w:val="000"/>
          <w:sz w:val="28"/>
          <w:szCs w:val="28"/>
        </w:rPr>
        <w:t xml:space="preserve">六是后勤保障做到一个“优”字。弘扬家文化，以更加人本的理念，不断优化后勤保障服务，营造舒心工作、专心创业的良好环境。做好日常人员管理、办公用品配置、规定工资福利发放、老干部关爱、误餐保障等相关工作。开展安全行车竞赛活动，组织车辆年审、维修、保养和专项检查，全年行车安全无事故。完成《xx》和《xx》全市订阅工作，并获年度嘉奖。</w:t>
      </w:r>
    </w:p>
    <w:p>
      <w:pPr>
        <w:ind w:left="0" w:right="0" w:firstLine="560"/>
        <w:spacing w:before="450" w:after="450" w:line="312" w:lineRule="auto"/>
      </w:pPr>
      <w:r>
        <w:rPr>
          <w:rFonts w:ascii="宋体" w:hAnsi="宋体" w:eastAsia="宋体" w:cs="宋体"/>
          <w:color w:val="000"/>
          <w:sz w:val="28"/>
          <w:szCs w:val="28"/>
        </w:rPr>
        <w:t xml:space="preserve">以改革转型为抓手，大力推进工作作风转变，最大限度激发全办人员的工作积极性和主观能动性，用实际行动争做“一切在于干”的模范表率。</w:t>
      </w:r>
    </w:p>
    <w:p>
      <w:pPr>
        <w:ind w:left="0" w:right="0" w:firstLine="560"/>
        <w:spacing w:before="450" w:after="450" w:line="312" w:lineRule="auto"/>
      </w:pPr>
      <w:r>
        <w:rPr>
          <w:rFonts w:ascii="宋体" w:hAnsi="宋体" w:eastAsia="宋体" w:cs="宋体"/>
          <w:color w:val="000"/>
          <w:sz w:val="28"/>
          <w:szCs w:val="28"/>
        </w:rPr>
        <w:t xml:space="preserve">一是实施改革转型。面对新形势新任务新要求，针对市委办系统的工作特点和实际情况，在深入调研、反复酝酿后，研究制定全面推动办公室内设机构改革方案，对班子成员分工和处室职能作出新的调整，设立党群处、强化党建职能，探索完善工作考核评价机制，进一步理顺关系、整合力量，盘活资源、激发活力，形成精准服务、错位协调、高效运转的良好格局。</w:t>
      </w:r>
    </w:p>
    <w:p>
      <w:pPr>
        <w:ind w:left="0" w:right="0" w:firstLine="560"/>
        <w:spacing w:before="450" w:after="450" w:line="312" w:lineRule="auto"/>
      </w:pPr>
      <w:r>
        <w:rPr>
          <w:rFonts w:ascii="宋体" w:hAnsi="宋体" w:eastAsia="宋体" w:cs="宋体"/>
          <w:color w:val="000"/>
          <w:sz w:val="28"/>
          <w:szCs w:val="28"/>
        </w:rPr>
        <w:t xml:space="preserve">二是深化“效能革命”。领导班子带领全办人员发扬“绿叶”精神和“老黄牛”精神，坚持“五加二、白加黑”的工作常态。从事综合文字的同志常年加班，节日无休，在任务重、人手少的情况下，攻坚克难，按时高质地完成文稿;从事会务接待的同志工作细致、责任心强，全年数百场会务活动服务保障工作实现“零差错”;其他处室同志也都以强烈的事业心责任感投入工作，淡泊名利、以苦为荣，任劳任怨、默默奉献，为全办工作务实高效开展提供坚强保障。</w:t>
      </w:r>
    </w:p>
    <w:p>
      <w:pPr>
        <w:ind w:left="0" w:right="0" w:firstLine="560"/>
        <w:spacing w:before="450" w:after="450" w:line="312" w:lineRule="auto"/>
      </w:pPr>
      <w:r>
        <w:rPr>
          <w:rFonts w:ascii="宋体" w:hAnsi="宋体" w:eastAsia="宋体" w:cs="宋体"/>
          <w:color w:val="000"/>
          <w:sz w:val="28"/>
          <w:szCs w:val="28"/>
        </w:rPr>
        <w:t xml:space="preserve">三是改进工作作风。严格落实中央八项规定和省市委十项规定，定期对“四风”问题进行排查梳理和甄别分析，有针对性的开展“三查一监督”。围绕“坚持廉洁自律的道德操守”，利用清廉xx网等载体，加强廉政和反腐败教育，全办勤政廉政风气更加浓厚。严格执行民主集中制，坚持集体领导和个人分工负责相结合，发扬民主、集体研究、科学决策。加强预算支出管理，降低行政运行成本，市委办公车改革任务实施到位。</w:t>
      </w:r>
    </w:p>
    <w:p>
      <w:pPr>
        <w:ind w:left="0" w:right="0" w:firstLine="560"/>
        <w:spacing w:before="450" w:after="450" w:line="312" w:lineRule="auto"/>
      </w:pPr>
      <w:r>
        <w:rPr>
          <w:rFonts w:ascii="宋体" w:hAnsi="宋体" w:eastAsia="宋体" w:cs="宋体"/>
          <w:color w:val="000"/>
          <w:sz w:val="28"/>
          <w:szCs w:val="28"/>
        </w:rPr>
        <w:t xml:space="preserve">四是密切联系群众。领导班子坚持深入基层、走进群众开展调查研究，问需于民、问计于民，掌握第一手资料。按照“百村万户”双达标行动相关要求，与3户特困家庭结成对子，持续开展“一对一”精准帮扶，做到“四通四有四结亲”。重要节日慰问困难群众，送温暖、解难题，树牢为民务实清廉良好形象。</w:t>
      </w:r>
    </w:p>
    <w:p>
      <w:pPr>
        <w:ind w:left="0" w:right="0" w:firstLine="560"/>
        <w:spacing w:before="450" w:after="450" w:line="312" w:lineRule="auto"/>
      </w:pPr>
      <w:r>
        <w:rPr>
          <w:rFonts w:ascii="宋体" w:hAnsi="宋体" w:eastAsia="宋体" w:cs="宋体"/>
          <w:color w:val="000"/>
          <w:sz w:val="28"/>
          <w:szCs w:val="28"/>
        </w:rPr>
        <w:t xml:space="preserve">以巩固深化“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、牢记使命”学习教育为契机，抓好班子、带强队伍，不断增强团队凝聚力和战斗力。</w:t>
      </w:r>
    </w:p>
    <w:p>
      <w:pPr>
        <w:ind w:left="0" w:right="0" w:firstLine="560"/>
        <w:spacing w:before="450" w:after="450" w:line="312" w:lineRule="auto"/>
      </w:pPr>
      <w:r>
        <w:rPr>
          <w:rFonts w:ascii="宋体" w:hAnsi="宋体" w:eastAsia="宋体" w:cs="宋体"/>
          <w:color w:val="000"/>
          <w:sz w:val="28"/>
          <w:szCs w:val="28"/>
        </w:rPr>
        <w:t xml:space="preserve">一是狠抓学习提高。扎实推进学习教育常态化制度化，认真学习全会精神和省市党代会和市委xx全会精神，持续掀起向先进典型学习热潮，引导全办人员增强“四个意识”、坚定“四个自信”，践行“四讲四有”、奋力担当作为。将“勤学、善思、敏行、颖悟”作为全办人员座右铭，举办学思论坛，开展读书活动，组织新老帮带，引导工作学习化、学习生活化。</w:t>
      </w:r>
    </w:p>
    <w:p>
      <w:pPr>
        <w:ind w:left="0" w:right="0" w:firstLine="560"/>
        <w:spacing w:before="450" w:after="450" w:line="312" w:lineRule="auto"/>
      </w:pPr>
      <w:r>
        <w:rPr>
          <w:rFonts w:ascii="宋体" w:hAnsi="宋体" w:eastAsia="宋体" w:cs="宋体"/>
          <w:color w:val="000"/>
          <w:sz w:val="28"/>
          <w:szCs w:val="28"/>
        </w:rPr>
        <w:t xml:space="preserve">二是严格选人用人。认真落实“20个字”好干部标准，着眼党办系统的特殊重要性，按照“又红又专又全”的领导干部培养苗子标准选人用人。发扬民主、科学决策，把民主推荐、民主测评作为选拔干部必须履行的程序，坚持通过秘书长主任会议集体研究讨论干部任用事项，强化德才兼备、实干实绩、群众公认的选人用人导向，形成了公道正派、风清气正的用人环境。一年来，先后交流4名县处级领导干部到其他岗位任职，提拔1名正科职干部到县处级领导岗位，通过调任、转任、军转安置先后调入4名科级干部，内部晋升x名科级干部。</w:t>
      </w:r>
    </w:p>
    <w:p>
      <w:pPr>
        <w:ind w:left="0" w:right="0" w:firstLine="560"/>
        <w:spacing w:before="450" w:after="450" w:line="312" w:lineRule="auto"/>
      </w:pPr>
      <w:r>
        <w:rPr>
          <w:rFonts w:ascii="宋体" w:hAnsi="宋体" w:eastAsia="宋体" w:cs="宋体"/>
          <w:color w:val="000"/>
          <w:sz w:val="28"/>
          <w:szCs w:val="28"/>
        </w:rPr>
        <w:t xml:space="preserve">三是深化法治建设。深入贯彻落实中央和省委关于加强党内法规制度建设的一系列决策部署，进一步健全党内法规制度体系，推进党的建设制度化、规范化、程序化，在全省首家出台《加强党内法规工作的意见》，实施市委党内规范性文件年度计划编制工作，全年出台党内规范性文件x件。启动市委工作部门和辖市区委对市委报备工作，全面完成辖市区党内规范性文件清理工作。领导班子带头加强法律法规学习研究，提升运用法治思维和法治方式推动工作、深化改革、破解难题的能力。全办人员遵纪守法，全年未发生一起违法乱纪行为。</w:t>
      </w:r>
    </w:p>
    <w:p>
      <w:pPr>
        <w:ind w:left="0" w:right="0" w:firstLine="560"/>
        <w:spacing w:before="450" w:after="450" w:line="312" w:lineRule="auto"/>
      </w:pPr>
      <w:r>
        <w:rPr>
          <w:rFonts w:ascii="宋体" w:hAnsi="宋体" w:eastAsia="宋体" w:cs="宋体"/>
          <w:color w:val="000"/>
          <w:sz w:val="28"/>
          <w:szCs w:val="28"/>
        </w:rPr>
        <w:t xml:space="preserve">今年取得的进步离不开市委的坚强领导，离不开全办上下的共同努力，也离不开各方面的支持和帮助。在看到成绩的同时，我们也要清醒的看到，面对新形势、新任务、新要求，办公室工作还存在许多不足和差距。新的一年，我们将认真贯彻市xx全会精神，深入践行“五个坚持”，求真务实、真抓实干，为“十四五”开好局、起好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主要领导述法报告篇三</w:t>
      </w:r>
    </w:p>
    <w:p>
      <w:pPr>
        <w:ind w:left="0" w:right="0" w:firstLine="560"/>
        <w:spacing w:before="450" w:after="450" w:line="312" w:lineRule="auto"/>
      </w:pPr>
      <w:r>
        <w:rPr>
          <w:rFonts w:ascii="宋体" w:hAnsi="宋体" w:eastAsia="宋体" w:cs="宋体"/>
          <w:color w:val="000"/>
          <w:sz w:val="28"/>
          <w:szCs w:val="28"/>
        </w:rPr>
        <w:t xml:space="preserve">2024年，本人在局党组的正确领导下，紧紧围绕县委、县政府中心工作，严格贯彻落实各项决策部署，认真履行“一岗双责”，充分发挥司法行政服务保障职能，服务群众，服务基层，较好地完成了各项工作任务。现本人将一年来学习、工作、廉政和法治方面情况报告如下：</w:t>
      </w:r>
    </w:p>
    <w:p>
      <w:pPr>
        <w:ind w:left="0" w:right="0" w:firstLine="560"/>
        <w:spacing w:before="450" w:after="450" w:line="312" w:lineRule="auto"/>
      </w:pPr>
      <w:r>
        <w:rPr>
          <w:rFonts w:ascii="宋体" w:hAnsi="宋体" w:eastAsia="宋体" w:cs="宋体"/>
          <w:color w:val="000"/>
          <w:sz w:val="28"/>
          <w:szCs w:val="28"/>
        </w:rPr>
        <w:t xml:space="preserve">一年来，本人坚持以习近平新时代中国特色社会主义思想为指导，深入学习贯彻党的十九大和十九届四中、五中全会精神，始终坚持把党的政治建设摆在首位，坚定政治信仰，严明政治纪律和政治规矩，进一步树牢“四个意识”，坚定“四个自信”、做到“两个维护”，全面贯彻落实习近平总书记系列重要讲话和对xx、对xx的指示批示精神、中央方针政策和省委、市委、县委政策部署，确保司法行政工作沿着正确方向前进，巩固深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把守初心、担使命作为加强党的建设的永恒课题和党员干部的终身课题，持续加强政治理论教育，坚持把学习贯彻习近平新时代中国特色社会主义思想作为首要政治任务，系统地学习《习近平新时代中国特色社会主义思想学习纲要》和《习近平新时代中国特色社会主义思想学习问答》，通过深入学习，努力做到在思想上有新感悟、在政治上有新升华，更加强化高水平全面建成小康社会、高水平推进县域治理现代化的意识。严格执行《关于新形势下党内政治生活的若干准则》等党内法规制度，严格落实党组理论中心组学习制度，积极参加党组中心组理论学习会、党支部组织生活会、主题党日、“三会一课”、网上干部在线教育平台学习、“蓬莱论坛”讲座和“学习强国”平台等活动，坚持边实践边学习，把学习新思想与学习贯彻习近平到xx考察时的重要讲话精神结合起来，努力做到在深化学习上更加全面系统，在学用结合上更加紧密科学，在推动工作上更加有力有效，不断提升自身的依法决策、依法执政、依法行政的理论水平和工作能力，为“湾区明珠·自贸港城”建设、为高质量建设“重要窗口”最美海岛风景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深入推进“互联网+”公共法律服务体系建设。积极推进司法行政“最多跑一地”和“最多跑一次”改革工作，通过线上线下一体化服务体系，借助智能便民服务平台，真正让群众少跑路。大力推进人民调解工作标准化建设，加强专职人民调解员配备，积极参与社会矛盾纠纷调处化解中心建设，召开全县人民调解工作会议、“海陆联动”人民调解工作会议和全县人民调解案件评审会议，提升人民调解工作规范化水平，成立全县“东海渔嫂调解员联盟”，深化拓展“海陆联动”人民调解模式，不断扩大品牌效应，以“疫情防控”、“村级换届选举”为重点，积极开展矛盾纠纷排查调处活动,人民调解成功率达到90%以上，做好全县人民陪审员选任工作，配合市局做好市人民监督员换届选任工作。深入推进公证“最多跑一次”改革，推行服务窗口一体化受理，开展语音受理、在线办证、容缺补寄等“不接触”公证，全力打造“公证e岛通”公证特色服务品牌，推行简单公证事项“掌上办”，实现“公证”不出岛，全面推广公证延时服务、延伸服务、预约服务和加急服务，探索建立“公证顾问”服务模式，对疫情防控期间民营企业启动“绿色通道”和“企业一对一专项服务”，为特殊人群和重点项目提供便捷服务，积极参与鱼山绿色石化、城中村改造等重点项目建设。继续深化法律援助“最多跑一次”改革，开展法律援助申请“容缺受理”，推进申请法律援助“承诺制”，推行全市法律援助受理审查一体化通办，实现“法律援助”不出岛，进一步降低法律援助申请门槛，提升援助质量和效率，积极做好外来务工人员欠薪法律援助案件，全面推进法律援助参与刑事案件律师辩护全覆盖、值班律师法律帮助和认罪认罚从宽制度工作，进一步加强和完善法律援助值班律师制度。组织开展律师行业“扬帆”行动，指导中小律所规范化建设，发挥法治xx考核“指挥棒”作用，加强公职律师队伍建设，组织开展法律服务教育整顿活动和违规兼职专项清理活动，全面提升律师行业社会形象，持续推进村（社区）法律顾问工作，积极开展“法雨春风”法律服务月活动，全力帮助企业复工复产，深入开展扫黑除恶专项斗争，指导律师准确把握扫黑除恶专项斗争形势政策，做好打击跨境赌博和其他重大敏感案件报备工作，维护法律正确实施。</w:t>
      </w:r>
    </w:p>
    <w:p>
      <w:pPr>
        <w:ind w:left="0" w:right="0" w:firstLine="560"/>
        <w:spacing w:before="450" w:after="450" w:line="312" w:lineRule="auto"/>
      </w:pPr>
      <w:r>
        <w:rPr>
          <w:rFonts w:ascii="宋体" w:hAnsi="宋体" w:eastAsia="宋体" w:cs="宋体"/>
          <w:color w:val="000"/>
          <w:sz w:val="28"/>
          <w:szCs w:val="28"/>
        </w:rPr>
        <w:t xml:space="preserve">强化法律服务业规范化建设，大力推进“枫桥式”司法所创建。贯彻落实“双随机”监管机制，开展法律服务行业监管抽查活动，根据省厅年度法律服务行业监管计划任务表，通过“互联网+监管”平台，设置年度随机抽查和跨部门联合抽查计划，明确法律服务行业双随机抽查内容和工作节点，通过浙政钉“掌上执法”平台，完成县局监管事项“两库”覆盖工作，按时完成法律服务行业双随机抽查任务和专项检查任务，并做好双随机检查整改总结和信息公开工作，促进全县法律服务行业规范化建设，提升法律工作者服务水平和能力。大力推进“枫桥式”司法所创建，实施一把手工程，举全局之力，形成齐抓共管、层层负责的工作格局，主动向当地党委、政府汇报“枫桥式”司法所创建任务，积极争取有关部门支持，确保“枫桥式”司法所创建各项任务落到实处，积极探索“枫桥式”司法所创建工作的实施路径，进一步改善司法所基础设施条件，统一司法所标识和服务规范，整合各类公共法律服务资源，提供综合性、一站式、零距离的公共法律服务，真正让群众少跑路，努力为群众提供更加精准、更加专业的法律服务和法治保障。目前，高亭司法所顺利入围“枫桥式”司法所创建，并参加省司法厅“枫桥式”司法所创建公开评审会。</w:t>
      </w:r>
    </w:p>
    <w:p>
      <w:pPr>
        <w:ind w:left="0" w:right="0" w:firstLine="560"/>
        <w:spacing w:before="450" w:after="450" w:line="312" w:lineRule="auto"/>
      </w:pPr>
      <w:r>
        <w:rPr>
          <w:rFonts w:ascii="宋体" w:hAnsi="宋体" w:eastAsia="宋体" w:cs="宋体"/>
          <w:color w:val="000"/>
          <w:sz w:val="28"/>
          <w:szCs w:val="28"/>
        </w:rPr>
        <w:t xml:space="preserve">一年来，本人始终严格要求自己，严格落实中央八项规定及其《实施细则》精神，自觉接受组织和群众监督，严格落实个人有关事项报告等党内监督制度，贯彻落实局党组各项决策决议，推动全面从严治党各项要求落到实处，坚决守住廉政纪律的底线，自觉约束业内外生活，注意规范自己的言行，带头树立良好家风，坚决不触底线，不碰红线，自觉树立党员干部良好形象。认真履行“一岗双责”，抓好职责范围内的管党治党工作，抓好分管部门意识形态工作，推动工作落到实处，与所分管部门负责人签订党风建设责任书，定期听取分管部门落实党风廉政建设责任制情况汇报，坚持把党风廉政建设与分管司法行政工作同研究、同部署、同落实，做到一级抓一级、层层抓落实。坚持教育在先、警示在先、预防在先，紧盯重要时间节点和薄弱环节，坚持以规范和制约权力为核心，强化日常监督，加强对重点岗位、重点环节的审批、执法、经费开支等监督，从源头上预防腐败的发生，坚持严字当头，对分管部门人员加强谈心谈话提醒工作，对发现的廉洁自律和作风方面的苗头性、倾向性问题进行早提醒、早制止、早纠正，结合执法司法规范化水平提升年活动，持续加强案例警示教育，时刻对照警醒，做到以案为鉴、常怀敬畏，不断强化司法行政干部遵规守纪意识，筑牢拒腐防变的思想防线。坚持正确选人用人导向，持续加强干部队伍业务培养，特别是青年干部业务培养，引导党员干部强化宗旨意识和为民情怀，提升群众工作能力，加强对一线干警的关怀和激励工作，进一步调动干部队伍的积极性、主动性、创造性，进一步提升干部队伍的战斗力、凝聚力，努力营造和谐进步、坦诚相待、团结协作的氛围。</w:t>
      </w:r>
    </w:p>
    <w:p>
      <w:pPr>
        <w:ind w:left="0" w:right="0" w:firstLine="560"/>
        <w:spacing w:before="450" w:after="450" w:line="312" w:lineRule="auto"/>
      </w:pPr>
      <w:r>
        <w:rPr>
          <w:rFonts w:ascii="宋体" w:hAnsi="宋体" w:eastAsia="宋体" w:cs="宋体"/>
          <w:color w:val="000"/>
          <w:sz w:val="28"/>
          <w:szCs w:val="28"/>
        </w:rPr>
        <w:t xml:space="preserve">深刻把握习近平总书记关于全面依法治国的重要论述，深入学习贯彻习近平总书记在中央全面依法治国委员会上的重要讲话精神，全面贯彻落实中央全面依法治国工作会议精神，更加牢固坚持社会主义法治理念，将系统治理、依法治理、源头治理、综合治理理念有机融入，忠实履行司法行政机关职责使命，坚持党对政法工作的绝对领导，坚定不移走中国特色社会主义法治道路，深入学习贯彻习近平法治思想，将科学思想持续转化为平安xx、法治xx建设的实际成效，始终围绕中心、服务大局，切实把握好法治在建设“重要窗口”中所处的独特地位和使命，奋力当好“重要窗口”的法治建设者、维护者、展示者，为“重要窗口”建设贡献法治新力量，维护社会大局稳定，全力保障党的路线方针政策和省委市委县委各项决策部署落实到司法行政工作各领域全过程，为我县建设更高水平平安xx、法治xx提供坚强的法治保障和精准的法律服务。认真学习宪法、民法典和党章党规原文，不断增强法治思维，提升司法行政工作的法治化水平，用法治思维开展司法行政工作，争做尊法学法守法用法的模范，学习与司法行政工作密切相关的法律法规，学习司法行政业务知识技能，不断提高依法行政能力和新形势下有效化解社会矛盾、加强社会管理、促进社会和谐稳定的能力和水平，全面推动全县司法行政工作发展。做好结合文章，把本职工作与法治xx建设要求相结合，与推进县域治理现代化相结合，紧紧抓住法治xx建设这个“牛鼻子”，坚持目标导向、问题导向、效果导向，切实拧紧法治xx建设责任链条，实时掌控工作进度，积极补齐工作短板，提高法治xx建设工作实效。坚持以人民为中心的法治思想，把维护好人民权益作为出发点和落脚点，从群众需求出发、用群众感受验证，注重抓群众的关注点，及时回应民生关切，努力让人民群众在每一次法律服务中感受到公平正义，不断提升人民群众的法治建设获得感，提升人民群众法治建设满意度。</w:t>
      </w:r>
    </w:p>
    <w:p>
      <w:pPr>
        <w:ind w:left="0" w:right="0" w:firstLine="560"/>
        <w:spacing w:before="450" w:after="450" w:line="312" w:lineRule="auto"/>
      </w:pPr>
      <w:r>
        <w:rPr>
          <w:rFonts w:ascii="宋体" w:hAnsi="宋体" w:eastAsia="宋体" w:cs="宋体"/>
          <w:color w:val="000"/>
          <w:sz w:val="28"/>
          <w:szCs w:val="28"/>
        </w:rPr>
        <w:t xml:space="preserve">一年来，本人虽然取得了一定成绩，并得到了领导和同志们的认可和肯定，但也存在着一些不足，与领导的要求和同志们的期望还存在一定的差距，主要表现在法治xx建设水平还有待进一步提升，改革创新举措不够多，推进工作力度仍不够到位，公共法律服务有效供给还不足等。在今后工作中，本人要以习近平新时代中国特色社会主义思想为指引，主动担当作为，勇于创新突破，不断提升整体工作发展水平，以高度的责任感和使命感谋划和推进司法行政工作，为加快建设“湾区明珠·自贸港城”作出新的更大贡献，为高质量建设“重要窗口”最美海岛风景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主要领导述法报告篇四</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主要领导述法报告篇五</w:t>
      </w:r>
    </w:p>
    <w:p>
      <w:pPr>
        <w:ind w:left="0" w:right="0" w:firstLine="560"/>
        <w:spacing w:before="450" w:after="450" w:line="312" w:lineRule="auto"/>
      </w:pPr>
      <w:r>
        <w:rPr>
          <w:rFonts w:ascii="宋体" w:hAnsi="宋体" w:eastAsia="宋体" w:cs="宋体"/>
          <w:color w:val="000"/>
          <w:sz w:val="28"/>
          <w:szCs w:val="28"/>
        </w:rPr>
        <w:t xml:space="preserve">今年以来，在上级党委和市、区纪委的正确领导下，深入学习贯彻党的十九大、十九届中纪委二次全会精神以及习近平总书记系列重要讲话精神，落实全面从严治党要求，坚持改革创新，强化责任担当，深入推进党风廉政建设和反腐败各项工作，为xx工作提供了坚强有力的保障。按照述职述廉述法的要求，现将全年学习、工作及廉洁自律、学法守法等情况报告如下：</w:t>
      </w:r>
    </w:p>
    <w:p>
      <w:pPr>
        <w:ind w:left="0" w:right="0" w:firstLine="560"/>
        <w:spacing w:before="450" w:after="450" w:line="312" w:lineRule="auto"/>
      </w:pPr>
      <w:r>
        <w:rPr>
          <w:rFonts w:ascii="宋体" w:hAnsi="宋体" w:eastAsia="宋体" w:cs="宋体"/>
          <w:color w:val="000"/>
          <w:sz w:val="28"/>
          <w:szCs w:val="28"/>
        </w:rPr>
        <w:t xml:space="preserve">古语云，“学者非必为仕，而仕者必为学”，作为一名党员领导干部，我始终坚持把学习放在首要位置，丰富自我、提升自我，不断提高能力水平。</w:t>
      </w:r>
    </w:p>
    <w:p>
      <w:pPr>
        <w:ind w:left="0" w:right="0" w:firstLine="560"/>
        <w:spacing w:before="450" w:after="450" w:line="312" w:lineRule="auto"/>
      </w:pPr>
      <w:r>
        <w:rPr>
          <w:rFonts w:ascii="宋体" w:hAnsi="宋体" w:eastAsia="宋体" w:cs="宋体"/>
          <w:color w:val="000"/>
          <w:sz w:val="28"/>
          <w:szCs w:val="28"/>
        </w:rPr>
        <w:t xml:space="preserve">(一)坚持理论学习强度不松。认真学习党的十九大报告精神和习近平总书记关于治国理政的重要论述，重点研读了《习近平同志关于依法治国论述摘编》《习近平同志关于党风廉政建设和反腐败斗争论述摘编》和《党章》等必读书目，仔细阅读了《优秀领导干部先进事迹选编》《领导干部违纪违法典型案例警示录》等学习教育材料。同时，加强对党史国史、党情国情的学习，注重从优秀传统文化中汲取营养，系统学习党风廉政建设和反腐败工作知识，掌握好制胜的看家本领。积极参加党委中心组学习，全年已参加各类集中学习20次，充分利用网络在线学xxx台等现代信息手段开展学习，每天学习时间不少于x小时，进一步拓宽了视野,开阔了眼界，优化了知识结构，提升了能力素质。</w:t>
      </w:r>
    </w:p>
    <w:p>
      <w:pPr>
        <w:ind w:left="0" w:right="0" w:firstLine="560"/>
        <w:spacing w:before="450" w:after="450" w:line="312" w:lineRule="auto"/>
      </w:pPr>
      <w:r>
        <w:rPr>
          <w:rFonts w:ascii="宋体" w:hAnsi="宋体" w:eastAsia="宋体" w:cs="宋体"/>
          <w:color w:val="000"/>
          <w:sz w:val="28"/>
          <w:szCs w:val="28"/>
        </w:rPr>
        <w:t xml:space="preserve">(二)坚持实践锻炼力度不减。按照xx党委要求部署，深入基层开展专题调研。通过下基层工作调研、联系基层党建工作联系点，帮助困难群众。今年以来共开展基层调研x次、走访基层党员群众x户，协调解决问题x个。通过大走访、调研、座谈等途径，共收集到基层党员群众意见建议x条。坚持理论联系实际，带着问题和建议开展实践工作，让所知所学在实践中接受检验，并贯穿于党风廉政建设和反腐败各项工作之中，转化为谋划工作的思路、促进发展的举措和改进工作方法的本领，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坚持为民服务宗旨不忘。增强宗旨意识，恪守为民职责，始终把群众的情绪作为第一信号，把群众需要作为第一选择，把群众满意作为第一标准，多从群众的需要出发想问题，从群众的利益出发作决策。通过学习研读和专题调研，认真梳理自身存在的问题，从修身、律己、用权、谋事、做人五个方面，列出问题清单。按照边查边改、立行立改的精神，及时制定整改措施，对于群众反映的问题，能做的立刻做，能解决的尽快解决。坚持拜群众为师，问政于民、问需于民、问计于民，重要决策部署的实行，必先向基层群众征求意见。带着感情和责任深入群众，及时发现群众创造的新鲜经验，集中群众的智慧，改进工作思路和方法，更好地推动工作，以反腐倡廉实际成效取信于民。</w:t>
      </w:r>
    </w:p>
    <w:p>
      <w:pPr>
        <w:ind w:left="0" w:right="0" w:firstLine="560"/>
        <w:spacing w:before="450" w:after="450" w:line="312" w:lineRule="auto"/>
      </w:pPr>
      <w:r>
        <w:rPr>
          <w:rFonts w:ascii="宋体" w:hAnsi="宋体" w:eastAsia="宋体" w:cs="宋体"/>
          <w:color w:val="000"/>
          <w:sz w:val="28"/>
          <w:szCs w:val="28"/>
        </w:rPr>
        <w:t xml:space="preserve">围绕改革发展稳定大局，切实履行检查监督职能。坚持把纪律和规矩挺在前面，从严从紧，抓早抓小，突出监督执纪问责，推动纪检监察工作不断取得新成效。</w:t>
      </w:r>
    </w:p>
    <w:p>
      <w:pPr>
        <w:ind w:left="0" w:right="0" w:firstLine="560"/>
        <w:spacing w:before="450" w:after="450" w:line="312" w:lineRule="auto"/>
      </w:pPr>
      <w:r>
        <w:rPr>
          <w:rFonts w:ascii="宋体" w:hAnsi="宋体" w:eastAsia="宋体" w:cs="宋体"/>
          <w:color w:val="000"/>
          <w:sz w:val="28"/>
          <w:szCs w:val="28"/>
        </w:rPr>
        <w:t xml:space="preserve">(一)夯实党风廉政建设责任，层层传导责任落实压力。年初，召开全区xx党风廉政建设暨机关作风建设大会，对落实“两个责任”进行动员部署。每一个层级都签订党风廉政建设责任书，人人做出廉政承诺保证,进一步推动落实党风廉政建设主体责任，使各部门迅速进入状态、拧紧发条。把党风廉政建设责任清单和全程记实，作为考核衡量xx党委领导班子和各党支部书记落实“一岗双责”情况的重要依据。全程纪实中突出工作研究、会议部署、学习交流、工作交办、检查推动、实施情况等每个环节，有力推动了党委主体责任和纪委监督责任落地生根、取得实效。全年与部门负责人谈话x人次，有力推动了“两个责任”落实。</w:t>
      </w:r>
    </w:p>
    <w:p>
      <w:pPr>
        <w:ind w:left="0" w:right="0" w:firstLine="560"/>
        <w:spacing w:before="450" w:after="450" w:line="312" w:lineRule="auto"/>
      </w:pPr>
      <w:r>
        <w:rPr>
          <w:rFonts w:ascii="宋体" w:hAnsi="宋体" w:eastAsia="宋体" w:cs="宋体"/>
          <w:color w:val="000"/>
          <w:sz w:val="28"/>
          <w:szCs w:val="28"/>
        </w:rPr>
        <w:t xml:space="preserve">(二)抓好政治理论学习，从严立起党的纪律规矩。认真抓好《党章》《廉洁自律准则》《党纪处分条例》等党内主要法规的学习贯彻，组织开展各类专题教育x次。以支部为单位，组织学习党的十九大报告、中纪委在十九次全国代表大会上的工作报告，进一步严明党的政治纪律和政治规矩、组织纪律等，使系统党员干部受警醒、明底线、知敬畏。严肃查处部门存在的不守纪律、不讲规矩、制度执行乏力问题，对发现的问题及时开展谈心谈话，坚决防止小错酿成大错。</w:t>
      </w:r>
    </w:p>
    <w:p>
      <w:pPr>
        <w:ind w:left="0" w:right="0" w:firstLine="560"/>
        <w:spacing w:before="450" w:after="450" w:line="312" w:lineRule="auto"/>
      </w:pPr>
      <w:r>
        <w:rPr>
          <w:rFonts w:ascii="宋体" w:hAnsi="宋体" w:eastAsia="宋体" w:cs="宋体"/>
          <w:color w:val="000"/>
          <w:sz w:val="28"/>
          <w:szCs w:val="28"/>
        </w:rPr>
        <w:t xml:space="preserve">(三)坚决纠正“四风”问题，健全改进作风长效机制。紧扣重要时间节点，先后x次组织对xx各部门的工作作风情况开展明察暗访，对违反作风建设规定行为的，及时进行谈心谈话。每周对全系统人员上下班考勤情况进行检查。对考勤出现异常情况的，经常性进行询问原因，并完善备案手续。各类业务培训和会议实行签到考勤制度，做到会前清点人数，对无辜缺席的通报给部门负责人，由部门负责人对其进行谈心谈话。今年以来，系统内没有发生一起无故迟到或早退的现象，在各级的明察暗访中执行纪律情况均属良好。建立了公务用车使用登记制度，并先后多次对公车停放和使用情况开展明察暗访，对相关人员进行了询问谈话，未发现有公车私用的情况。完善作风建设联动督查机制，健全暗访、查处、曝光、问责“四位一体”工作机制，定期研判党员干部作风建设状况。严格执行领导干部家属子女经商办企业、操办婚丧喜庆事宜、外出学习考察和请假等制度。注重依靠社会监督力量，及时发现解决作风方面的深层次问题，着力巩固作风建设成果，健全作风建设长效机制。</w:t>
      </w:r>
    </w:p>
    <w:p>
      <w:pPr>
        <w:ind w:left="0" w:right="0" w:firstLine="560"/>
        <w:spacing w:before="450" w:after="450" w:line="312" w:lineRule="auto"/>
      </w:pPr>
      <w:r>
        <w:rPr>
          <w:rFonts w:ascii="宋体" w:hAnsi="宋体" w:eastAsia="宋体" w:cs="宋体"/>
          <w:color w:val="000"/>
          <w:sz w:val="28"/>
          <w:szCs w:val="28"/>
        </w:rPr>
        <w:t xml:space="preserve">(四)强化监督检查考核，推动重点工作取得实效。建立重点重大事项督查督办机制，对全区重点项目、年度重点目标任务、季度重点工作计划以及日常工作中其他需要督办的事项进行定期或不定期的跟踪检查。为保障全区重大项目顺利落地，年初，带领相关业务科室与属地党委政府进行对接，有效推进了服务保障工作。x月份，xx邀请行风监督员开展了行风效能督查，并再次对重点项目服务保障工作进行跟踪督查，确保服务保障工作落实到位。通过听取汇报，召开座谈会、现场查阅台账等方式对人大建议、政协提案办理、季度和半年度重点工作完成情况等进行了督查督办。定期印发督查通报，对没有按时序要求完成的目标任务及时做好跟踪问效，充分发挥纪检监察工作的效能督查作用。</w:t>
      </w:r>
    </w:p>
    <w:p>
      <w:pPr>
        <w:ind w:left="0" w:right="0" w:firstLine="560"/>
        <w:spacing w:before="450" w:after="450" w:line="312" w:lineRule="auto"/>
      </w:pPr>
      <w:r>
        <w:rPr>
          <w:rFonts w:ascii="宋体" w:hAnsi="宋体" w:eastAsia="宋体" w:cs="宋体"/>
          <w:color w:val="000"/>
          <w:sz w:val="28"/>
          <w:szCs w:val="28"/>
        </w:rPr>
        <w:t xml:space="preserve">(五)突出纪检信访重点，保持惩治高压态势。把握运用监督执纪“四种形态”，着力在用好“第一种形态”上下功夫。积极探索谈话、函询、诫勉等有效载体，对党员领导干部在廉洁方面出现的苗头性、倾向性问题及时咬耳扯袖，做到早发现、早提醒、早纠正。落实“十个严禁”要求，针对发现的问题，督促单位健全制度规范、堵塞管理漏洞。建立《信访举报登记簿》，及时登记有关信息。今年以来，配合市局监察室查办涉及本部门的信访举报件x件，均认真做好调查核实，及时反馈结果。认真做好省委第四巡视组巡视反馈意见整改工作，剖析原因，找出整改措施，制定整改方案，明确责任领导、责任部门和整改时限，及时反馈。</w:t>
      </w:r>
    </w:p>
    <w:p>
      <w:pPr>
        <w:ind w:left="0" w:right="0" w:firstLine="560"/>
        <w:spacing w:before="450" w:after="450" w:line="312" w:lineRule="auto"/>
      </w:pPr>
      <w:r>
        <w:rPr>
          <w:rFonts w:ascii="宋体" w:hAnsi="宋体" w:eastAsia="宋体" w:cs="宋体"/>
          <w:color w:val="000"/>
          <w:sz w:val="28"/>
          <w:szCs w:val="28"/>
        </w:rPr>
        <w:t xml:space="preserve">(六)健全预防腐败机制，强化腐败源头治理。坚持把制度建设和监督管理信息化理念融入到反腐倡廉各项制度措施中，推进xx领域反腐倡廉建设不断深入。结合xx权力清单清理，从梳理制度存在的漏洞和缺陷入手，细化各部门廉洁从政要求，完善部门内部廉洁从政机制，有针对性地加强反腐倡廉制度建设。从核心业务、重点部位和关键岗位入手，进一步构建xx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七)加强党建巡查考核，确保先锋模范带头作用。党建工作作为今年xx的一项重点工作，按照xx党委的要求，草拟印发了《党建工作巡查方案》，并按照时序要求，从思想建党、制度建党、规范党内政治生活以及重大决策部署落实情况等四个方面，对各党支部开展了党建工作巡查，对巡查出的问题和建议，及时反馈给各党支部，认真开展整改。不断推进全面从严治党向纵深发展，提高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作为xx纪委书记，我始终把清正廉洁视为第一生命，把优良作风视为第一形象，带头维护组织和个人的形象，努力做到忠诚、干净、担当。</w:t>
      </w:r>
    </w:p>
    <w:p>
      <w:pPr>
        <w:ind w:left="0" w:right="0" w:firstLine="560"/>
        <w:spacing w:before="450" w:after="450" w:line="312" w:lineRule="auto"/>
      </w:pPr>
      <w:r>
        <w:rPr>
          <w:rFonts w:ascii="宋体" w:hAnsi="宋体" w:eastAsia="宋体" w:cs="宋体"/>
          <w:color w:val="000"/>
          <w:sz w:val="28"/>
          <w:szCs w:val="28"/>
        </w:rPr>
        <w:t xml:space="preserve">(一)自觉遵规守纪。认真学习贯彻条例和准则，强化自身守纪律、讲规矩的意识，坚持学深悟透、融会贯通，内化于心、外化于行。严格落实中央八项规定、省委十项规定和市委、区委实施意见，持之以恒地检查、剖析和整改“四风”方面存在的突出问题。严格执行作风建设系列规定，老老实实做人、清清白白为官，注重小节、防微杜渐，慎重交友、往来有度。严格执行作风建设系列规定，注重培养健康向上的生活情趣，管好八小时内外，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主动接受监督。坚持民主集中制，凡属重大决策事项，都做到事前提出议题，集体会议讨论决定。坚持广开言路，集思广益，充分吸收领导班子集体的智慧，虚心听取不同意见，用他人之长补己之短。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w:t>
      </w:r>
    </w:p>
    <w:p>
      <w:pPr>
        <w:ind w:left="0" w:right="0" w:firstLine="560"/>
        <w:spacing w:before="450" w:after="450" w:line="312" w:lineRule="auto"/>
      </w:pPr>
      <w:r>
        <w:rPr>
          <w:rFonts w:ascii="宋体" w:hAnsi="宋体" w:eastAsia="宋体" w:cs="宋体"/>
          <w:color w:val="000"/>
          <w:sz w:val="28"/>
          <w:szCs w:val="28"/>
        </w:rPr>
        <w:t xml:space="preserve">(三)管好干部队伍。坚持严管就是厚爱的理念，加强干部队伍建设，管好班子，带好队伍。带头开展批评与自我批评，切实查摆改正自身问题。制定全年学习培训计划，通过专题培训、以会代训、以案代训、集中授课等形式，切实抓好干部素质能力提升。坚持高标准、严要求，加强日常管理，健全内控机制，强化纪检监察干部管理和监督，树立和维护纪检监察干部的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作为一名党员领导干部，必须自觉学法尊法、守法用法，提高运用法治思维和法治方式处理问题的能力。</w:t>
      </w:r>
    </w:p>
    <w:p>
      <w:pPr>
        <w:ind w:left="0" w:right="0" w:firstLine="560"/>
        <w:spacing w:before="450" w:after="450" w:line="312" w:lineRule="auto"/>
      </w:pPr>
      <w:r>
        <w:rPr>
          <w:rFonts w:ascii="宋体" w:hAnsi="宋体" w:eastAsia="宋体" w:cs="宋体"/>
          <w:color w:val="000"/>
          <w:sz w:val="28"/>
          <w:szCs w:val="28"/>
        </w:rPr>
        <w:t xml:space="preserve">(一)强化法治意识。深刻认识依法治国的重大意义，敬畏宪法法律，带头维护宪法法律权威，保证宪法法律实施。加大法律法规学习力度，邀请法院、检察院等行政部门负责同志解读相关法律法规制度，努力提升法治素养，提高知法懂法水平。</w:t>
      </w:r>
    </w:p>
    <w:p>
      <w:pPr>
        <w:ind w:left="0" w:right="0" w:firstLine="560"/>
        <w:spacing w:before="450" w:after="450" w:line="312" w:lineRule="auto"/>
      </w:pPr>
      <w:r>
        <w:rPr>
          <w:rFonts w:ascii="宋体" w:hAnsi="宋体" w:eastAsia="宋体" w:cs="宋体"/>
          <w:color w:val="000"/>
          <w:sz w:val="28"/>
          <w:szCs w:val="28"/>
        </w:rPr>
        <w:t xml:space="preserve">(二)模范遵守法律。在日常工作和生活中，对照党章规定,自觉遵守纪律，模范遵守国家法律法规，时刻绷紧法纪这个弦，严格按照法律规定行使权利、履行义务，绝不允许自己出现任何违纪违法的苗头性、倾向性问题。一年来本人没有任何以言代法、以权压法、徇私枉法或干预司法活动、插手具体案件处理等违纪违法的情况，为广大党员干部做好思想和行动上的表率。</w:t>
      </w:r>
    </w:p>
    <w:p>
      <w:pPr>
        <w:ind w:left="0" w:right="0" w:firstLine="560"/>
        <w:spacing w:before="450" w:after="450" w:line="312" w:lineRule="auto"/>
      </w:pPr>
      <w:r>
        <w:rPr>
          <w:rFonts w:ascii="宋体" w:hAnsi="宋体" w:eastAsia="宋体" w:cs="宋体"/>
          <w:color w:val="000"/>
          <w:sz w:val="28"/>
          <w:szCs w:val="28"/>
        </w:rPr>
        <w:t xml:space="preserve">(三)严格依法办事。树立正确的政绩观，把遵纪守法、依法办事作为履职尽责、安身立命最基本的要求，坚持在法治的框架内处理和解决各种矛盾和问题，做到“法无授权不可为、法定职责必须为”，让权力和责任在法治的阳光下运行。</w:t>
      </w:r>
    </w:p>
    <w:p>
      <w:pPr>
        <w:ind w:left="0" w:right="0" w:firstLine="560"/>
        <w:spacing w:before="450" w:after="450" w:line="312" w:lineRule="auto"/>
      </w:pPr>
      <w:r>
        <w:rPr>
          <w:rFonts w:ascii="宋体" w:hAnsi="宋体" w:eastAsia="宋体" w:cs="宋体"/>
          <w:color w:val="000"/>
          <w:sz w:val="28"/>
          <w:szCs w:val="28"/>
        </w:rPr>
        <w:t xml:space="preserve">一年来，虽然在各个方面都取得了一些成绩，但对照上级的要求和群众的期盼，仍存在诸多问题和不足，主要表现在：政治理论学习还不够系统深入;理论与实践相结合，处理疑难复杂的能力还需要进一步提升;党风廉政建设监督责任落实还需进一步加强;勤廉履职、作风建设方面还有待进一步加强。在今后的工作中，将认真对待，切实加以改进，不断以反腐倡廉的新成效为xx管理服务工作提供坚实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2024-10-18T14:17:13+08:00</dcterms:created>
  <dcterms:modified xsi:type="dcterms:W3CDTF">2024-10-18T14:17:13+08:00</dcterms:modified>
</cp:coreProperties>
</file>

<file path=docProps/custom.xml><?xml version="1.0" encoding="utf-8"?>
<Properties xmlns="http://schemas.openxmlformats.org/officeDocument/2006/custom-properties" xmlns:vt="http://schemas.openxmlformats.org/officeDocument/2006/docPropsVTypes"/>
</file>