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2024年车辆买卖合同协议书(13篇)</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在生活中，越来越多人会去使用协议，签订签订协议是最有效的法律依据之一。那么一般合同是怎么起草的呢？以下是我为大家搜集的合同范文，仅供参考，一起来看看吧车辆买卖合同协议书篇一乙 方(购车方)： 身份证号：甲乙双方经友好协商达成如下协议，共同遵...</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车辆买卖合同协议书篇一</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车辆买卖合同协议书篇二</w:t>
      </w:r>
    </w:p>
    <w:p>
      <w:pPr>
        <w:ind w:left="0" w:right="0" w:firstLine="560"/>
        <w:spacing w:before="450" w:after="450" w:line="312" w:lineRule="auto"/>
      </w:pPr>
      <w:r>
        <w:rPr>
          <w:rFonts w:ascii="宋体" w:hAnsi="宋体" w:eastAsia="宋体" w:cs="宋体"/>
          <w:color w:val="000"/>
          <w:sz w:val="28"/>
          <w:szCs w:val="28"/>
        </w:rPr>
        <w:t xml:space="preserve">甲方(团体或个人)：_____________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车辆买卖合同协议书篇三</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车辆买卖合同协议书篇四</w:t>
      </w:r>
    </w:p>
    <w:p>
      <w:pPr>
        <w:ind w:left="0" w:right="0" w:firstLine="560"/>
        <w:spacing w:before="450" w:after="450" w:line="312" w:lineRule="auto"/>
      </w:pPr>
      <w:r>
        <w:rPr>
          <w:rFonts w:ascii="宋体" w:hAnsi="宋体" w:eastAsia="宋体" w:cs="宋体"/>
          <w:color w:val="000"/>
          <w:sz w:val="28"/>
          <w:szCs w:val="28"/>
        </w:rPr>
        <w:t xml:space="preserve">室 内 装 饰 工 程施 工 承 包 合 同 书________年____月致力于设计行业打造装饰品牌装饰装修工程施工合同发包人（甲方）： 委 托 代 理 人： 电 话： 工 程 设 计 师：电话：依照《中华人民共和国民法典》及有关法律、法规的规定，结合家庭居室装饰装修工程施工的特点，双方在平等、自愿、协商一致的基础上，就发包人的家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工程概况第1条、工程地点：________________________________________________ 第2条、工程内容及做法（详见工程施工项目确认表及报价单）。第3条、工程承包方式：双方商定采取以下承包方式：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（2）承包人要求发包人提供的材料数量应符合实际施工的.要求，与工程实际使用量的误差应在-8％以内。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竣工日期________年____月____日。：_____________________元,为不含税报价（详见装修工程报价单）。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第三条，所提供材料保证________年内不掉色。</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工期延误第1条、对以下原因造成竣工日期延误，经发包人确认，工期相应顺延：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质量标准第1条、双方约定本工程施工质量标准为现行家居装饰装修验收标准。 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工程验收和保修第1条、双方约定在施工过程中分下列几个阶段对工程质量进行验收：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（4）c漆工程完工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工程验收单）。第2条、工程竣工后，承包人应通知发包人验收，发包人应自接到验收通知后两天内组织验收（否则视同工程合格），填写工程验收单（见工程验收单）。在工程款结清后，办理移交手续（见工程结算单）。第3条、工程竣工后，承包人负责采购装饰装修材料及设备的，发包人可要求承包人提交说明书、保修单和环保说明书。第4条、在正常使用条件下，本工程保修期为12个月，保修期自住家居装饰装修工程竣工验收合格之日起计算。验收合格签字后，填写工程保修单（见工程保修单）。有防水要求的厨房、卫生间和外墙面的防渗漏工程，保修期为24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工程报价单）。严重工程质量问题是指在正常使用条件下： 防水工程出现3处以上渗漏；暖气、煤气、给排水改动工程出现断裂、漏水、漏气（材料质量问题除外）；墙面、吊顶等涂料工程出现0.52以上的涂料表层脱落；吊顶、吊柜、五金件、灯具等吊装、安装工程出现断裂、脱落（材料质量问题除外）；墙砖超过5处（块）以上松动、脱落；地砖、地板工程出现5处（块）以上显著隆起、凹陷、移位，或松动、脱落（材料质量问题除外）； 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条、工程中期验收合格后，承包人应向发包人提出工程结算，并将有关资料送交发包人。发包人接到资料后____日内如未有异议，即视为同意，双方应填写工程结算单（见工程结算单）并签字，发包人应在签字时向承包人结清工程款。每项工程增加项目结算应在每次付款时结清。</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附则第1条、本合同经双方签字（盖章）后生效，合同履行完毕后终止。 第2条、本合同一式_______份，双方各执_______份。第3条、合同附件为本合同的组成部分，与本合同具有同等法律效力。 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（1）从竣工验收之日计算，保修期为________年。</w:t>
      </w:r>
    </w:p>
    <w:p>
      <w:pPr>
        <w:ind w:left="0" w:right="0" w:firstLine="560"/>
        <w:spacing w:before="450" w:after="450" w:line="312" w:lineRule="auto"/>
      </w:pPr>
      <w:r>
        <w:rPr>
          <w:rFonts w:ascii="宋体" w:hAnsi="宋体" w:eastAsia="宋体" w:cs="宋体"/>
          <w:color w:val="000"/>
          <w:sz w:val="28"/>
          <w:szCs w:val="28"/>
        </w:rPr>
        <w:t xml:space="preserve">（2）保修期内由于承包人施工不当造成质量问题，承包人无条件地进行维修，并根据本协议的规定对发包人进行赔偿；</w:t>
      </w:r>
    </w:p>
    <w:p>
      <w:pPr>
        <w:ind w:left="0" w:right="0" w:firstLine="560"/>
        <w:spacing w:before="450" w:after="450" w:line="312" w:lineRule="auto"/>
      </w:pPr>
      <w:r>
        <w:rPr>
          <w:rFonts w:ascii="宋体" w:hAnsi="宋体" w:eastAsia="宋体" w:cs="宋体"/>
          <w:color w:val="000"/>
          <w:sz w:val="28"/>
          <w:szCs w:val="28"/>
        </w:rPr>
        <w:t xml:space="preserve">（3）保修期内如属发包人使用不当造成装饰面损坏，或不能正常使用，承包人酌情收费。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（4）本保修单在发包人签字、承包人签字（盖章）后生效。发包人签字：承包人签字（盖章</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车辆买卖合同协议书篇六</w:t>
      </w:r>
    </w:p>
    <w:p>
      <w:pPr>
        <w:ind w:left="0" w:right="0" w:firstLine="560"/>
        <w:spacing w:before="450" w:after="450" w:line="312" w:lineRule="auto"/>
      </w:pPr>
      <w:r>
        <w:rPr>
          <w:rFonts w:ascii="宋体" w:hAnsi="宋体" w:eastAsia="宋体" w:cs="宋体"/>
          <w:color w:val="000"/>
          <w:sz w:val="28"/>
          <w:szCs w:val="28"/>
        </w:rPr>
        <w:t xml:space="preserve">卖 方：(以下简称甲方)买 方：(以下简称甲方)依照《民法典》 《预拌混凝土》 (gb14902-20)及有关法律、法规，遵循平等自愿、公平和诚实守信的原则，甲乙双方就购商品混凝土事项协商一致，订立本合同。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甲方所供应的混凝土，其质量应符合国家标准gb14902-20《预拌混凝土》、《砼强度检验评定标准》gb50107-20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4、乙方在工地现场砼试块制作和养护必须规范符合gb14902-20要求。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本合同所签订的单价为一口价，不再____市场价格波动而调整。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4、本合同自买卖双方签字盖章之日起生效，甲方：乙方：____日期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车辆买卖合同协议书篇七</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第三条?甲方的付款方式和期限：本合同生效当日付定金______________万元，三日内再支付第一笔车款现金_____________万元；其余部分车款在该车办理转户手续前全部付清。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4. 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 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 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w:t>
      </w:r>
    </w:p>
    <w:p>
      <w:pPr>
        <w:ind w:left="0" w:right="0" w:firstLine="560"/>
        <w:spacing w:before="450" w:after="450" w:line="312" w:lineRule="auto"/>
      </w:pPr>
      <w:r>
        <w:rPr>
          <w:rFonts w:ascii="宋体" w:hAnsi="宋体" w:eastAsia="宋体" w:cs="宋体"/>
          <w:color w:val="000"/>
          <w:sz w:val="28"/>
          <w:szCs w:val="28"/>
        </w:rPr>
        <w:t xml:space="preserve">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按中华人民共和国产品质量法,消费者权益保___.</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__买方(甲方)：_____________签订地点：_________________卖方(乙方)：_____________签订时间：________年____月____日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家具名称、商标、规格型号、数量、基料及金额：基 料 价 款家具名称 商 标规格型号名称 等级数量单价十万千百 十 元 角 分合计人民币金额(大写)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其它约定事项：本合同须经甲、乙双方及卖场主办单位签字、盖章后生效。合同内容能够如与国家法律、法规及政策相悖，应服从法律、法规的规定。如乙方撤离卖场的，由卖场主办单位先行承担民事责任。买 方 卖 方 卖场主办单位甲方姓名(签章)________ 单位名称(签章)_________ 单位名称(签章)________地址：__________________ 地址：___________________ 地址：__________________委托代理人：____________ 法定代表人：_____________电话：__________________ 电话：___________________ 电话：__________________备注：本合同一式三联，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根据《中华人民共和国合同法》、《二手车流通管理办法》等有关法律、法规、规章的规定，甲、乙双方就车辆买卖事宜，在平等、自愿、协商一致的基础上签订本合同。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甲方将其合法所有的车辆有偿卖与乙方，车牌号码_________，已行驶公里数_________，车辆类型_________，机动车型号为 ，车辆状况 。</w:t>
      </w:r>
    </w:p>
    <w:p>
      <w:pPr>
        <w:ind w:left="0" w:right="0" w:firstLine="560"/>
        <w:spacing w:before="450" w:after="450" w:line="312" w:lineRule="auto"/>
      </w:pPr>
      <w:r>
        <w:rPr>
          <w:rFonts w:ascii="宋体" w:hAnsi="宋体" w:eastAsia="宋体" w:cs="宋体"/>
          <w:color w:val="000"/>
          <w:sz w:val="28"/>
          <w:szCs w:val="28"/>
        </w:rPr>
        <w:t xml:space="preserve">第二条 本合同约定的车辆价款为 元人民币(大写： )。本合同签订后 日内，乙方应将合同约定的车辆价款一次性支付给甲方。</w:t>
      </w:r>
    </w:p>
    <w:p>
      <w:pPr>
        <w:ind w:left="0" w:right="0" w:firstLine="560"/>
        <w:spacing w:before="450" w:after="450" w:line="312" w:lineRule="auto"/>
      </w:pPr>
      <w:r>
        <w:rPr>
          <w:rFonts w:ascii="宋体" w:hAnsi="宋体" w:eastAsia="宋体" w:cs="宋体"/>
          <w:color w:val="000"/>
          <w:sz w:val="28"/>
          <w:szCs w:val="28"/>
        </w:rPr>
        <w:t xml:space="preserve">本车辆过户手续费 元人民币，由______方承担。_____方应于本合同签订之日起______日内，将过户手续费支付给双方约定的过户手续办理方。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甲方应于本合同签订之日起_________个工作日内，将办理本车过户、转籍手续所需的一切有关证件、资料的原件及复印件交给乙方。甲方应于本车过户、转籍手续办理完成后_________个工作日内在_________(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第四条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1、甲方应保证对出卖车辆享有合法所有权，按合同约定负责向乙方提供有关的文件和证明;</w:t>
      </w:r>
    </w:p>
    <w:p>
      <w:pPr>
        <w:ind w:left="0" w:right="0" w:firstLine="560"/>
        <w:spacing w:before="450" w:after="450" w:line="312" w:lineRule="auto"/>
      </w:pPr>
      <w:r>
        <w:rPr>
          <w:rFonts w:ascii="宋体" w:hAnsi="宋体" w:eastAsia="宋体" w:cs="宋体"/>
          <w:color w:val="000"/>
          <w:sz w:val="28"/>
          <w:szCs w:val="28"/>
        </w:rPr>
        <w:t xml:space="preserve">2、协助乙方办理车辆过户、转籍手续;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1、乙方应按照约定的时间、地点与甲方当面验收车辆及审验相关文件，并按照合同约定一次性足额向甲方支付车款。</w:t>
      </w:r>
    </w:p>
    <w:p>
      <w:pPr>
        <w:ind w:left="0" w:right="0" w:firstLine="560"/>
        <w:spacing w:before="450" w:after="450" w:line="312" w:lineRule="auto"/>
      </w:pPr>
      <w:r>
        <w:rPr>
          <w:rFonts w:ascii="宋体" w:hAnsi="宋体" w:eastAsia="宋体" w:cs="宋体"/>
          <w:color w:val="000"/>
          <w:sz w:val="28"/>
          <w:szCs w:val="28"/>
        </w:rPr>
        <w:t xml:space="preserve">2、乙方应持有效证件与甲方共同办理车辆过户、转籍手续。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4、因甲方原因致使车辆不能办理过户、转籍手续的，乙方有权要求甲方承担一切损失;因乙方原因致使车辆不能办理过户、转籍手续的，甲方有权要求买方返还车辆并承担一切损失。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因本合同发生的争议，由双方协商解决，或向有关行业组织及消费者权益保护委员会申请调解。双方协商、调解不成的，任何一方均有权向甲方所在地法院提起诉讼。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(三)本合同经双方当事人签字或盖章后生效。本合同一式贰份，由甲、乙方双方各执一份，具有同等法律效力。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车辆买卖合同协议书篇十二</w:t>
      </w:r>
    </w:p>
    <w:p>
      <w:pPr>
        <w:ind w:left="0" w:right="0" w:firstLine="560"/>
        <w:spacing w:before="450" w:after="450" w:line="312" w:lineRule="auto"/>
      </w:pPr>
      <w:r>
        <w:rPr>
          <w:rFonts w:ascii="宋体" w:hAnsi="宋体" w:eastAsia="宋体" w:cs="宋体"/>
          <w:color w:val="000"/>
          <w:sz w:val="28"/>
          <w:szCs w:val="28"/>
        </w:rPr>
        <w:t xml:space="preserve">甲方(公司代表)：____________ 甲方联系方式：________________________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乙方(销售代表)：______________乙方联系方式：________________________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签订原则甲乙双方本着平等互利、共同房展的原则，并根据乙方具备销售甲方产品青岛啤酒多彩啤的条件，甲乙双方根据《中华人民共和国民法典》及相关法律、法规，经双方友好协商同意签订本合同。乙方应具备的条件：</w:t>
      </w:r>
    </w:p>
    <w:p>
      <w:pPr>
        <w:ind w:left="0" w:right="0" w:firstLine="560"/>
        <w:spacing w:before="450" w:after="450" w:line="312" w:lineRule="auto"/>
      </w:pPr>
      <w:r>
        <w:rPr>
          <w:rFonts w:ascii="宋体" w:hAnsi="宋体" w:eastAsia="宋体" w:cs="宋体"/>
          <w:color w:val="000"/>
          <w:sz w:val="28"/>
          <w:szCs w:val="28"/>
        </w:rPr>
        <w:t xml:space="preserve">①具备合法的营业执照、证件及有关书面声明(乙方提供复印件及其所属工商管理部门签章或原件核对无误、个人签订合同的需要提供身份证复印件);</w:t>
      </w:r>
    </w:p>
    <w:p>
      <w:pPr>
        <w:ind w:left="0" w:right="0" w:firstLine="560"/>
        <w:spacing w:before="450" w:after="450" w:line="312" w:lineRule="auto"/>
      </w:pPr>
      <w:r>
        <w:rPr>
          <w:rFonts w:ascii="宋体" w:hAnsi="宋体" w:eastAsia="宋体" w:cs="宋体"/>
          <w:color w:val="000"/>
          <w:sz w:val="28"/>
          <w:szCs w:val="28"/>
        </w:rPr>
        <w:t xml:space="preserve">②具备良好的经营信誉和一定的经营资金;</w:t>
      </w:r>
    </w:p>
    <w:p>
      <w:pPr>
        <w:ind w:left="0" w:right="0" w:firstLine="560"/>
        <w:spacing w:before="450" w:after="450" w:line="312" w:lineRule="auto"/>
      </w:pPr>
      <w:r>
        <w:rPr>
          <w:rFonts w:ascii="宋体" w:hAnsi="宋体" w:eastAsia="宋体" w:cs="宋体"/>
          <w:color w:val="000"/>
          <w:sz w:val="28"/>
          <w:szCs w:val="28"/>
        </w:rPr>
        <w:t xml:space="preserve">③具备在规定区域销售青岛啤酒多彩啤的能力和网路。</w:t>
      </w:r>
    </w:p>
    <w:p>
      <w:pPr>
        <w:ind w:left="0" w:right="0" w:firstLine="560"/>
        <w:spacing w:before="450" w:after="450" w:line="312" w:lineRule="auto"/>
      </w:pPr>
      <w:r>
        <w:rPr>
          <w:rFonts w:ascii="宋体" w:hAnsi="宋体" w:eastAsia="宋体" w:cs="宋体"/>
          <w:color w:val="000"/>
          <w:sz w:val="28"/>
          <w:szCs w:val="28"/>
        </w:rPr>
        <w:t xml:space="preserve">第二条 乙方销售区域甲方同意乙方枫亭镇范围内销售甲方产品，甲方承诺在乙方代理期间内，不得出现甲方代表的同厂同牌子的啤，乙方在代理过程中不得越权或夸大经营范围，在代理过程中不准在酒中掺假换其他产品，一旦发现甲方终止合同(或送司法机关)。乙方在自行提供的区域内 (以实际提供数量为准)啤多彩啤系列产品，自________年月____月日至________年____月____日止，销售目标数量为 桶。</w:t>
      </w:r>
    </w:p>
    <w:p>
      <w:pPr>
        <w:ind w:left="0" w:right="0" w:firstLine="560"/>
        <w:spacing w:before="450" w:after="450" w:line="312" w:lineRule="auto"/>
      </w:pPr>
      <w:r>
        <w:rPr>
          <w:rFonts w:ascii="宋体" w:hAnsi="宋体" w:eastAsia="宋体" w:cs="宋体"/>
          <w:color w:val="000"/>
          <w:sz w:val="28"/>
          <w:szCs w:val="28"/>
        </w:rPr>
        <w:t xml:space="preserve">第四条 啤桶的使用方式：</w:t>
      </w:r>
    </w:p>
    <w:p>
      <w:pPr>
        <w:ind w:left="0" w:right="0" w:firstLine="560"/>
        <w:spacing w:before="450" w:after="450" w:line="312" w:lineRule="auto"/>
      </w:pPr>
      <w:r>
        <w:rPr>
          <w:rFonts w:ascii="宋体" w:hAnsi="宋体" w:eastAsia="宋体" w:cs="宋体"/>
          <w:color w:val="000"/>
          <w:sz w:val="28"/>
          <w:szCs w:val="28"/>
        </w:rPr>
        <w:t xml:space="preserve">1、乙方所需啤桶从甲方租赁，并交押金元个桶。</w:t>
      </w:r>
    </w:p>
    <w:p>
      <w:pPr>
        <w:ind w:left="0" w:right="0" w:firstLine="560"/>
        <w:spacing w:before="450" w:after="450" w:line="312" w:lineRule="auto"/>
      </w:pPr>
      <w:r>
        <w:rPr>
          <w:rFonts w:ascii="宋体" w:hAnsi="宋体" w:eastAsia="宋体" w:cs="宋体"/>
          <w:color w:val="000"/>
          <w:sz w:val="28"/>
          <w:szCs w:val="28"/>
        </w:rPr>
        <w:t xml:space="preserve">2、在合同期内乙方将完整无损坏的啤桶退还给甲方，甲方按乙方使用期限(以年为最低单位)的10%使用折旧扣后，退给乙方其余的实际交啤桶押金。</w:t>
      </w:r>
    </w:p>
    <w:p>
      <w:pPr>
        <w:ind w:left="0" w:right="0" w:firstLine="560"/>
        <w:spacing w:before="450" w:after="450" w:line="312" w:lineRule="auto"/>
      </w:pPr>
      <w:r>
        <w:rPr>
          <w:rFonts w:ascii="宋体" w:hAnsi="宋体" w:eastAsia="宋体" w:cs="宋体"/>
          <w:color w:val="000"/>
          <w:sz w:val="28"/>
          <w:szCs w:val="28"/>
        </w:rPr>
        <w:t xml:space="preserve">3、啤杯、啤炮、啤专用机器由甲方按乙方实际需要供给，费用由乙方负担(该产品价格及其它另行约定)。</w:t>
      </w:r>
    </w:p>
    <w:p>
      <w:pPr>
        <w:ind w:left="0" w:right="0" w:firstLine="560"/>
        <w:spacing w:before="450" w:after="450" w:line="312" w:lineRule="auto"/>
      </w:pPr>
      <w:r>
        <w:rPr>
          <w:rFonts w:ascii="宋体" w:hAnsi="宋体" w:eastAsia="宋体" w:cs="宋体"/>
          <w:color w:val="000"/>
          <w:sz w:val="28"/>
          <w:szCs w:val="28"/>
        </w:rPr>
        <w:t xml:space="preserve">第六条 产品质量验收，产品质量纠纷界定</w:t>
      </w:r>
    </w:p>
    <w:p>
      <w:pPr>
        <w:ind w:left="0" w:right="0" w:firstLine="560"/>
        <w:spacing w:before="450" w:after="450" w:line="312" w:lineRule="auto"/>
      </w:pPr>
      <w:r>
        <w:rPr>
          <w:rFonts w:ascii="宋体" w:hAnsi="宋体" w:eastAsia="宋体" w:cs="宋体"/>
          <w:color w:val="000"/>
          <w:sz w:val="28"/>
          <w:szCs w:val="28"/>
        </w:rPr>
        <w:t xml:space="preserve">1、质量标准：执行国家。</w:t>
      </w:r>
    </w:p>
    <w:p>
      <w:pPr>
        <w:ind w:left="0" w:right="0" w:firstLine="560"/>
        <w:spacing w:before="450" w:after="450" w:line="312" w:lineRule="auto"/>
      </w:pPr>
      <w:r>
        <w:rPr>
          <w:rFonts w:ascii="宋体" w:hAnsi="宋体" w:eastAsia="宋体" w:cs="宋体"/>
          <w:color w:val="000"/>
          <w:sz w:val="28"/>
          <w:szCs w:val="28"/>
        </w:rPr>
        <w:t xml:space="preserve">2、由乙方负责按指定物流取货，甲方保证产品质量(不合格产品不出厂为原则)。</w:t>
      </w:r>
    </w:p>
    <w:p>
      <w:pPr>
        <w:ind w:left="0" w:right="0" w:firstLine="560"/>
        <w:spacing w:before="450" w:after="450" w:line="312" w:lineRule="auto"/>
      </w:pPr>
      <w:r>
        <w:rPr>
          <w:rFonts w:ascii="宋体" w:hAnsi="宋体" w:eastAsia="宋体" w:cs="宋体"/>
          <w:color w:val="000"/>
          <w:sz w:val="28"/>
          <w:szCs w:val="28"/>
        </w:rPr>
        <w:t xml:space="preserve">3、产品质量纠纷及责任：</w:t>
      </w:r>
    </w:p>
    <w:p>
      <w:pPr>
        <w:ind w:left="0" w:right="0" w:firstLine="560"/>
        <w:spacing w:before="450" w:after="450" w:line="312" w:lineRule="auto"/>
      </w:pPr>
      <w:r>
        <w:rPr>
          <w:rFonts w:ascii="宋体" w:hAnsi="宋体" w:eastAsia="宋体" w:cs="宋体"/>
          <w:color w:val="000"/>
          <w:sz w:val="28"/>
          <w:szCs w:val="28"/>
        </w:rPr>
        <w:t xml:space="preserve">(1)乙方收货时。如因甲方装卸损坏，由甲方负责退换，直接经济损失由甲方承担。</w:t>
      </w:r>
    </w:p>
    <w:p>
      <w:pPr>
        <w:ind w:left="0" w:right="0" w:firstLine="560"/>
        <w:spacing w:before="450" w:after="450" w:line="312" w:lineRule="auto"/>
      </w:pPr>
      <w:r>
        <w:rPr>
          <w:rFonts w:ascii="宋体" w:hAnsi="宋体" w:eastAsia="宋体" w:cs="宋体"/>
          <w:color w:val="000"/>
          <w:sz w:val="28"/>
          <w:szCs w:val="28"/>
        </w:rPr>
        <w:t xml:space="preserve">(2)乙方对甲方产品质量如有异议，应及时通知甲方，双方配合进行验证后协商处理。</w:t>
      </w:r>
    </w:p>
    <w:p>
      <w:pPr>
        <w:ind w:left="0" w:right="0" w:firstLine="560"/>
        <w:spacing w:before="450" w:after="450" w:line="312" w:lineRule="auto"/>
      </w:pPr>
      <w:r>
        <w:rPr>
          <w:rFonts w:ascii="宋体" w:hAnsi="宋体" w:eastAsia="宋体" w:cs="宋体"/>
          <w:color w:val="000"/>
          <w:sz w:val="28"/>
          <w:szCs w:val="28"/>
        </w:rPr>
        <w:t xml:space="preserve">(3)由于乙方储存、运输(超高、倒插等)方式不当造成的产品质量问题，由乙方自行负责。乙方的储存产库应符合《中华人民共和国食品卫生法》等相关法律、法规的要求，不得与化工原料及有害易燃品混合存放。</w:t>
      </w:r>
    </w:p>
    <w:p>
      <w:pPr>
        <w:ind w:left="0" w:right="0" w:firstLine="560"/>
        <w:spacing w:before="450" w:after="450" w:line="312" w:lineRule="auto"/>
      </w:pPr>
      <w:r>
        <w:rPr>
          <w:rFonts w:ascii="宋体" w:hAnsi="宋体" w:eastAsia="宋体" w:cs="宋体"/>
          <w:color w:val="000"/>
          <w:sz w:val="28"/>
          <w:szCs w:val="28"/>
        </w:rPr>
        <w:t xml:space="preserve">(4)乙方超期出售须在保质期内售出产品，由此而引起的质量问题，由乙方负责。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2024-10-19T06:15:40+08:00</dcterms:created>
  <dcterms:modified xsi:type="dcterms:W3CDTF">2024-10-19T06:15:40+08:00</dcterms:modified>
</cp:coreProperties>
</file>

<file path=docProps/custom.xml><?xml version="1.0" encoding="utf-8"?>
<Properties xmlns="http://schemas.openxmlformats.org/officeDocument/2006/custom-properties" xmlns:vt="http://schemas.openxmlformats.org/officeDocument/2006/docPropsVTypes"/>
</file>