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关于做好项目党建和思想政治工作的几点思考</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毛主席说：“世界上怕就怕认真二字，共产党就最讲认真。”这是1957年11月17日，毛主席在莫斯科大学，面对数千名中国留苏学生和实习生提出的至理名言。时值今天，在我们面临党建和思想工作诸多新问题的面前，做为一名共产党员，作为一名思想政治工作...</w:t>
      </w:r>
    </w:p>
    <w:p>
      <w:pPr>
        <w:ind w:left="0" w:right="0" w:firstLine="560"/>
        <w:spacing w:before="450" w:after="450" w:line="312" w:lineRule="auto"/>
      </w:pPr>
      <w:r>
        <w:rPr>
          <w:rFonts w:ascii="宋体" w:hAnsi="宋体" w:eastAsia="宋体" w:cs="宋体"/>
          <w:color w:val="000"/>
          <w:sz w:val="28"/>
          <w:szCs w:val="28"/>
        </w:rPr>
        <w:t xml:space="preserve">毛主席说：“世界上怕就怕认真二字，共产党就最讲认真。”这是1957年11月17日，毛主席在莫斯科大学，面对数千名中国留苏学生和实习生提出的至理名言。时值今天，在我们面临党建和思想工作诸多新问题的面前，做为一名共产党员，作为一名思想政治工作者，毛主席的这句话仍然是我们工作的指南针，“认真”两字仍然是我们更好开展工作的座右铭。</w:t>
      </w:r>
    </w:p>
    <w:p>
      <w:pPr>
        <w:ind w:left="0" w:right="0" w:firstLine="560"/>
        <w:spacing w:before="450" w:after="450" w:line="312" w:lineRule="auto"/>
      </w:pPr>
      <w:r>
        <w:rPr>
          <w:rFonts w:ascii="宋体" w:hAnsi="宋体" w:eastAsia="宋体" w:cs="宋体"/>
          <w:color w:val="000"/>
          <w:sz w:val="28"/>
          <w:szCs w:val="28"/>
        </w:rPr>
        <w:t xml:space="preserve">随着市场经济的深入发展，施工企业进入到一个关键阶段，分散到各个地区的工程项目成为了“大企业”中相对独立的“小单位”，这种新形势对加强和改革新时期党建思想政治工作提出了更高要求。“适者生存，劣者淘汰”自然生存法则让我们更加贴切地体会到如何在新环境中加强和正确开展工作的重要性，那么，如何加强项目党建和思想政治工作?如何充分发挥党组织在项目管理中的政治优势?如何提高项目管理水平优质高效地完成目标任务?应该说，这些都是我们“老生常谈”“无人不晓”的话题，而在解</w:t>
      </w:r>
    </w:p>
    <w:p>
      <w:pPr>
        <w:ind w:left="0" w:right="0" w:firstLine="560"/>
        <w:spacing w:before="450" w:after="450" w:line="312" w:lineRule="auto"/>
      </w:pPr>
      <w:r>
        <w:rPr>
          <w:rFonts w:ascii="宋体" w:hAnsi="宋体" w:eastAsia="宋体" w:cs="宋体"/>
          <w:color w:val="000"/>
          <w:sz w:val="28"/>
          <w:szCs w:val="28"/>
        </w:rPr>
        <w:t xml:space="preserve">如何认真做好项目党建和思想政治工作的几点思考</w:t>
      </w:r>
    </w:p>
    <w:p>
      <w:pPr>
        <w:ind w:left="0" w:right="0" w:firstLine="560"/>
        <w:spacing w:before="450" w:after="450" w:line="312" w:lineRule="auto"/>
      </w:pPr>
      <w:r>
        <w:rPr>
          <w:rFonts w:ascii="宋体" w:hAnsi="宋体" w:eastAsia="宋体" w:cs="宋体"/>
          <w:color w:val="000"/>
          <w:sz w:val="28"/>
          <w:szCs w:val="28"/>
        </w:rPr>
        <w:t xml:space="preserve">主席说：“世界上怕就怕认真二字，共产党就最讲认真。”这是1957年11月17日，毛主席在莫斯科大学，面对数千名中国留苏学生和实习生提出的至理名言。时值今天，在我们面临党建和思想工作诸多新问题的面前，做为一名共产党员，作为一名思想政治工作者，毛主席的这句话仍然是我们工作的指南针，“认真”两字仍然是我们更好开展工作的座右铭。</w:t>
      </w:r>
    </w:p>
    <w:p>
      <w:pPr>
        <w:ind w:left="0" w:right="0" w:firstLine="560"/>
        <w:spacing w:before="450" w:after="450" w:line="312" w:lineRule="auto"/>
      </w:pPr>
      <w:r>
        <w:rPr>
          <w:rFonts w:ascii="宋体" w:hAnsi="宋体" w:eastAsia="宋体" w:cs="宋体"/>
          <w:color w:val="000"/>
          <w:sz w:val="28"/>
          <w:szCs w:val="28"/>
        </w:rPr>
        <w:t xml:space="preserve">随着市场经济的深入发展，施工企业进入到一个关键阶段，分散到各个地区的工程项目成为了“大企业”中相对独立的“小单位”，这种新形势对加强和改革新时期党建思想政治工作提出了更高要求。“适者生存，劣者淘汰”自然生存法则让我们更加贴切地体会到如何在新环境中加强和正确开展工作的重要性，那么，如何加强项目党建和思想政治工作?如何充分发挥党组织在项目管理中的政治优势?如何提高项目管理水平优质高效地完成目标任务?应该说，这些都是我们“老生常谈”“无人不晓”的话题，而在解决问题上，我们“说得多，做得少”、“重理论，轻实践”、“多特殊，少原则”，即便是调研出再先进的工作方法和理念，往往少了落实却只能成为“纸上谈兵”。如果我们把这些问题都冠以认真并用认真的态度去落实并解决好这些问题，毋庸置疑，这将对我们发挥思想政治工作的强大作用和实现项目和谐发展具有至关重要的作用。</w:t>
      </w:r>
    </w:p>
    <w:p>
      <w:pPr>
        <w:ind w:left="0" w:right="0" w:firstLine="560"/>
        <w:spacing w:before="450" w:after="450" w:line="312" w:lineRule="auto"/>
      </w:pPr>
      <w:r>
        <w:rPr>
          <w:rFonts w:ascii="宋体" w:hAnsi="宋体" w:eastAsia="宋体" w:cs="宋体"/>
          <w:color w:val="000"/>
          <w:sz w:val="28"/>
          <w:szCs w:val="28"/>
        </w:rPr>
        <w:t xml:space="preserve">我们如何认真解决项目党建和思想政治工作当前面临的问题呢，首先要认识到项目的“通病”在哪里。</w:t>
      </w:r>
    </w:p>
    <w:p>
      <w:pPr>
        <w:ind w:left="0" w:right="0" w:firstLine="560"/>
        <w:spacing w:before="450" w:after="450" w:line="312" w:lineRule="auto"/>
      </w:pPr>
      <w:r>
        <w:rPr>
          <w:rFonts w:ascii="宋体" w:hAnsi="宋体" w:eastAsia="宋体" w:cs="宋体"/>
          <w:color w:val="000"/>
          <w:sz w:val="28"/>
          <w:szCs w:val="28"/>
        </w:rPr>
        <w:t xml:space="preserve">一、项目党建和思想政治工作当前面临的主要问题</w:t>
      </w:r>
    </w:p>
    <w:p>
      <w:pPr>
        <w:ind w:left="0" w:right="0" w:firstLine="560"/>
        <w:spacing w:before="450" w:after="450" w:line="312" w:lineRule="auto"/>
      </w:pPr>
      <w:r>
        <w:rPr>
          <w:rFonts w:ascii="宋体" w:hAnsi="宋体" w:eastAsia="宋体" w:cs="宋体"/>
          <w:color w:val="000"/>
          <w:sz w:val="28"/>
          <w:szCs w:val="28"/>
        </w:rPr>
        <w:t xml:space="preserve">1、定位不准确。我们有些党务工作者对自己定位不准确，认为自己只是项目管理中的辅助角色，思想站位不高，工作中“事不关己，高高挂起”或是得过且过，导致项目充分发挥党组织的核心作用不够，致使党内各项工作不能正常开展。</w:t>
      </w:r>
    </w:p>
    <w:p>
      <w:pPr>
        <w:ind w:left="0" w:right="0" w:firstLine="560"/>
        <w:spacing w:before="450" w:after="450" w:line="312" w:lineRule="auto"/>
      </w:pPr>
      <w:r>
        <w:rPr>
          <w:rFonts w:ascii="宋体" w:hAnsi="宋体" w:eastAsia="宋体" w:cs="宋体"/>
          <w:color w:val="000"/>
          <w:sz w:val="28"/>
          <w:szCs w:val="28"/>
        </w:rPr>
        <w:t xml:space="preserve">2、原则性不强。项目中存在的“只求团结不要原则”或者“互搞内耗不团结”的现象，这两种行为都是丧失组织原则的表现，在项目干部职工中产生极大的负面影响。</w:t>
      </w:r>
    </w:p>
    <w:p>
      <w:pPr>
        <w:ind w:left="0" w:right="0" w:firstLine="560"/>
        <w:spacing w:before="450" w:after="450" w:line="312" w:lineRule="auto"/>
      </w:pPr>
      <w:r>
        <w:rPr>
          <w:rFonts w:ascii="宋体" w:hAnsi="宋体" w:eastAsia="宋体" w:cs="宋体"/>
          <w:color w:val="000"/>
          <w:sz w:val="28"/>
          <w:szCs w:val="28"/>
        </w:rPr>
        <w:t xml:space="preserve">3、制度不落实。项目部党组织在实际工作中存在着参与各项管理工作的意识不强，对公司各项制度落实的监督约束乏力等问题，影响了项目部党组织作用的有效发挥。</w:t>
      </w:r>
    </w:p>
    <w:p>
      <w:pPr>
        <w:ind w:left="0" w:right="0" w:firstLine="560"/>
        <w:spacing w:before="450" w:after="450" w:line="312" w:lineRule="auto"/>
      </w:pPr>
      <w:r>
        <w:rPr>
          <w:rFonts w:ascii="宋体" w:hAnsi="宋体" w:eastAsia="宋体" w:cs="宋体"/>
          <w:color w:val="000"/>
          <w:sz w:val="28"/>
          <w:szCs w:val="28"/>
        </w:rPr>
        <w:t xml:space="preserve">4、监督不到位。对于项目的物资招标、工程分包、机械租赁等经营工作参与力度不够或缺乏有效监督，认为只是走走过场，反而纵容了不公平公正情况发生，监督作用名存实亡失去意义。</w:t>
      </w:r>
    </w:p>
    <w:p>
      <w:pPr>
        <w:ind w:left="0" w:right="0" w:firstLine="560"/>
        <w:spacing w:before="450" w:after="450" w:line="312" w:lineRule="auto"/>
      </w:pPr>
      <w:r>
        <w:rPr>
          <w:rFonts w:ascii="宋体" w:hAnsi="宋体" w:eastAsia="宋体" w:cs="宋体"/>
          <w:color w:val="000"/>
          <w:sz w:val="28"/>
          <w:szCs w:val="28"/>
        </w:rPr>
        <w:t xml:space="preserve">5、工作不创新。我们在开展工作中总是墨守成规，面对新形势和新情况，创新意识不强，工作满足于现状，影响了项目部党组织的生机和活力。</w:t>
      </w:r>
    </w:p>
    <w:p>
      <w:pPr>
        <w:ind w:left="0" w:right="0" w:firstLine="560"/>
        <w:spacing w:before="450" w:after="450" w:line="312" w:lineRule="auto"/>
      </w:pPr>
      <w:r>
        <w:rPr>
          <w:rFonts w:ascii="宋体" w:hAnsi="宋体" w:eastAsia="宋体" w:cs="宋体"/>
          <w:color w:val="000"/>
          <w:sz w:val="28"/>
          <w:szCs w:val="28"/>
        </w:rPr>
        <w:t xml:space="preserve">二、如何认真做好项目党建和思想政治工作的几点思考</w:t>
      </w:r>
    </w:p>
    <w:p>
      <w:pPr>
        <w:ind w:left="0" w:right="0" w:firstLine="560"/>
        <w:spacing w:before="450" w:after="450" w:line="312" w:lineRule="auto"/>
      </w:pPr>
      <w:r>
        <w:rPr>
          <w:rFonts w:ascii="宋体" w:hAnsi="宋体" w:eastAsia="宋体" w:cs="宋体"/>
          <w:color w:val="000"/>
          <w:sz w:val="28"/>
          <w:szCs w:val="28"/>
        </w:rPr>
        <w:t xml:space="preserve">我们在认识到项目党建和思想政治工作当前面临的主要问题后，就应当清楚地认识到，加强项目党建和思想政治工作，重点要在坚持原则、落实制度、监督到位、改进方法、发挥作用上下功夫，才能不断提高项目部党组织的凝聚力和战斗力。我们该认真地做好哪些工作呢?</w:t>
      </w:r>
    </w:p>
    <w:p>
      <w:pPr>
        <w:ind w:left="0" w:right="0" w:firstLine="560"/>
        <w:spacing w:before="450" w:after="450" w:line="312" w:lineRule="auto"/>
      </w:pPr>
      <w:r>
        <w:rPr>
          <w:rFonts w:ascii="宋体" w:hAnsi="宋体" w:eastAsia="宋体" w:cs="宋体"/>
          <w:color w:val="000"/>
          <w:sz w:val="28"/>
          <w:szCs w:val="28"/>
        </w:rPr>
        <w:t xml:space="preserve">1、思想认识是认真做好项目党建和思想政治工作前提</w:t>
      </w:r>
    </w:p>
    <w:p>
      <w:pPr>
        <w:ind w:left="0" w:right="0" w:firstLine="560"/>
        <w:spacing w:before="450" w:after="450" w:line="312" w:lineRule="auto"/>
      </w:pPr>
      <w:r>
        <w:rPr>
          <w:rFonts w:ascii="宋体" w:hAnsi="宋体" w:eastAsia="宋体" w:cs="宋体"/>
          <w:color w:val="000"/>
          <w:sz w:val="28"/>
          <w:szCs w:val="28"/>
        </w:rPr>
        <w:t xml:space="preserve">在我们的思想中存在一些模糊认识，认为经济发展是硬道理，项目效益搞上去了，所有问题就可迎刃而解，思想政治工作自然就好了，对党建和思想政治工作的政治核心作用和功能认识和理解偏颇。孰不知，项目部作为工程管理的基本模式，不仅是施工一线的指挥中枢、经济效益的源头、企业形象的窗口，更是党建和思想政治工作的重要阵地。因此，我们应从充分认识加强项目党建和思想政治工作的必要性、现实性、紧迫性和重要性，努力克服在思想认识中存在的“该不该”“说不说”“问不问”“管不管”等盲区和盲点，坚定做好党建思想政治工作的信心，认真担负起我们的职责，因为，思想政治工作者一样能创造价值和效益，我 们从事的工作同样具有效益性、奉献性和塑造性，创造的价值体现在物质价值、精神价值和社会价值，同样创造现实价值和潜在价值。</w:t>
      </w:r>
    </w:p>
    <w:p>
      <w:pPr>
        <w:ind w:left="0" w:right="0" w:firstLine="560"/>
        <w:spacing w:before="450" w:after="450" w:line="312" w:lineRule="auto"/>
      </w:pPr>
      <w:r>
        <w:rPr>
          <w:rFonts w:ascii="宋体" w:hAnsi="宋体" w:eastAsia="宋体" w:cs="宋体"/>
          <w:color w:val="000"/>
          <w:sz w:val="28"/>
          <w:szCs w:val="28"/>
        </w:rPr>
        <w:t xml:space="preserve">2、落实制度是认真做好项目党建和思想政治工作关键</w:t>
      </w:r>
    </w:p>
    <w:p>
      <w:pPr>
        <w:ind w:left="0" w:right="0" w:firstLine="560"/>
        <w:spacing w:before="450" w:after="450" w:line="312" w:lineRule="auto"/>
      </w:pPr>
      <w:r>
        <w:rPr>
          <w:rFonts w:ascii="宋体" w:hAnsi="宋体" w:eastAsia="宋体" w:cs="宋体"/>
          <w:color w:val="000"/>
          <w:sz w:val="28"/>
          <w:szCs w:val="28"/>
        </w:rPr>
        <w:t xml:space="preserve">要适应新形势，展现新作为，形成规范有序的项目工作体系，落实公司的各项规章制度是关键。一是我们要有坚定的信心和决心，担负起应有的监督责任确保公司各项制度在项目中落实，在项目运行的过程中保证按制度工作“不走样，不变通”，对待项目中的“具体问题具体分析”和“特殊事情特殊处理”等某些情况采取谨慎的态度加以分析辨别对待乃至制止，增强工作的主动性，项目党建和思想政治工作才能发挥更大的作用。二是要结合自身实际，加强项目党建的思想政治工作体系，进一步推动党建和思想政治工作走向制度化和规范化，认真做到党建和思想政治工作在操作上有章可循，在工作标准上有规可依，在考核绩效上有奖有罚，增强党建思想政治工作创新活力。三是“打铁还需自身硬”，落实制度要结合工程实际从自身出发，按照民主集中制原则，认真执行项目党工委会议制度，及时研究解决项目部党建和思想政治工作中的重要问题。按照要求落实领导班子民主生活会制度、中心组学习制度，促进党组织自身建设。认真执行“三重一大”的制度，确保项目部重要问题科学民主决策，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3、党风廉政是认真做好项目党建和思想政治工作保证</w:t>
      </w:r>
    </w:p>
    <w:p>
      <w:pPr>
        <w:ind w:left="0" w:right="0" w:firstLine="560"/>
        <w:spacing w:before="450" w:after="450" w:line="312" w:lineRule="auto"/>
      </w:pPr>
      <w:r>
        <w:rPr>
          <w:rFonts w:ascii="宋体" w:hAnsi="宋体" w:eastAsia="宋体" w:cs="宋体"/>
          <w:color w:val="000"/>
          <w:sz w:val="28"/>
          <w:szCs w:val="28"/>
        </w:rPr>
        <w:t xml:space="preserve">要保证项目的健康发展，我们思想政治工作者要充分认识到，加强党风廉政建设是党建工作的重要组成部分，关系着一个企业的前途命运，关系着职工群众的根本利益，关系着项目的稳定，必须长期坚持不能有任何的松懈和麻痹思想。要落实党风廉政责任制，唯有责任制落实了，党风的廉政、廉洁的队伍、廉洁的施工才能落到实处。一是要加强项目领导班子的党风廉政建设，认真贯彻党内法规、制度，落实公司党风廉政建设责任制。二是要把反腐倡廉的各项要求融入各项管理之中，实现反腐倡廉和经营管理的有机结合，堵塞管理漏洞。三是强化廉洁从业和自觉接受监督的意识，不断推进企业党风廉政建设和反腐倡廉工作的深入开展，把构建惩防体系覆盖到项目部，重点要抓好项目管理人员的反腐倡廉工作，保证项目健康运转。</w:t>
      </w:r>
    </w:p>
    <w:p>
      <w:pPr>
        <w:ind w:left="0" w:right="0" w:firstLine="560"/>
        <w:spacing w:before="450" w:after="450" w:line="312" w:lineRule="auto"/>
      </w:pPr>
      <w:r>
        <w:rPr>
          <w:rFonts w:ascii="宋体" w:hAnsi="宋体" w:eastAsia="宋体" w:cs="宋体"/>
          <w:color w:val="000"/>
          <w:sz w:val="28"/>
          <w:szCs w:val="28"/>
        </w:rPr>
        <w:t xml:space="preserve">4、创新思路是认真做好项目党建和思想政治工作动力</w:t>
      </w:r>
    </w:p>
    <w:p>
      <w:pPr>
        <w:ind w:left="0" w:right="0" w:firstLine="560"/>
        <w:spacing w:before="450" w:after="450" w:line="312" w:lineRule="auto"/>
      </w:pPr>
      <w:r>
        <w:rPr>
          <w:rFonts w:ascii="宋体" w:hAnsi="宋体" w:eastAsia="宋体" w:cs="宋体"/>
          <w:color w:val="000"/>
          <w:sz w:val="28"/>
          <w:szCs w:val="28"/>
        </w:rPr>
        <w:t xml:space="preserve">为适应新形势、新情况，使党建和思想政治工作在项目开展的卓有成效，就必须不断地创新工作方式与方法。我们应该重视教育疏导，发挥党建和思想政治工作的引导和疏导功能，讲究思想教育的艺术，对干部职工反映的思想认识问题，要通过耐心说服和积极疏导去解决，把大道理具体化、人性化，通过启迪思维，启发觉悟，形成共识。要不断创新结合思想和工作实际、灵活多样的教育形式，改变传统的单一教育模式，寓教于学、寓教于行、寓教于乐。要重视感情投入，感情的交流与沟通是开展思想政治工作的前提和基础。思想认识的统一，政治觉悟的提高，都以感情的交流、沟通、融合为基础，这就要求我们思想政治工作者开展思想政治工作时要“晓以理，动以情”，以情感人，以理服人。我们要坚持自身带头，处处表率，身体力行是思想政治工作取得成效的关键，以身作则是开展思想政治工作的首要条件，也是最有说服力的思想政治工作，这样就会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5、发挥作用是认真做好项目党建和思想政治工作根本</w:t>
      </w:r>
    </w:p>
    <w:p>
      <w:pPr>
        <w:ind w:left="0" w:right="0" w:firstLine="560"/>
        <w:spacing w:before="450" w:after="450" w:line="312" w:lineRule="auto"/>
      </w:pPr>
      <w:r>
        <w:rPr>
          <w:rFonts w:ascii="宋体" w:hAnsi="宋体" w:eastAsia="宋体" w:cs="宋体"/>
          <w:color w:val="000"/>
          <w:sz w:val="28"/>
          <w:szCs w:val="28"/>
        </w:rPr>
        <w:t xml:space="preserve">围绕项目的生产经营抓好党建和思想政治工作促进项目部的和谐发展是基本原则，同样也是项目党建和思想政治工作的指导思想。抓好项目党建和思想政治工作，必须始终把确保工期、安全、质量、效益作为全部工作的出发点和落脚点，作为检验项目部党组织建设和思想政治工作成效的主要标准。我们要紧紧抓住施工管理和生产经营中的难点，有针对性地开展安全质量、成本意识和效益意识的教育，不断增强职工的安全、质量、效益、市场、信誉意识。我们要切实加强和改进现场宣传思想工作，做到贴近实际、贴近生活、贴近群众，为工程项目建设提供强大的精神动力、智力支持和思想保证;结合工程项目实际，充分发挥党员在急、难、险、重任务中的先锋模范作用，确保项目部生产经营目标的实现。</w:t>
      </w:r>
    </w:p>
    <w:p>
      <w:pPr>
        <w:ind w:left="0" w:right="0" w:firstLine="560"/>
        <w:spacing w:before="450" w:after="450" w:line="312" w:lineRule="auto"/>
      </w:pPr>
      <w:r>
        <w:rPr>
          <w:rFonts w:ascii="宋体" w:hAnsi="宋体" w:eastAsia="宋体" w:cs="宋体"/>
          <w:color w:val="000"/>
          <w:sz w:val="28"/>
          <w:szCs w:val="28"/>
        </w:rPr>
        <w:t xml:space="preserve">6、和谐发展是认真做好项目党建和思想政治的工作目标</w:t>
      </w:r>
    </w:p>
    <w:p>
      <w:pPr>
        <w:ind w:left="0" w:right="0" w:firstLine="560"/>
        <w:spacing w:before="450" w:after="450" w:line="312" w:lineRule="auto"/>
      </w:pPr>
      <w:r>
        <w:rPr>
          <w:rFonts w:ascii="宋体" w:hAnsi="宋体" w:eastAsia="宋体" w:cs="宋体"/>
          <w:color w:val="000"/>
          <w:sz w:val="28"/>
          <w:szCs w:val="28"/>
        </w:rPr>
        <w:t xml:space="preserve">企业和谐发展的目标就是项目党建和思想政治工作的目标。我们要以开展“五个一”活动为载体，增强党建和思想政治工作的活力。在开展“四好班子”、“电网先锋支部”等活动中，围绕提高项目党组织的创造力、凝聚力和战斗力，改进党员干部工作作风。通过选试点、树标杆、推典型、建阵地、创品牌，开展内容丰富的主题活动，进一步加强企业党建和思想政治工作长效机制建设。要以党组织和党员的模范形象和精神风貌，形成坚定正确的政治导向，倡导健康向上的企业价值观，引领项目的和发展，打造出有特色的富有生机与活力的党建和思想政治工作品牌。事实证明，只有一支能征善战、有执行力的干部队伍，才能使项目的各项工作得到提升，才能实现项目和谐发展的宏伟目标。</w:t>
      </w:r>
    </w:p>
    <w:p>
      <w:pPr>
        <w:ind w:left="0" w:right="0" w:firstLine="560"/>
        <w:spacing w:before="450" w:after="450" w:line="312" w:lineRule="auto"/>
      </w:pPr>
      <w:r>
        <w:rPr>
          <w:rFonts w:ascii="宋体" w:hAnsi="宋体" w:eastAsia="宋体" w:cs="宋体"/>
          <w:color w:val="000"/>
          <w:sz w:val="28"/>
          <w:szCs w:val="28"/>
        </w:rPr>
        <w:t xml:space="preserve">项目党建和思想政治工作是一个值得我们深入探索和调研的课题，我们要加强和改善工程项目党建及思想政治工作，就必须在坚持原则、落实制度、监督到位、改进方法、发挥作用等方面认真地做好每一项工作，充分发挥项目党建和思想政治工作的优势，用思想政治工作教育人，用关心服务温暖人，用感情交流理解人，用先进典型的激励人，用企业文化陶冶人，从而不断地展现出项目党建和思想政治工作的强大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2024-10-17T21:30:59+08:00</dcterms:created>
  <dcterms:modified xsi:type="dcterms:W3CDTF">2024-10-17T21:30:59+08:00</dcterms:modified>
</cp:coreProperties>
</file>

<file path=docProps/custom.xml><?xml version="1.0" encoding="utf-8"?>
<Properties xmlns="http://schemas.openxmlformats.org/officeDocument/2006/custom-properties" xmlns:vt="http://schemas.openxmlformats.org/officeDocument/2006/docPropsVTypes"/>
</file>