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销售简短又精辟的个人工作述职报告(六篇)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销售简短又精辟的个人工作述职报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销售简短又精辟的个人工作述职报告篇一</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__岁之间的人群里，都是一些比较稳定的中小型客户，缺乏一些潜在的大客户和比较稳定的大客户。在这个月，我一共拜访了__个客户，其中有__%是自己所拥有的稳定的客户，有35%是新的中小型客户，还有20%是自己新挖掘的大客户，在这些客户里，合同额的签订和完成情况达到__%。</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__个客户，下个月，我想提高自己的目标，要拜访__-个客户，其中__个是稳定的中小型客户，__个是稳定和不稳定的大客户，还有__个是新客户。目标销售额要达到__万以上，合同签订率要达到__%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以上就是我本人在这个月的工作述职报告，下个月我会更加努力完成自己的目标和计划。谢谢!</w:t>
      </w:r>
    </w:p>
    <w:p>
      <w:pPr>
        <w:ind w:left="0" w:right="0" w:firstLine="560"/>
        <w:spacing w:before="450" w:after="450" w:line="312" w:lineRule="auto"/>
      </w:pPr>
      <w:r>
        <w:rPr>
          <w:rFonts w:ascii="宋体" w:hAnsi="宋体" w:eastAsia="宋体" w:cs="宋体"/>
          <w:color w:val="000"/>
          <w:sz w:val="28"/>
          <w:szCs w:val="28"/>
        </w:rPr>
        <w:t xml:space="preserve">销售简短又精辟的个人述职报告3[_TAG_h3]销售简短又精辟的个人工作述职报告篇二</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你们好!我是__公司的一名销售人员，我叫__，很高兴能够加入公司的销售团队，下面是我这个月的工作述职报告。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__岁之间的人群里，都是一些比较稳定的中小型客户，缺乏一些潜在的大客户和比较稳定的大客户。在这个月，我一共拜访了__个客户，其中有__%是自己所拥有的稳定的客户，有35%是新的中小型客户，还有20%是自己新挖掘的大客户，在这些客户里，合同额的签订和完成情况达到__%。</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__个客户，下个月，我想提高自己的目标，要拜访__-个客户，其中__个是稳定的中小型客户，__个是稳定和不稳定的大客户，还有__个是新客户。目标销售额要达到__万以上，合同签订率要达到__%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以上就是我本人在这个月的工作述职报告，下个月我会更加努力完成自己的目标和计划。谢谢!</w:t>
      </w:r>
    </w:p>
    <w:p>
      <w:pPr>
        <w:ind w:left="0" w:right="0" w:firstLine="560"/>
        <w:spacing w:before="450" w:after="450" w:line="312" w:lineRule="auto"/>
      </w:pPr>
      <w:r>
        <w:rPr>
          <w:rFonts w:ascii="黑体" w:hAnsi="黑体" w:eastAsia="黑体" w:cs="黑体"/>
          <w:color w:val="000000"/>
          <w:sz w:val="34"/>
          <w:szCs w:val="34"/>
          <w:b w:val="1"/>
          <w:bCs w:val="1"/>
        </w:rPr>
        <w:t xml:space="preserve">销售简短又精辟的个人工作述职报告篇三</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20_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_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销售简短又精辟的个人工作述职报告篇四</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透过努力的工作，收获了许多宝贵的经验。在辞旧迎新之际，我有必要对自己的工作做一下系统的深刻的述职。目的在于吸取教训，提高自己，以至于在新的一年中把工作做的更好，自己有信心、有决心在新的一年的工作中做的更好。下面我对一年的工作进行简要的述职。</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述职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述职。我认为自己在必须程度的不能揣摩顾客的消费心理，引导顾客进行消费，错失了很多机会。作为我们x的一名销售人员，我们的首要目标就是架起一坐连接我们的商品与顾客的桥梁。为公司创造商业效绩。在这个方向的指导下，怎样用销售的技巧与语言来打动顾客的心，激发起购买x，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卖店的顾客都乘兴而来，满意而去。树立起我们x店工作人员的优质精神风貌，更树立起我们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述职，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销售简短又精辟的个人工作述职报告篇五</w:t>
      </w:r>
    </w:p>
    <w:p>
      <w:pPr>
        <w:ind w:left="0" w:right="0" w:firstLine="560"/>
        <w:spacing w:before="450" w:after="450" w:line="312" w:lineRule="auto"/>
      </w:pPr>
      <w:r>
        <w:rPr>
          <w:rFonts w:ascii="宋体" w:hAnsi="宋体" w:eastAsia="宋体" w:cs="宋体"/>
          <w:color w:val="000"/>
          <w:sz w:val="28"/>
          <w:szCs w:val="28"/>
        </w:rPr>
        <w:t xml:space="preserve">我在__的关心和培养下，在各位同事的支持下，勤奋工作，锐意进取，较好地履行了自己的工作职责，现作如下简要汇报：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销售简短又精辟的个人工作述职报告篇六</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述职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2024-10-19T12:29:19+08:00</dcterms:created>
  <dcterms:modified xsi:type="dcterms:W3CDTF">2024-10-19T12:29:19+08:00</dcterms:modified>
</cp:coreProperties>
</file>

<file path=docProps/custom.xml><?xml version="1.0" encoding="utf-8"?>
<Properties xmlns="http://schemas.openxmlformats.org/officeDocument/2006/custom-properties" xmlns:vt="http://schemas.openxmlformats.org/officeDocument/2006/docPropsVTypes"/>
</file>