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2024年万能检讨书600字考试(四篇)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万能检讨书600字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万能检讨书600字考试篇一</w:t>
      </w:r>
    </w:p>
    <w:p>
      <w:pPr>
        <w:ind w:left="0" w:right="0" w:firstLine="560"/>
        <w:spacing w:before="450" w:after="450" w:line="312" w:lineRule="auto"/>
      </w:pPr>
      <w:r>
        <w:rPr>
          <w:rFonts w:ascii="宋体" w:hAnsi="宋体" w:eastAsia="宋体" w:cs="宋体"/>
          <w:color w:val="000"/>
          <w:sz w:val="28"/>
          <w:szCs w:val="28"/>
        </w:rPr>
        <w:t xml:space="preserve">通过这次月考，我得到了磨练、反省和升华自我的机会。但“失败是成功之母”这句经典名言我相信对我还是有用的。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万能检讨书600字考试篇二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今天我怀着愧疚和懊悔的心情给写下这份检讨书，向您表示我对xx这种不良行为的深刻认识以和再也不xx的决心。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xx。但是我还是多次无故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xx也非常的生气。事后，我冷静的想了很久，我渐渐的认识到自己将要为自己的冲动付出代价了。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思想上的错误：对于自己不是很感兴趣的课程的重视不够。对于这一点，我开始反省的时候并没有太在意，但是，经过深刻的反省，我终于认识到了，这个错误才是导致我xx的重要原因。</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万能检讨书600字考试篇三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12日，本人在作业烦乱的情况下将行政人事部电脑（编号s_-dn-0023）上d盘的一切材料锁上，致使紊乱，久久无法解开（直至20__年5月19日14：41才得以处理），如此致使客运部陈司理无法及时正常获取有关材料，无法在20__年5月16日的周例会给予领导作业汇报，影响了客运部正常的作业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个的失误行为进行检讨。古人常说说，“君子务本、本立而道生”，因此，在自我检讨的过程中，必定要把犯过错的根本因素找出来，如果找不到根本因素地点，敷衍塞责，杯水车薪，将来还会犯更多更严重的过错。</w:t>
      </w:r>
    </w:p>
    <w:p>
      <w:pPr>
        <w:ind w:left="0" w:right="0" w:firstLine="560"/>
        <w:spacing w:before="450" w:after="450" w:line="312" w:lineRule="auto"/>
      </w:pPr>
      <w:r>
        <w:rPr>
          <w:rFonts w:ascii="宋体" w:hAnsi="宋体" w:eastAsia="宋体" w:cs="宋体"/>
          <w:color w:val="000"/>
          <w:sz w:val="28"/>
          <w:szCs w:val="28"/>
        </w:rPr>
        <w:t xml:space="preserve">故检讨后，归结因素如下：</w:t>
      </w:r>
    </w:p>
    <w:p>
      <w:pPr>
        <w:ind w:left="0" w:right="0" w:firstLine="560"/>
        <w:spacing w:before="450" w:after="450" w:line="312" w:lineRule="auto"/>
      </w:pPr>
      <w:r>
        <w:rPr>
          <w:rFonts w:ascii="宋体" w:hAnsi="宋体" w:eastAsia="宋体" w:cs="宋体"/>
          <w:color w:val="000"/>
          <w:sz w:val="28"/>
          <w:szCs w:val="28"/>
        </w:rPr>
        <w:t xml:space="preserve">1、脑筋不行清醒，干事不行仔细。作为一名行政人事部作业人员，不论有多少理由，都应当时刻坚持清醒的脑筋；有一句格言说到“魔鬼出于细节”，我应当全部精确处理好每一件作业，保证精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2、没能及时正确地面临过错。一开始，没有马上想着先从自个身上找因素，而是见怪于所使用的加密软件，致使处理问题时刻延伸，然后影响了有关部分的作业。</w:t>
      </w:r>
    </w:p>
    <w:p>
      <w:pPr>
        <w:ind w:left="0" w:right="0" w:firstLine="560"/>
        <w:spacing w:before="450" w:after="450" w:line="312" w:lineRule="auto"/>
      </w:pPr>
      <w:r>
        <w:rPr>
          <w:rFonts w:ascii="宋体" w:hAnsi="宋体" w:eastAsia="宋体" w:cs="宋体"/>
          <w:color w:val="000"/>
          <w:sz w:val="28"/>
          <w:szCs w:val="28"/>
        </w:rPr>
        <w:t xml:space="preserve">通过这件事，我感悟到：干事要专注，要坚持杰出的情绪。干事不专注，必定无法把作业做得满意，无法清楚地把握细节。所以，必定要时刻坚持清醒的脑筋和杰出的作业情绪。</w:t>
      </w:r>
    </w:p>
    <w:p>
      <w:pPr>
        <w:ind w:left="0" w:right="0" w:firstLine="560"/>
        <w:spacing w:before="450" w:after="450" w:line="312" w:lineRule="auto"/>
      </w:pPr>
      <w:r>
        <w:rPr>
          <w:rFonts w:ascii="宋体" w:hAnsi="宋体" w:eastAsia="宋体" w:cs="宋体"/>
          <w:color w:val="000"/>
          <w:sz w:val="28"/>
          <w:szCs w:val="28"/>
        </w:rPr>
        <w:t xml:space="preserve">总归，我的失误给本部分以及公司带来了欠好的影响。通过这件事，我会努力生长为一个沉着的人，从过错中学到才智，不再单纯地悔恨。“经师易得，人师难求”，我诚心感谢领导的教导，期望在往后的生长过程中，能从你们身上学得到更多的才智，能得到你们的教导和协助，我倍感走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万能检讨书600字考试篇四</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在此向您递交这份工作失误和上班迟到的检讨书，以表达我对自己态度不端正，违反单位工作规定的无比愧疚心情。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单位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w:t>
      </w:r>
    </w:p>
    <w:p>
      <w:pPr>
        <w:ind w:left="0" w:right="0" w:firstLine="560"/>
        <w:spacing w:before="450" w:after="450" w:line="312" w:lineRule="auto"/>
      </w:pPr>
      <w:r>
        <w:rPr>
          <w:rFonts w:ascii="宋体" w:hAnsi="宋体" w:eastAsia="宋体" w:cs="宋体"/>
          <w:color w:val="000"/>
          <w:sz w:val="28"/>
          <w:szCs w:val="28"/>
        </w:rPr>
        <w:t xml:space="preserve">从而发展的角度上分析，我个人这样的工作失误违规的错误如不加以改正继续发展下去，会对自己今后的工作形成很大不利的因素，首先，我作为一名公务员，最基本的责任就是上班一定要准时，一切工作的顺利开展都是建立在严格遵守的单位的相关政策和规定的前提下的，而我却在这段时间内放松了对自己的要求，没有准时的到单位上班，而且在工作上出现了失误，我这样的工作失误违规和上班迟到，对于单位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在此、我向书记以及同事表示深深的歉意，并郑重地向您说一句：“非常抱歉，我错了。”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以后我会准时上班并遵守好公司的规章制度，严格要求自己，工作上要认真对待，仔细检查多遍，减少对单位造成的影响。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2024-10-17T15:31:19+08:00</dcterms:created>
  <dcterms:modified xsi:type="dcterms:W3CDTF">2024-10-17T15:31:19+08:00</dcterms:modified>
</cp:coreProperties>
</file>

<file path=docProps/custom.xml><?xml version="1.0" encoding="utf-8"?>
<Properties xmlns="http://schemas.openxmlformats.org/officeDocument/2006/custom-properties" xmlns:vt="http://schemas.openxmlformats.org/officeDocument/2006/docPropsVTypes"/>
</file>