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2024年建筑资料员工作小结(5篇)</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建筑资料员工作小结篇一c—17地块住宅及配套工程为5栋高层住宅建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建筑资料员工作小结篇一</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50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建筑资料员工作小结篇二</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对于我当初选择建筑装饰工程这样的专业，说真的我并不知道什么是建筑装饰工程。现在我对建筑装饰工程有了基本的感性认识了，我想任何事的认识都是通过感性认识上升到理性认识的，这次认识实习应该是一个锻炼的好机会！ 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 实习结束反而我觉得自己曾经做的不够好，所以将来的日子我更有理由去努力提高；我要感谢前辈，所以我更要努力工作；我喜欢同事，所以我更要证明我和他们一样优秀。就让时间证明我，让未来证明我的优秀。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宋体" w:hAnsi="宋体" w:eastAsia="宋体" w:cs="宋体"/>
          <w:color w:val="000"/>
          <w:sz w:val="28"/>
          <w:szCs w:val="28"/>
        </w:rPr>
        <w:t xml:space="preserve">在这些的日子里，我的收获是多方面的。作为一个资料员，在专业上的收获是巨大的。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黑体" w:hAnsi="黑体" w:eastAsia="黑体" w:cs="黑体"/>
          <w:color w:val="000000"/>
          <w:sz w:val="34"/>
          <w:szCs w:val="34"/>
          <w:b w:val="1"/>
          <w:bCs w:val="1"/>
        </w:rPr>
        <w:t xml:space="preserve">建筑资料员工作小结篇三</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 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建筑资料员工作小结篇四</w:t>
      </w:r>
    </w:p>
    <w:p>
      <w:pPr>
        <w:ind w:left="0" w:right="0" w:firstLine="560"/>
        <w:spacing w:before="450" w:after="450" w:line="312" w:lineRule="auto"/>
      </w:pPr>
      <w:r>
        <w:rPr>
          <w:rFonts w:ascii="宋体" w:hAnsi="宋体" w:eastAsia="宋体" w:cs="宋体"/>
          <w:color w:val="000"/>
          <w:sz w:val="28"/>
          <w:szCs w:val="28"/>
        </w:rPr>
        <w:t xml:space="preserve">为了对大学所学基本理论知识的进一步理解，学习新的知识，增强自己的实践工作的能力、实际动手操作能力，增加自身素质能力，尽快地适应社会环境、企业的工作环境、技术环境及各项技能要求，能够将理论转化为实际应用能力，增强岗位意识和岗位责任感，最大限度提高其综合素养，同时也通过实习积累一定的社会经验为毕业后正式走上工作岗位做准备，所以才去了河南省长城建设集团有限公司实习，培养自己独立工作的能力，提高自己的专业技能，锻炼自己人际交往、适应社会的能力。</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xxxxxxxxxxxx工程有限公司成立于1994年，注册资本10080万元，注册地址xxxxxxxxxx。公司具有房屋建筑工程施工总承包一级、市政公用工程施工总承包二级、建筑装修装饰工程专业承包一级、土石方工程专业承包一级等综合施工资质。公司专注于建筑管理，以“变革创新、规范发展”为治企理念，本着精简高效原则搭建组织架构，设有董事长、总经理、“五大中心”。注重企业管理的计划化、流程化和规范化的“三化”建设，同时建立健全企业规范化运作的管控体系，务实推行“管理领先、技术领先、业务领先”战略，着力构建以</w:t>
      </w:r>
    </w:p>
    <w:p>
      <w:pPr>
        <w:ind w:left="0" w:right="0" w:firstLine="560"/>
        <w:spacing w:before="450" w:after="450" w:line="312" w:lineRule="auto"/>
      </w:pPr>
      <w:r>
        <w:rPr>
          <w:rFonts w:ascii="宋体" w:hAnsi="宋体" w:eastAsia="宋体" w:cs="宋体"/>
          <w:color w:val="000"/>
          <w:sz w:val="28"/>
          <w:szCs w:val="28"/>
        </w:rPr>
        <w:t xml:space="preserve">人才、技术、管理为核心竞争力的可持续发展的企业管理长效机制，致力打造“轻松工作、愉快生活“的建筑之家”！</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xxxxxxxx工程由xxxxxxxxxx工程有限公司承建，结构为框剪结构，共四层，建筑物总高度为15·3m，总面积为2556·02o。建筑安全等级一级，屋面防水等级为一级，地下室防水等级为一级，耐火等级为一级，地下室耐火等级为一级，抗震设防烈度为6度，设计使用年限为50年。</w:t>
      </w:r>
    </w:p>
    <w:p>
      <w:pPr>
        <w:ind w:left="0" w:right="0" w:firstLine="560"/>
        <w:spacing w:before="450" w:after="450" w:line="312" w:lineRule="auto"/>
      </w:pPr>
      <w:r>
        <w:rPr>
          <w:rFonts w:ascii="宋体" w:hAnsi="宋体" w:eastAsia="宋体" w:cs="宋体"/>
          <w:color w:val="000"/>
          <w:sz w:val="28"/>
          <w:szCs w:val="28"/>
        </w:rPr>
        <w:t xml:space="preserve">我主要负责的工作内容是：</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w:t>
      </w:r>
    </w:p>
    <w:p>
      <w:pPr>
        <w:ind w:left="0" w:right="0" w:firstLine="560"/>
        <w:spacing w:before="450" w:after="450" w:line="312" w:lineRule="auto"/>
      </w:pPr>
      <w:r>
        <w:rPr>
          <w:rFonts w:ascii="宋体" w:hAnsi="宋体" w:eastAsia="宋体" w:cs="宋体"/>
          <w:color w:val="000"/>
          <w:sz w:val="28"/>
          <w:szCs w:val="28"/>
        </w:rPr>
        <w:t xml:space="preserve">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2·负责与项目有关的各类合同的档案管理：负责对签订完成的</w:t>
      </w:r>
    </w:p>
    <w:p>
      <w:pPr>
        <w:ind w:left="0" w:right="0" w:firstLine="560"/>
        <w:spacing w:before="450" w:after="450" w:line="312" w:lineRule="auto"/>
      </w:pPr>
      <w:r>
        <w:rPr>
          <w:rFonts w:ascii="黑体" w:hAnsi="黑体" w:eastAsia="黑体" w:cs="黑体"/>
          <w:color w:val="000000"/>
          <w:sz w:val="34"/>
          <w:szCs w:val="34"/>
          <w:b w:val="1"/>
          <w:bCs w:val="1"/>
        </w:rPr>
        <w:t xml:space="preserve">建筑资料员工作小结篇五</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 m2，建筑高度98·90米设计结构采用框剪结构，本建筑物合理使用年限为50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宋体" w:hAnsi="宋体" w:eastAsia="宋体" w:cs="宋体"/>
          <w:color w:val="000"/>
          <w:sz w:val="28"/>
          <w:szCs w:val="28"/>
        </w:rPr>
        <w:t xml:space="preserve">要想做好资料，决定不能和现场脱离，要时常去现场了解施工情况，以便及时收集整理资料，保持同步。通常我会同技术员到现场，一方面使我近距离的`观察了整个房屋的建造过程，了解施工现状；一方面可以让我学到了很多很适用的具体的施工知识，这些知识往往是我在学校很少接触，很少注意的，但又是十分重要基础的知识（毕竟我是建技专业，多学些技术知识）。在现场，要非常注意安全，每次去现场我们既要踏上用钢管和铁网搭接成的梯子又要乘坐施工电梯，开始觉得很危险，不过习惯了就不觉得，但是危险意识不可忽视。一路上去，我们看到上面几层楼板的支架还没有拆，这些支架是用钢管和模板组成的，钢管很密，可见要承受完全没有强度的混凝土板和梁需要很大的支撑力。在楼内，我发现了一些楼交接处出现了不少裂缝。经过技术员的讲解提示，加上我搜集的资料，有了不少收获。从现场回来后，我又查找了混凝土出现裂缝的原因及处理这一个很复杂的问题，增长了见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2024-10-17T11:35:18+08:00</dcterms:created>
  <dcterms:modified xsi:type="dcterms:W3CDTF">2024-10-17T11:35:18+08:00</dcterms:modified>
</cp:coreProperties>
</file>

<file path=docProps/custom.xml><?xml version="1.0" encoding="utf-8"?>
<Properties xmlns="http://schemas.openxmlformats.org/officeDocument/2006/custom-properties" xmlns:vt="http://schemas.openxmlformats.org/officeDocument/2006/docPropsVTypes"/>
</file>