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2024年党委书记教师节慰问信</w:t>
      </w:r>
      <w:bookmarkEnd w:id="1"/>
    </w:p>
    <w:p>
      <w:pPr>
        <w:jc w:val="center"/>
        <w:spacing w:before="0" w:after="450"/>
      </w:pPr>
      <w:r>
        <w:rPr>
          <w:rFonts w:ascii="Arial" w:hAnsi="Arial" w:eastAsia="Arial" w:cs="Arial"/>
          <w:color w:val="999999"/>
          <w:sz w:val="20"/>
          <w:szCs w:val="20"/>
        </w:rPr>
        <w:t xml:space="preserve">来源：网络  作者：莲雾凝露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尊敬的各位老师，同志们：在这金桂飘香、秋菊溢彩的收获时节，我们迎来了自己的节日——第二十四个教师节。值此佳节之际，我们谨代表学校党委和行政，向辛勤耕耘在教学、科研、管理、服务第一线的全体教职员工致以节日的问候和崇高的敬意！向一直以来为学校发...</w:t>
      </w:r>
    </w:p>
    <w:p>
      <w:pPr>
        <w:ind w:left="0" w:right="0" w:firstLine="560"/>
        <w:spacing w:before="450" w:after="450" w:line="312" w:lineRule="auto"/>
      </w:pPr>
      <w:r>
        <w:rPr>
          <w:rFonts w:ascii="宋体" w:hAnsi="宋体" w:eastAsia="宋体" w:cs="宋体"/>
          <w:color w:val="000"/>
          <w:sz w:val="28"/>
          <w:szCs w:val="28"/>
        </w:rPr>
        <w:t xml:space="preserve">尊敬的各位老师，同志们：</w:t>
      </w:r>
    </w:p>
    <w:p>
      <w:pPr>
        <w:ind w:left="0" w:right="0" w:firstLine="560"/>
        <w:spacing w:before="450" w:after="450" w:line="312" w:lineRule="auto"/>
      </w:pPr>
      <w:r>
        <w:rPr>
          <w:rFonts w:ascii="宋体" w:hAnsi="宋体" w:eastAsia="宋体" w:cs="宋体"/>
          <w:color w:val="000"/>
          <w:sz w:val="28"/>
          <w:szCs w:val="28"/>
        </w:rPr>
        <w:t xml:space="preserve">在这金桂飘香、秋菊溢彩的收获时节，我们迎来了自己的节日——第二十四个教师节。值此佳节之际，我们谨代表学校党委和行政，向辛勤耕耘在教学、科研、管理、服务第一线的全体教职员工致以节日的问候和崇高的敬意！向一直以来为学校发展做出贡献的离退休老同志们致以亲切的慰问和诚挚的谢意！</w:t>
      </w:r>
    </w:p>
    <w:p>
      <w:pPr>
        <w:ind w:left="0" w:right="0" w:firstLine="560"/>
        <w:spacing w:before="450" w:after="450" w:line="312" w:lineRule="auto"/>
      </w:pPr>
      <w:r>
        <w:rPr>
          <w:rFonts w:ascii="宋体" w:hAnsi="宋体" w:eastAsia="宋体" w:cs="宋体"/>
          <w:color w:val="000"/>
          <w:sz w:val="28"/>
          <w:szCs w:val="28"/>
        </w:rPr>
        <w:t xml:space="preserve">国运兴衰，教育为本，教育兴衰，教师为本。在“好用、顶用、耐用”复合型人才的培养中，在学校继往开来的发展事业中，教师始终是发挥着决定性作用的第一资源。我们学校之所以能取得如今的骄人成绩，关键在于我们拥有一支师德高尚、爱岗敬业、务实进取、与时俱进、开拓创新的教师队伍和管理队伍。长期以来，广大教职员工传承并发扬着“自强不息、发展不已、敢为人先、追求卓越”的湛师人精神，忠于职守，无私奉献，精心治教，潜心育人，以自己高尚的职业道德、严谨的治学精神和深厚的专业素养培育优才，影响社会，为我校的改革和发展作出了贡献，赢得了学生、家长和社会的尊敬和信任。</w:t>
      </w:r>
    </w:p>
    <w:p>
      <w:pPr>
        <w:ind w:left="0" w:right="0" w:firstLine="560"/>
        <w:spacing w:before="450" w:after="450" w:line="312" w:lineRule="auto"/>
      </w:pPr>
      <w:r>
        <w:rPr>
          <w:rFonts w:ascii="宋体" w:hAnsi="宋体" w:eastAsia="宋体" w:cs="宋体"/>
          <w:color w:val="000"/>
          <w:sz w:val="28"/>
          <w:szCs w:val="28"/>
        </w:rPr>
        <w:t xml:space="preserve">一年来，在广大教职员工的共同努力下，我校各项事业取得了可喜发展：教学质量工程稳步推进，学科与科研建设频结硕果，办学条件明显改善，人才培养质量不断提高，教育国际交流进一步拓展，和谐校园建设逐步深化，党建和思想政治教育工作扎实有效，办学实力不断增强，办学声誉持续提升。这些成绩的取得，离不开全校教职员工的心血与汗水，离不开全校教职员工的团结与奋进。回顾过去，我们倍感欣悦；展望未来，我们信心满怀！站在评估后优秀时期的新起点上，全校上下正在进一步解放思想，振奋精神，鼓足干劲，改革创新，朝着夺取硕士学位授予权、建设鲜明办学特色的优质师范院校的宏伟目标奋力前行！面对新的机遇和挑战，希望全体教职员工牢记使命，勇挑重担，认真贯彻落实xx提出的“爱岗敬业、关爱学生；刻苦钻研、严谨笃学；勇于创新、奋发进取；淡泊名利、志存高远”的新要求，继续大力弘扬湛师优良办学传统；努力向抗震救灾英模教师学习，学习他们不畏艰险、英勇献身、顽强拼搏、自强不息的精神，胸怀对莘莘学子的挚爱，对教育事业的忠诚，对燕岭雷阳的热爱，立足本岗，奋发有为，教书育人，为人师表，做一名让人民满意的教师，办好让人民满意的教育！</w:t>
      </w:r>
    </w:p>
    <w:p>
      <w:pPr>
        <w:ind w:left="0" w:right="0" w:firstLine="560"/>
        <w:spacing w:before="450" w:after="450" w:line="312" w:lineRule="auto"/>
      </w:pPr>
      <w:r>
        <w:rPr>
          <w:rFonts w:ascii="宋体" w:hAnsi="宋体" w:eastAsia="宋体" w:cs="宋体"/>
          <w:color w:val="000"/>
          <w:sz w:val="28"/>
          <w:szCs w:val="28"/>
        </w:rPr>
        <w:t xml:space="preserve">祝全体教职工节日愉快，身体健康，工作顺利，阖家幸福！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2024-10-18T12:12:37+08:00</dcterms:created>
  <dcterms:modified xsi:type="dcterms:W3CDTF">2024-10-18T12:12:37+08:00</dcterms:modified>
</cp:coreProperties>
</file>

<file path=docProps/custom.xml><?xml version="1.0" encoding="utf-8"?>
<Properties xmlns="http://schemas.openxmlformats.org/officeDocument/2006/custom-properties" xmlns:vt="http://schemas.openxmlformats.org/officeDocument/2006/docPropsVTypes"/>
</file>