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国际商务总代理协议书</w:t>
      </w:r>
      <w:bookmarkEnd w:id="1"/>
    </w:p>
    <w:p>
      <w:pPr>
        <w:jc w:val="center"/>
        <w:spacing w:before="0" w:after="450"/>
      </w:pPr>
      <w:r>
        <w:rPr>
          <w:rFonts w:ascii="Arial" w:hAnsi="Arial" w:eastAsia="Arial" w:cs="Arial"/>
          <w:color w:val="999999"/>
          <w:sz w:val="20"/>
          <w:szCs w:val="20"/>
        </w:rPr>
        <w:t xml:space="preserve">来源：网络  作者：风起云涌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委托方：_________地址：_________邮码：_________电话：_________总代理方：_________地址：_________邮码：_________电话：_________第一条　总则1．1　委托方与总代理方（被委...</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总代理方：_________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2．2　委托人指定的总代理人系独家全权代表，委托人授权其代表可根据协议所列的条款和条件，与卖方洽谈欲引进的技术的价格及其他有关事项。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第二条　定义　本协议术语的意义如下：</w:t>
      </w:r>
    </w:p>
    <w:p>
      <w:pPr>
        <w:ind w:left="0" w:right="0" w:firstLine="560"/>
        <w:spacing w:before="450" w:after="450" w:line="312" w:lineRule="auto"/>
      </w:pPr>
      <w:r>
        <w:rPr>
          <w:rFonts w:ascii="宋体" w:hAnsi="宋体" w:eastAsia="宋体" w:cs="宋体"/>
          <w:color w:val="000"/>
          <w:sz w:val="28"/>
          <w:szCs w:val="28"/>
        </w:rPr>
        <w:t xml:space="preserve">2．1　“佣金”系按本协议所列的条款和条件由委托人按照6．1条款支付给总代理人的佣金。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2．2　“许可证协议”，指委托人与卖方所签订的技术转让或许可证协议，包括与技术有关的于任何时候所作的补充、修改和增补的技术，由卖方出售、转让该技术并向委托方予以报价。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2．3　“价格”系指委托人为引进该项技术而支付给卖方的款额。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第三条　总代理</w:t>
      </w:r>
    </w:p>
    <w:p>
      <w:pPr>
        <w:ind w:left="0" w:right="0" w:firstLine="560"/>
        <w:spacing w:before="450" w:after="450" w:line="312" w:lineRule="auto"/>
      </w:pPr>
      <w:r>
        <w:rPr>
          <w:rFonts w:ascii="宋体" w:hAnsi="宋体" w:eastAsia="宋体" w:cs="宋体"/>
          <w:color w:val="000"/>
          <w:sz w:val="28"/>
          <w:szCs w:val="28"/>
        </w:rPr>
        <w:t xml:space="preserve">3．1　委托人指定其总代理人，系为独家全权总代理，代表委托人与卖方洽谈引进该项技术应付的价款及有关许可证协议的条款和条件，并代表委托人联系有关事项。总代理人愿意接受此委托。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3．2　在协议有效期内，委托人不得指定其他任何人为其代理人洽谈引进该项技术的价格及有关许可证协议的条款和条件，或代表委托人联系有关任何事项。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　根据协议，总代理人作为委托的独家全权代理，代表委托人洽谈本许可证的协议为引进该项目，为此，一旦成交，予以承认并生效。委托人与卖方洽谈该项技术的价格及其他条款和条件，经谈妥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　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　总代理人的职责</w:t>
      </w:r>
    </w:p>
    <w:p>
      <w:pPr>
        <w:ind w:left="0" w:right="0" w:firstLine="560"/>
        <w:spacing w:before="450" w:after="450" w:line="312" w:lineRule="auto"/>
      </w:pPr>
      <w:r>
        <w:rPr>
          <w:rFonts w:ascii="宋体" w:hAnsi="宋体" w:eastAsia="宋体" w:cs="宋体"/>
          <w:color w:val="000"/>
          <w:sz w:val="28"/>
          <w:szCs w:val="28"/>
        </w:rPr>
        <w:t xml:space="preserve">4．1　必须努力与卖方洽谈，向卖方取得最好的价格及最优惠的条款和条件，便于委托人获得该项技术的转让并尽速签订许可证协议。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4．2　在洽谈转让及引进该项技术的过程中，总代理人与卖方洽谈中若出现任何争议、分歧或僵局，应立刻向委托人提供有关详情，并就此事与委托人磋商。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4．3　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4．4　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　委托人的职责</w:t>
      </w:r>
    </w:p>
    <w:p>
      <w:pPr>
        <w:ind w:left="0" w:right="0" w:firstLine="560"/>
        <w:spacing w:before="450" w:after="450" w:line="312" w:lineRule="auto"/>
      </w:pPr>
      <w:r>
        <w:rPr>
          <w:rFonts w:ascii="宋体" w:hAnsi="宋体" w:eastAsia="宋体" w:cs="宋体"/>
          <w:color w:val="000"/>
          <w:sz w:val="28"/>
          <w:szCs w:val="28"/>
        </w:rPr>
        <w:t xml:space="preserve">5．1　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　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6．1　委托人同意支付给总代理人价格总金额的百分之_________（_________％）的佣金。佣金于许可证签署之日以_________支付。届时不得以任何借口延迟，应即时支付。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　终止协议</w:t>
      </w:r>
    </w:p>
    <w:p>
      <w:pPr>
        <w:ind w:left="0" w:right="0" w:firstLine="560"/>
        <w:spacing w:before="450" w:after="450" w:line="312" w:lineRule="auto"/>
      </w:pPr>
      <w:r>
        <w:rPr>
          <w:rFonts w:ascii="宋体" w:hAnsi="宋体" w:eastAsia="宋体" w:cs="宋体"/>
          <w:color w:val="000"/>
          <w:sz w:val="28"/>
          <w:szCs w:val="28"/>
        </w:rPr>
        <w:t xml:space="preserve">7．1　如遇有下列任何条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7．2　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7．3　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（2）按照本协议规定，于终止对总代理人委托的5天内，委托人将佣金（按6．1条规定应支付尚未付清部份的佣金）支付给代理人。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7．4　按本协议规定不论出于何处原因届满或终止对总代理人的委托，本协议仍然予以履行或遵守其条款，对各方均有约束力并付之实施。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　分代理或转让</w:t>
      </w:r>
    </w:p>
    <w:p>
      <w:pPr>
        <w:ind w:left="0" w:right="0" w:firstLine="560"/>
        <w:spacing w:before="450" w:after="450" w:line="312" w:lineRule="auto"/>
      </w:pPr>
      <w:r>
        <w:rPr>
          <w:rFonts w:ascii="宋体" w:hAnsi="宋体" w:eastAsia="宋体" w:cs="宋体"/>
          <w:color w:val="000"/>
          <w:sz w:val="28"/>
          <w:szCs w:val="28"/>
        </w:rPr>
        <w:t xml:space="preserve">8．1　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8．2　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　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　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个协议书和备忘录，立即取代委托人与总代理人对该项技术以往的全部协议和安排，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第十条　法律适用</w:t>
      </w:r>
    </w:p>
    <w:p>
      <w:pPr>
        <w:ind w:left="0" w:right="0" w:firstLine="560"/>
        <w:spacing w:before="450" w:after="450" w:line="312" w:lineRule="auto"/>
      </w:pPr>
      <w:r>
        <w:rPr>
          <w:rFonts w:ascii="宋体" w:hAnsi="宋体" w:eastAsia="宋体" w:cs="宋体"/>
          <w:color w:val="000"/>
          <w:sz w:val="28"/>
          <w:szCs w:val="28"/>
        </w:rPr>
        <w:t xml:space="preserve">本协议根据签字时_________国现行的有关法律、法令和条例制订。然而，在协议生效后，由于_________国颁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　在执行本协议中所发生的或与本协议有关的一切争执，首先应由委托人和总代理人友好协商解决。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　若协商不能解决，在_________国仲裁委员会根据该委仲裁程序仲裁。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11．3　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第十二条　语言</w:t>
      </w:r>
    </w:p>
    <w:p>
      <w:pPr>
        <w:ind w:left="0" w:right="0" w:firstLine="560"/>
        <w:spacing w:before="450" w:after="450" w:line="312" w:lineRule="auto"/>
      </w:pPr>
      <w:r>
        <w:rPr>
          <w:rFonts w:ascii="宋体" w:hAnsi="宋体" w:eastAsia="宋体" w:cs="宋体"/>
          <w:color w:val="000"/>
          <w:sz w:val="28"/>
          <w:szCs w:val="28"/>
        </w:rPr>
        <w:t xml:space="preserve">本协议以英文和中文书写，两种文字均为正式文本，具有同等法律效力。</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凡有关本协议的通知、请求或其他通讯往来，须以文字为准，可采用书信、电传、电报方式按对方地址寄发对方。</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本协议于_________年_________月_________日在_________签署。</w:t>
      </w:r>
    </w:p>
    <w:p>
      <w:pPr>
        <w:ind w:left="0" w:right="0" w:firstLine="560"/>
        <w:spacing w:before="450" w:after="450" w:line="312" w:lineRule="auto"/>
      </w:pPr>
      <w:r>
        <w:rPr>
          <w:rFonts w:ascii="宋体" w:hAnsi="宋体" w:eastAsia="宋体" w:cs="宋体"/>
          <w:color w:val="000"/>
          <w:sz w:val="28"/>
          <w:szCs w:val="28"/>
        </w:rPr>
        <w:t xml:space="preserve">委托人（盖章）：_________ 总代理人（盖章）：_________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2024-10-19T01:23:39+08:00</dcterms:created>
  <dcterms:modified xsi:type="dcterms:W3CDTF">2024-10-19T01:23:39+08:00</dcterms:modified>
</cp:coreProperties>
</file>

<file path=docProps/custom.xml><?xml version="1.0" encoding="utf-8"?>
<Properties xmlns="http://schemas.openxmlformats.org/officeDocument/2006/custom-properties" xmlns:vt="http://schemas.openxmlformats.org/officeDocument/2006/docPropsVTypes"/>
</file>