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同上一堂思政大课课程心得体会精选五篇</w:t>
      </w:r>
      <w:bookmarkEnd w:id="1"/>
    </w:p>
    <w:p>
      <w:pPr>
        <w:jc w:val="center"/>
        <w:spacing w:before="0" w:after="450"/>
      </w:pPr>
      <w:r>
        <w:rPr>
          <w:rFonts w:ascii="Arial" w:hAnsi="Arial" w:eastAsia="Arial" w:cs="Arial"/>
          <w:color w:val="999999"/>
          <w:sz w:val="20"/>
          <w:szCs w:val="20"/>
        </w:rPr>
        <w:t xml:space="preserve">来源：网络  作者：沉香触手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2024年正值中国共产党成立101周年，一百多年，我的党经历了无数的风风雨雨、魑魅魍魉。下面小编在这里为大家精心整理了几篇，希望对同学们有所帮助，仅供参考。于一个骄阳明艳的午后，听一堂热血激昂的思政课，忆无数先辈的赤炎挥洒，书一段青春担当。...</w:t>
      </w:r>
    </w:p>
    <w:p>
      <w:pPr>
        <w:ind w:left="0" w:right="0" w:firstLine="560"/>
        <w:spacing w:before="450" w:after="450" w:line="312" w:lineRule="auto"/>
      </w:pPr>
      <w:r>
        <w:rPr>
          <w:rFonts w:ascii="宋体" w:hAnsi="宋体" w:eastAsia="宋体" w:cs="宋体"/>
          <w:color w:val="000"/>
          <w:sz w:val="28"/>
          <w:szCs w:val="28"/>
        </w:rPr>
        <w:t xml:space="preserve">2024年正值中国共产党成立101周年，一百多年，我的党经历了无数的风风雨雨、魑魅魍魉。下面小编在这里为大家精心整理了几篇，希望对同学们有所帮助，仅供参考。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于一个骄阳明艳的午后，听一堂热血激昂的思政课，忆无数先辈的赤炎挥洒，书一段青春担当。</w:t>
      </w:r>
    </w:p>
    <w:p>
      <w:pPr>
        <w:ind w:left="0" w:right="0" w:firstLine="560"/>
        <w:spacing w:before="450" w:after="450" w:line="312" w:lineRule="auto"/>
      </w:pPr>
      <w:r>
        <w:rPr>
          <w:rFonts w:ascii="宋体" w:hAnsi="宋体" w:eastAsia="宋体" w:cs="宋体"/>
          <w:color w:val="000"/>
          <w:sz w:val="28"/>
          <w:szCs w:val="28"/>
        </w:rPr>
        <w:t xml:space="preserve">“职业院校同上一堂思政大课”活动邀请了多位教授为我们讲述新时代中国特色社会主义建设的伟大成果，启迪我们职业院校的同学勇担新时代振兴中华的历史责任，秉承独立自强、奋发向上的精神，绘就晔晔如扶桑的华夏新篇章！</w:t>
      </w:r>
    </w:p>
    <w:p>
      <w:pPr>
        <w:ind w:left="0" w:right="0" w:firstLine="560"/>
        <w:spacing w:before="450" w:after="450" w:line="312" w:lineRule="auto"/>
      </w:pPr>
      <w:r>
        <w:rPr>
          <w:rFonts w:ascii="宋体" w:hAnsi="宋体" w:eastAsia="宋体" w:cs="宋体"/>
          <w:color w:val="000"/>
          <w:sz w:val="28"/>
          <w:szCs w:val="28"/>
        </w:rPr>
        <w:t xml:space="preserve">余光中曾深情吟诵：“我的国家依然五岳向上，一切河流滚滚向东，民族的意志永远向前，向着热腾腾的太阳。”那时的中国正值改革开放，在党的英明领导下，这片泱泱华夏大地正重焕生机！这可不是上天眷顾，而是继往开来的先辈将自己的铿锵豪情肆意挥洒于祖国的结果：</w:t>
      </w:r>
    </w:p>
    <w:p>
      <w:pPr>
        <w:ind w:left="0" w:right="0" w:firstLine="560"/>
        <w:spacing w:before="450" w:after="450" w:line="312" w:lineRule="auto"/>
      </w:pPr>
      <w:r>
        <w:rPr>
          <w:rFonts w:ascii="宋体" w:hAnsi="宋体" w:eastAsia="宋体" w:cs="宋体"/>
          <w:color w:val="000"/>
          <w:sz w:val="28"/>
          <w:szCs w:val="28"/>
        </w:rPr>
        <w:t xml:space="preserve">君不见，孙家栋于卫星成功发射后谢绝采访，埋头继续钻研科技，“耄耋之年未伏枥，犹向苍穹寄深情”；君不见，杂交水稻之父袁隆平为解决粮食不足的问题，投身一方稻田，在离世的前几个月仍亲自下田考察稻谷的长势，“喜看稻菽千重浪，国士禾下梦乘凉”；君不见，屠呦呦率领团队夜以继日地试验探索，青蒿素才得以面世，“一株济世草，一颗报国心”。</w:t>
      </w:r>
    </w:p>
    <w:p>
      <w:pPr>
        <w:ind w:left="0" w:right="0" w:firstLine="560"/>
        <w:spacing w:before="450" w:after="450" w:line="312" w:lineRule="auto"/>
      </w:pPr>
      <w:r>
        <w:rPr>
          <w:rFonts w:ascii="宋体" w:hAnsi="宋体" w:eastAsia="宋体" w:cs="宋体"/>
          <w:color w:val="000"/>
          <w:sz w:val="28"/>
          <w:szCs w:val="28"/>
        </w:rPr>
        <w:t xml:space="preserve">他们将自己炽热的一生奉献给祖国，那我们中国音乐学院附中的学生也应承前启后，肩负时代使命，在学校中，努力学习文化课，将自己全身心投入音乐的学习中来，为自己的专业打好扎实的基础，不辜负党和国家的期望，将自己的所学奉献社会，为实现中华民族伟大复兴尽一份绵薄之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堂课带我们回顾了党过去艰苦奋斗的征程，仿佛将我带回了那段先辈们苦苦探索道路的艰难岁月。其中让我印象最为深刻的就是那幅名为“不灭的明灯”的水墨画以及那盏小油灯，通过老师的讲解，我好像透过那盏油灯看到了一条曲折却充满希望的大道。我深刻意识到当今美好生活的来之不易，历史已然向我们证明，唯有中国特色社会主义才能发展中国。我们今后要持续坚持道路自信与文化自信，坚定跟随党的领导，把祖国建设得更强大、更繁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我认识到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最高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个中国人心中都有一个梦想，或大或小，或远或近。正是因为这些美好的梦想，人生才有目的，祖国才会有希望，无论如何，梦是每个人都有的，为了这个梦，我们义无反顾！中华民族至今已有五千年的历史。在这五千年中，我们目睹华夏文明壮丽，喝彩过炎黄子孙的风采，为实现中华民族崛起而拼搏。未来，中国人必将不负众望，屹立在民族之巅。</w:t>
      </w:r>
    </w:p>
    <w:p>
      <w:pPr>
        <w:ind w:left="0" w:right="0" w:firstLine="560"/>
        <w:spacing w:before="450" w:after="450" w:line="312" w:lineRule="auto"/>
      </w:pPr>
      <w:r>
        <w:rPr>
          <w:rFonts w:ascii="宋体" w:hAnsi="宋体" w:eastAsia="宋体" w:cs="宋体"/>
          <w:color w:val="000"/>
          <w:sz w:val="28"/>
          <w:szCs w:val="28"/>
        </w:rPr>
        <w:t xml:space="preserve">【同上一堂思政大课课程心得体会精选五篇】相关推荐文章：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2024职业院校同上一堂思政大课观后感范文5篇</w:t>
      </w:r>
    </w:p>
    <w:p>
      <w:pPr>
        <w:ind w:left="0" w:right="0" w:firstLine="560"/>
        <w:spacing w:before="450" w:after="450" w:line="312" w:lineRule="auto"/>
      </w:pPr>
      <w:r>
        <w:rPr>
          <w:rFonts w:ascii="宋体" w:hAnsi="宋体" w:eastAsia="宋体" w:cs="宋体"/>
          <w:color w:val="000"/>
          <w:sz w:val="28"/>
          <w:szCs w:val="28"/>
        </w:rPr>
        <w:t xml:space="preserve">2024思政大课堂中国梦观后感最新五篇</w:t>
      </w:r>
    </w:p>
    <w:p>
      <w:pPr>
        <w:ind w:left="0" w:right="0" w:firstLine="560"/>
        <w:spacing w:before="450" w:after="450" w:line="312" w:lineRule="auto"/>
      </w:pPr>
      <w:r>
        <w:rPr>
          <w:rFonts w:ascii="宋体" w:hAnsi="宋体" w:eastAsia="宋体" w:cs="宋体"/>
          <w:color w:val="000"/>
          <w:sz w:val="28"/>
          <w:szCs w:val="28"/>
        </w:rPr>
        <w:t xml:space="preserve">2024职业院校同上一堂思政大课第四课心得感悟</w:t>
      </w:r>
    </w:p>
    <w:p>
      <w:pPr>
        <w:ind w:left="0" w:right="0" w:firstLine="560"/>
        <w:spacing w:before="450" w:after="450" w:line="312" w:lineRule="auto"/>
      </w:pPr>
      <w:r>
        <w:rPr>
          <w:rFonts w:ascii="宋体" w:hAnsi="宋体" w:eastAsia="宋体" w:cs="宋体"/>
          <w:color w:val="000"/>
          <w:sz w:val="28"/>
          <w:szCs w:val="28"/>
        </w:rPr>
        <w:t xml:space="preserve">2024职业院校同上一堂思政大课第四课观后感五篇</w:t>
      </w:r>
    </w:p>
    <w:p>
      <w:pPr>
        <w:ind w:left="0" w:right="0" w:firstLine="560"/>
        <w:spacing w:before="450" w:after="450" w:line="312" w:lineRule="auto"/>
      </w:pPr>
      <w:r>
        <w:rPr>
          <w:rFonts w:ascii="宋体" w:hAnsi="宋体" w:eastAsia="宋体" w:cs="宋体"/>
          <w:color w:val="000"/>
          <w:sz w:val="28"/>
          <w:szCs w:val="28"/>
        </w:rPr>
        <w:t xml:space="preserve">2024年大学生形势与政策课程心得体会怎么写(六篇)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2024-10-19T02:18:36+08:00</dcterms:created>
  <dcterms:modified xsi:type="dcterms:W3CDTF">2024-10-19T02:18:36+08:00</dcterms:modified>
</cp:coreProperties>
</file>

<file path=docProps/custom.xml><?xml version="1.0" encoding="utf-8"?>
<Properties xmlns="http://schemas.openxmlformats.org/officeDocument/2006/custom-properties" xmlns:vt="http://schemas.openxmlformats.org/officeDocument/2006/docPropsVTypes"/>
</file>