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2024年社区妇联工作总结</w:t>
      </w:r>
      <w:bookmarkEnd w:id="1"/>
    </w:p>
    <w:p>
      <w:pPr>
        <w:jc w:val="center"/>
        <w:spacing w:before="0" w:after="450"/>
      </w:pPr>
      <w:r>
        <w:rPr>
          <w:rFonts w:ascii="Arial" w:hAnsi="Arial" w:eastAsia="Arial" w:cs="Arial"/>
          <w:color w:val="999999"/>
          <w:sz w:val="20"/>
          <w:szCs w:val="20"/>
        </w:rPr>
        <w:t xml:space="preserve">来源：网络  作者：静谧旋律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2024年我社区妇女组织在社区党支部的正确领导下，认真贯彻落实党的各项方针政策，以科学发展观为指导，带领社区广大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2024年我社区妇女组织在社区党支部的正确领导下，认真贯彻落实党的各项方针政策，以科学发展观为指导，带领社区广大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能力强、热心公益事业的离退休干部、教师、及社区在职干部、居民代表组成社区妇联执委，开展工作。并相应成立了社区少儿工作领导小组、巾帼建设领导小组、妇女禁赌禁毒队等群众自治组织，为社区妇联工作起到了积极的推动作用。同时还积极与区、街道妇联密切配合，将妇女儿童工作作为社区重点工作来抓，形成了党建带妇建、社区居民齐参与的创建工作格局，充分调动妇女参与社区建设的积极性，增强妇联组织凝聚力，2024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同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、在妇女维权和居民调解中发挥作用。</w:t>
      </w:r>
    </w:p>
    <w:p>
      <w:pPr>
        <w:ind w:left="0" w:right="0" w:firstLine="560"/>
        <w:spacing w:before="450" w:after="450" w:line="312" w:lineRule="auto"/>
      </w:pPr>
      <w:r>
        <w:rPr>
          <w:rFonts w:ascii="宋体" w:hAnsi="宋体" w:eastAsia="宋体" w:cs="宋体"/>
          <w:color w:val="000"/>
          <w:sz w:val="28"/>
          <w:szCs w:val="28"/>
        </w:rPr>
        <w:t xml:space="preserve">社区妇联成立了维权协调组织、妇女维权热线、妇女维权站（点）、家庭纠纷调解站等妇女维权服务机构，并结合社区矛盾纠纷排查以及居民调解委员会努力为广大妇女提供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、在居民服务中发挥作用。一是“巾帼服务”人人赞。</w:t>
      </w:r>
    </w:p>
    <w:p>
      <w:pPr>
        <w:ind w:left="0" w:right="0" w:firstLine="560"/>
        <w:spacing w:before="450" w:after="450" w:line="312" w:lineRule="auto"/>
      </w:pPr>
      <w:r>
        <w:rPr>
          <w:rFonts w:ascii="宋体" w:hAnsi="宋体" w:eastAsia="宋体" w:cs="宋体"/>
          <w:color w:val="000"/>
          <w:sz w:val="28"/>
          <w:szCs w:val="28"/>
        </w:rPr>
        <w:t xml:space="preserve">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如46岁的社区分管妇联的支部副书记魏美玲经常无微不至地照顾一对70多岁的偏袒老人，经常利用中午和辖区下班时间为老人打扫房间、清洗衣物，并在逢年过节送去春联等，老人感动地逢人便说：“我家又多了一个好闺女”。她个人和家庭也被新城区妇联授予《学习型家庭》和《和谐家庭》荣誉称号。</w:t>
      </w:r>
    </w:p>
    <w:p>
      <w:pPr>
        <w:ind w:left="0" w:right="0" w:firstLine="560"/>
        <w:spacing w:before="450" w:after="450" w:line="312" w:lineRule="auto"/>
      </w:pPr>
      <w:r>
        <w:rPr>
          <w:rFonts w:ascii="宋体" w:hAnsi="宋体" w:eastAsia="宋体" w:cs="宋体"/>
          <w:color w:val="000"/>
          <w:sz w:val="28"/>
          <w:szCs w:val="28"/>
        </w:rPr>
        <w:t xml:space="preserve">二是“延习托管”解民忧。</w:t>
      </w:r>
    </w:p>
    <w:p>
      <w:pPr>
        <w:ind w:left="0" w:right="0" w:firstLine="560"/>
        <w:spacing w:before="450" w:after="450" w:line="312" w:lineRule="auto"/>
      </w:pPr>
      <w:r>
        <w:rPr>
          <w:rFonts w:ascii="宋体" w:hAnsi="宋体" w:eastAsia="宋体" w:cs="宋体"/>
          <w:color w:val="000"/>
          <w:sz w:val="28"/>
          <w:szCs w:val="28"/>
        </w:rPr>
        <w:t xml:space="preserve">社区妇联在了解到辖区学校多，双职工子女放学早后无人及时接走的实际情况后，依托社区70多平方米的大会议室创办了红星社区“延习托管班”，在社区的大力支持下为孩子们添置了书桌椅和课外读物，每日安排两名社区居干专职管理，解决了学生家长的后顾之忧。</w:t>
      </w:r>
    </w:p>
    <w:p>
      <w:pPr>
        <w:ind w:left="0" w:right="0" w:firstLine="560"/>
        <w:spacing w:before="450" w:after="450" w:line="312" w:lineRule="auto"/>
      </w:pPr>
      <w:r>
        <w:rPr>
          <w:rFonts w:ascii="宋体" w:hAnsi="宋体" w:eastAsia="宋体" w:cs="宋体"/>
          <w:color w:val="000"/>
          <w:sz w:val="28"/>
          <w:szCs w:val="28"/>
        </w:rPr>
        <w:t xml:space="preserve">三是资助困难献爱心。</w:t>
      </w:r>
    </w:p>
    <w:p>
      <w:pPr>
        <w:ind w:left="0" w:right="0" w:firstLine="560"/>
        <w:spacing w:before="450" w:after="450" w:line="312" w:lineRule="auto"/>
      </w:pPr>
      <w:r>
        <w:rPr>
          <w:rFonts w:ascii="宋体" w:hAnsi="宋体" w:eastAsia="宋体" w:cs="宋体"/>
          <w:color w:val="000"/>
          <w:sz w:val="28"/>
          <w:szCs w:val="28"/>
        </w:rPr>
        <w:t xml:space="preserve">北新街88号教育局家属院12岁的廖锦欣，由于父母离婚而给孩子心里造成了伤害，导致廖锦欣和其继母生活中时常产生矛盾，甚至还几天不回家，社区妇联得知后，多次到其家中进行了解劝导，为其继母和孩子之间的矛盾进行调解，经过社区的努力，在社区从邻居家侧面了解中，得知廖锦欣继母在生病期间，廖锦欣为其出门买饭，母女关系一天天融洽起来。在今年青海玉树大地震和陕南洪涝灾害发生后，社区妇联动员广大妇女开展捐资助困献爱心活动。给灾区编织爱心毛衣，积极向灾区捐款捐物，社区工作者和广大居民积极响应，捐出自己家的棉被、毛毯、衣裤100余件，捐款7000余元，涌现出许多感人的事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、在就业与再就业安置中再立新功。</w:t>
      </w:r>
    </w:p>
    <w:p>
      <w:pPr>
        <w:ind w:left="0" w:right="0" w:firstLine="560"/>
        <w:spacing w:before="450" w:after="450" w:line="312" w:lineRule="auto"/>
      </w:pPr>
      <w:r>
        <w:rPr>
          <w:rFonts w:ascii="宋体" w:hAnsi="宋体" w:eastAsia="宋体" w:cs="宋体"/>
          <w:color w:val="000"/>
          <w:sz w:val="28"/>
          <w:szCs w:val="28"/>
        </w:rPr>
        <w:t xml:space="preserve">社区妇联联合社区劳动保障工作站先后举办了4次招聘会，为10名无业及下岗妇女安置了工作，帮助他们解决了家庭生活困难；为辖区2024名老幼居民办理了居民医保；为17名下岗妇女失业人员办理了《再就业优惠证》；并为3名“4050”人员办理了社保补贴；为低保家庭的2名大、中专女学生申办了17000元助学金。妇联组织通过多种渠道使居民最大程度地享受到了党和政府的惠民政策，让他们感受到了党和妇联组织的关怀、社会主义大家庭的温暖，用她们自己的双手和智慧为社区的建设发展，为居民的服务默默地贡献者自己的力量。</w:t>
      </w:r>
    </w:p>
    <w:p>
      <w:pPr>
        <w:ind w:left="0" w:right="0" w:firstLine="560"/>
        <w:spacing w:before="450" w:after="450" w:line="312" w:lineRule="auto"/>
      </w:pPr>
      <w:r>
        <w:rPr>
          <w:rFonts w:ascii="宋体" w:hAnsi="宋体" w:eastAsia="宋体" w:cs="宋体"/>
          <w:color w:val="000"/>
          <w:sz w:val="28"/>
          <w:szCs w:val="28"/>
        </w:rPr>
        <w:t xml:space="preserve">三、注重规范妇女管理，丰富妇女活动内容</w:t>
      </w:r>
    </w:p>
    <w:p>
      <w:pPr>
        <w:ind w:left="0" w:right="0" w:firstLine="560"/>
        <w:spacing w:before="450" w:after="450" w:line="312" w:lineRule="auto"/>
      </w:pPr>
      <w:r>
        <w:rPr>
          <w:rFonts w:ascii="宋体" w:hAnsi="宋体" w:eastAsia="宋体" w:cs="宋体"/>
          <w:color w:val="000"/>
          <w:sz w:val="28"/>
          <w:szCs w:val="28"/>
        </w:rPr>
        <w:t xml:space="preserve">我社区妇联联系妇女和妇女工作实际，采取各种形式，有计划、有重点、分层次、全方位地加强对辖区妇女的教育管理，加强妇女合法权益及维权等知识教育，以及家庭美德、社会公德和文明常识教育。同时，社区妇联还经常组织开展内容丰富的妇女活动。春季组织辖区育龄妇女为她们免费计划生育体检，让她们有病早医有一个健康的身体受到了良好的效果。今年春季组织社区家庭妇女下岗职工及老年人参加社区举办的“趣味运动会”为全民健身运动，为和谐邻里关系打下良好的基础。新春佳节前组织书法家为辖区居民及孤寡老人，家庭贫困户送春联等等，力求活动更贴近百姓生活，积极开展丰富多彩、健康有益、内容丰富的妇女组织活动。其次，社区妇联还组织成立了社区舞蹈队，定期开展文艺演出。在4月份组织开展了“创先进、促和谐”大型文艺演出活动，在“七一”前夕，组织开展了“迎端午、庆七一”文艺汇演，8月份又开展了“党群共育廉洁风”戏曲晚会，近期又联合西安爱知中学举办了“中学生艺术团进社区”演出活动，丰富了妇女、老人的文化生活，倡导了和谐共建的理念，树立了妇联组织的威信。社区妇联还组织志愿者向辖区老年妇女讲授“冬季保健手操”，把关爱老年人工作落到实处。</w:t>
      </w:r>
    </w:p>
    <w:p>
      <w:pPr>
        <w:ind w:left="0" w:right="0" w:firstLine="560"/>
        <w:spacing w:before="450" w:after="450" w:line="312" w:lineRule="auto"/>
      </w:pPr>
      <w:r>
        <w:rPr>
          <w:rFonts w:ascii="宋体" w:hAnsi="宋体" w:eastAsia="宋体" w:cs="宋体"/>
          <w:color w:val="000"/>
          <w:sz w:val="28"/>
          <w:szCs w:val="28"/>
        </w:rPr>
        <w:t xml:space="preserve">一年来，在街道党工委及妇联组织的正确领导下，社区妇联围绕社区发展大局，充分发挥巾帼妇女风采，在社区的发展建设中，起到了中流砥柱的作用，取得了一定的成绩，但仍存在一些不足。如工作上创新意识不够，社区妇女工作的力度还有待于加强，各项工作发展还不够平衡等，这些都将在今后的工作中加以不断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2024-10-19T04:23:06+08:00</dcterms:created>
  <dcterms:modified xsi:type="dcterms:W3CDTF">2024-10-19T04:23:06+08:00</dcterms:modified>
</cp:coreProperties>
</file>

<file path=docProps/custom.xml><?xml version="1.0" encoding="utf-8"?>
<Properties xmlns="http://schemas.openxmlformats.org/officeDocument/2006/custom-properties" xmlns:vt="http://schemas.openxmlformats.org/officeDocument/2006/docPropsVTypes"/>
</file>