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政府采购招标会议的致辞</w:t>
      </w:r>
      <w:bookmarkEnd w:id="1"/>
    </w:p>
    <w:p>
      <w:pPr>
        <w:jc w:val="center"/>
        <w:spacing w:before="0" w:after="450"/>
      </w:pPr>
      <w:r>
        <w:rPr>
          <w:rFonts w:ascii="Arial" w:hAnsi="Arial" w:eastAsia="Arial" w:cs="Arial"/>
          <w:color w:val="999999"/>
          <w:sz w:val="20"/>
          <w:szCs w:val="20"/>
        </w:rPr>
        <w:t xml:space="preserve">来源：网络  作者：岁月静好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朋友、各位来宾：今天，我们***政府采购中心受——****汤河乡人民政府的委托，在这里主持召开“****汤河乡后湾改河造地工程招标会”，对此，在这里我谨代表***政府采购中心，对前来参加招标会的各位领导、各位专家和远道而来的县...</w:t>
      </w:r>
    </w:p>
    <w:p>
      <w:pPr>
        <w:ind w:left="0" w:right="0" w:firstLine="560"/>
        <w:spacing w:before="450" w:after="450" w:line="312" w:lineRule="auto"/>
      </w:pPr>
      <w:r>
        <w:rPr>
          <w:rFonts w:ascii="宋体" w:hAnsi="宋体" w:eastAsia="宋体" w:cs="宋体"/>
          <w:color w:val="000"/>
          <w:sz w:val="28"/>
          <w:szCs w:val="28"/>
        </w:rPr>
        <w:t xml:space="preserve">各位领导、各位朋友、各位来宾：</w:t>
      </w:r>
    </w:p>
    <w:p>
      <w:pPr>
        <w:ind w:left="0" w:right="0" w:firstLine="560"/>
        <w:spacing w:before="450" w:after="450" w:line="312" w:lineRule="auto"/>
      </w:pPr>
      <w:r>
        <w:rPr>
          <w:rFonts w:ascii="宋体" w:hAnsi="宋体" w:eastAsia="宋体" w:cs="宋体"/>
          <w:color w:val="000"/>
          <w:sz w:val="28"/>
          <w:szCs w:val="28"/>
        </w:rPr>
        <w:t xml:space="preserve">今天，我们***政府采购中心受——****汤河乡人民政府的委托，在这里主持召开“****汤河乡后湾改河造地工程招标会”，对此，在这里我谨代表***政府采购中心，对前来参加招标会的各位领导、各位专家和远道而来的县内外的各供应商，表示热烈欢迎和诚挚的感谢！</w:t>
      </w:r>
    </w:p>
    <w:p>
      <w:pPr>
        <w:ind w:left="0" w:right="0" w:firstLine="560"/>
        <w:spacing w:before="450" w:after="450" w:line="312" w:lineRule="auto"/>
      </w:pPr>
      <w:r>
        <w:rPr>
          <w:rFonts w:ascii="宋体" w:hAnsi="宋体" w:eastAsia="宋体" w:cs="宋体"/>
          <w:color w:val="000"/>
          <w:sz w:val="28"/>
          <w:szCs w:val="28"/>
        </w:rPr>
        <w:t xml:space="preserve">根据采购单位——***汤河乡后湾改河造地工程技术要求，依据《中华人民共和国政府采购法》第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6、30条，《中华人民共和国招投标法》第10条之规定，本次招标采购活动采用 “邀请招标”方式进行。我们将严格按照《政府采购法》规定的“公开、公正、公平和诚信”的原则进行，忠于职守、坚持原则、尽职尽责，努力工作，依法规范政府采购行为，为保护国家利益、社会公共利益和招投标双方活动当事人的合法权益、提高采购资金的更大效益、促进廉政建设，确保采购设备的优质价廉，为各家投标单位在“公平”的前提下，建立一个良好的竞争平台，是各家投标单位在这个“公平”的平台上，展示各自的企业技术实力和良好的施工服务承诺。在采购活动中，我们将依法维护“评审小组”的权威性、公正性和独立性。同时自觉接受有关部门的监督，坚决杜绝不正当行为，使政府采购真正成为“阳光采购工程”！</w:t>
      </w:r>
    </w:p>
    <w:p>
      <w:pPr>
        <w:ind w:left="0" w:right="0" w:firstLine="560"/>
        <w:spacing w:before="450" w:after="450" w:line="312" w:lineRule="auto"/>
      </w:pPr>
      <w:r>
        <w:rPr>
          <w:rFonts w:ascii="宋体" w:hAnsi="宋体" w:eastAsia="宋体" w:cs="宋体"/>
          <w:color w:val="000"/>
          <w:sz w:val="28"/>
          <w:szCs w:val="28"/>
        </w:rPr>
        <w:t xml:space="preserve">我们相信，在各家投标单位的积极参与和项目单位密切配合下，在有关部门的全程监督下，以“诚信”的态度，用真诚达成共识，用信誉促成合作，使本次招标活动一定会取得圆满成功！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各位领导、各位朋友、各位来宾：</w:t>
      </w:r>
    </w:p>
    <w:p>
      <w:pPr>
        <w:ind w:left="0" w:right="0" w:firstLine="560"/>
        <w:spacing w:before="450" w:after="450" w:line="312" w:lineRule="auto"/>
      </w:pPr>
      <w:r>
        <w:rPr>
          <w:rFonts w:ascii="宋体" w:hAnsi="宋体" w:eastAsia="宋体" w:cs="宋体"/>
          <w:color w:val="000"/>
          <w:sz w:val="28"/>
          <w:szCs w:val="28"/>
        </w:rPr>
        <w:t xml:space="preserve">刚才经过各位投标单位的积极参与和评委们的认真评审，在监督部门及有关人员的共同努力下，本着“公平、公正、公开”的原则，是各家投标企业和项目单位及有关部门人员本着“诚信”的态度，经过公平竞争，最终是：                         被确定为汤河乡后湾改河造地工程的中标单位，对此，我代表***政府采购中心，向贵单位表示热烈祝贺，同时对前来参加招标活动的各家投标单位的积极参与表示衷心的感谢！同时，对各位评委的辛勤工作和认真工作态度感到钦佩。希望中标的企业在具体施工中，认真履行一切承诺，严格按照施工合同协议落实有关条款，坚持科学施工，在确保质量的前提下，加快工程进度，使该工程尽早的发挥社会和经济效益，同时希望项目单位，为中标企业创造一个良好的宽松的施工环境，为工程的顺利实施，相互配合，互信互利！最后预祝与会人员工作顺利、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2024-10-18T18:11:43+08:00</dcterms:created>
  <dcterms:modified xsi:type="dcterms:W3CDTF">2024-10-18T18:11:43+08:00</dcterms:modified>
</cp:coreProperties>
</file>

<file path=docProps/custom.xml><?xml version="1.0" encoding="utf-8"?>
<Properties xmlns="http://schemas.openxmlformats.org/officeDocument/2006/custom-properties" xmlns:vt="http://schemas.openxmlformats.org/officeDocument/2006/docPropsVTypes"/>
</file>