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话务员年终个人工作总结</w:t>
      </w:r>
      <w:bookmarkEnd w:id="1"/>
    </w:p>
    <w:p>
      <w:pPr>
        <w:jc w:val="center"/>
        <w:spacing w:before="0" w:after="450"/>
      </w:pPr>
      <w:r>
        <w:rPr>
          <w:rFonts w:ascii="Arial" w:hAnsi="Arial" w:eastAsia="Arial" w:cs="Arial"/>
          <w:color w:val="999999"/>
          <w:sz w:val="20"/>
          <w:szCs w:val="20"/>
        </w:rPr>
        <w:t xml:space="preserve">来源：网络  作者：紫云轻舞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嘟。。。嘟。。。“您好，××××号为您服务，请问您要咨询些什么？”、“您好，请说”诚信、热情的接电话是我们每个话务员的职责。每个电话对我们来说都是咨询、投诉、报修和意见。事情与条件各不同，所以每个客户我们都要认真的对待，由此可看出公司的形象...</w:t>
      </w:r>
    </w:p>
    <w:p>
      <w:pPr>
        <w:ind w:left="0" w:right="0" w:firstLine="560"/>
        <w:spacing w:before="450" w:after="450" w:line="312" w:lineRule="auto"/>
      </w:pPr>
      <w:r>
        <w:rPr>
          <w:rFonts w:ascii="宋体" w:hAnsi="宋体" w:eastAsia="宋体" w:cs="宋体"/>
          <w:color w:val="000"/>
          <w:sz w:val="28"/>
          <w:szCs w:val="28"/>
        </w:rPr>
        <w:t xml:space="preserve">嘟。。。嘟。。。“您好，××××号为您服务，请问您要咨询些什么？”、“您好，请说”诚信、热情的接电话是我们每个话务员的职责。每个电话对我们来说都是咨询、投诉、报修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我为创建作什么，我在创建中作什么，我该怎么作？</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xx平台的时候，凭借着自己努力、刻苦、任劳任怨的工作态度，我除熟悉了语音平台的操作和处理流程外，还更深一步地了解到xx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95598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新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日子过得真快，一眨眼的工夫，我不知不觉已在xx客户服务中心忙忙碌碌的工作了一年多。回首过去，展望未来，回顾这一年来的点点滴滴，取他山之石，对于我而言，没有最好，只有更好。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2024-10-18T22:22:25+08:00</dcterms:created>
  <dcterms:modified xsi:type="dcterms:W3CDTF">2024-10-18T22:22:25+08:00</dcterms:modified>
</cp:coreProperties>
</file>

<file path=docProps/custom.xml><?xml version="1.0" encoding="utf-8"?>
<Properties xmlns="http://schemas.openxmlformats.org/officeDocument/2006/custom-properties" xmlns:vt="http://schemas.openxmlformats.org/officeDocument/2006/docPropsVTypes"/>
</file>