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教师个人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 身教重于言教 ，要求学生做到的自己首先做到，处处做学生的表率20xx学年教师个人总结精选3篇20xx学年教师个人总结精选3篇。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20xx学年教师个人总结精选3篇工作总结。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教师个人教学工作总结篇二</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如白驹过隙般，一年的时间又这样在弹指一挥间悄悄逃走了。回顾这一学期来，我和我的战友们团结协作、奋力拼搏，用智慧与汗水精心浇灌着属于自己的这一份“责任田”。我累并收获着。</w:t>
      </w:r>
    </w:p>
    <w:p>
      <w:pPr>
        <w:ind w:left="0" w:right="0" w:firstLine="560"/>
        <w:spacing w:before="450" w:after="450" w:line="312" w:lineRule="auto"/>
      </w:pPr>
      <w:r>
        <w:rPr>
          <w:rFonts w:ascii="宋体" w:hAnsi="宋体" w:eastAsia="宋体" w:cs="宋体"/>
          <w:color w:val="000"/>
          <w:sz w:val="28"/>
          <w:szCs w:val="28"/>
        </w:rPr>
        <w:t xml:space="preserve">在感慨时间匆匆的同时，我细细盘点一下我这一年来的工作：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每个单元的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教师个人教学工作总结篇三</w:t>
      </w:r>
    </w:p>
    <w:p>
      <w:pPr>
        <w:ind w:left="0" w:right="0" w:firstLine="560"/>
        <w:spacing w:before="450" w:after="450" w:line="312" w:lineRule="auto"/>
      </w:pPr>
      <w:r>
        <w:rPr>
          <w:rFonts w:ascii="宋体" w:hAnsi="宋体" w:eastAsia="宋体" w:cs="宋体"/>
          <w:color w:val="000"/>
          <w:sz w:val="28"/>
          <w:szCs w:val="28"/>
        </w:rPr>
        <w:t xml:space="preserve">本学期，本人任教高三(1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教师个人教学工作总结篇四</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_”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一、侧重培养学生的综合能力</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w:t>
      </w:r>
    </w:p>
    <w:p>
      <w:pPr>
        <w:ind w:left="0" w:right="0" w:firstLine="560"/>
        <w:spacing w:before="450" w:after="450" w:line="312" w:lineRule="auto"/>
      </w:pPr>
      <w:r>
        <w:rPr>
          <w:rFonts w:ascii="宋体" w:hAnsi="宋体" w:eastAsia="宋体" w:cs="宋体"/>
          <w:color w:val="000"/>
          <w:sz w:val="28"/>
          <w:szCs w:val="28"/>
        </w:rPr>
        <w:t xml:space="preserve">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w:t>
      </w:r>
    </w:p>
    <w:p>
      <w:pPr>
        <w:ind w:left="0" w:right="0" w:firstLine="560"/>
        <w:spacing w:before="450" w:after="450" w:line="312" w:lineRule="auto"/>
      </w:pPr>
      <w:r>
        <w:rPr>
          <w:rFonts w:ascii="宋体" w:hAnsi="宋体" w:eastAsia="宋体" w:cs="宋体"/>
          <w:color w:val="000"/>
          <w:sz w:val="28"/>
          <w:szCs w:val="28"/>
        </w:rPr>
        <w:t xml:space="preserve">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四、正确处理高考复习中的标高问题</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w:t>
      </w:r>
    </w:p>
    <w:p>
      <w:pPr>
        <w:ind w:left="0" w:right="0" w:firstLine="560"/>
        <w:spacing w:before="450" w:after="450" w:line="312" w:lineRule="auto"/>
      </w:pPr>
      <w:r>
        <w:rPr>
          <w:rFonts w:ascii="宋体" w:hAnsi="宋体" w:eastAsia="宋体" w:cs="宋体"/>
          <w:color w:val="000"/>
          <w:sz w:val="28"/>
          <w:szCs w:val="28"/>
        </w:rPr>
        <w:t xml:space="preserve">第一，适当降低教学难度不能以削弱能力要求为前提，恰恰相反，应以能力的培养作为高三历史教学的中心环节。</w:t>
      </w:r>
    </w:p>
    <w:p>
      <w:pPr>
        <w:ind w:left="0" w:right="0" w:firstLine="560"/>
        <w:spacing w:before="450" w:after="450" w:line="312" w:lineRule="auto"/>
      </w:pPr>
      <w:r>
        <w:rPr>
          <w:rFonts w:ascii="宋体" w:hAnsi="宋体" w:eastAsia="宋体" w:cs="宋体"/>
          <w:color w:val="000"/>
          <w:sz w:val="28"/>
          <w:szCs w:val="28"/>
        </w:rPr>
        <w:t xml:space="preserve">第二，不能放弃全面复习而去猜题、押题，对基础知识中一些死记硬背的内容可不作统一要求，而重在基础知识的灵活运用，重在基础知识之间的内在联系，重在基础知识向能力的转化。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_高考后，应该是有力推动中学历史教学改革，有利与素质教育的推进，有利于历史教学质量的提高“降低难度，是要适当考试题历史思维水平要符合中学生特点，但减低难度并不意味着改变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教师个人教学工作总结篇五</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平时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教师个人教学工作总结篇六</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xx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w:t>
      </w:r>
    </w:p>
    <w:p>
      <w:pPr>
        <w:ind w:left="0" w:right="0" w:firstLine="560"/>
        <w:spacing w:before="450" w:after="450" w:line="312" w:lineRule="auto"/>
      </w:pPr>
      <w:r>
        <w:rPr>
          <w:rFonts w:ascii="宋体" w:hAnsi="宋体" w:eastAsia="宋体" w:cs="宋体"/>
          <w:color w:val="000"/>
          <w:sz w:val="28"/>
          <w:szCs w:val="28"/>
        </w:rPr>
        <w:t xml:space="preserve">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四、重视学生的基础</w:t>
      </w:r>
    </w:p>
    <w:p>
      <w:pPr>
        <w:ind w:left="0" w:right="0" w:firstLine="560"/>
        <w:spacing w:before="450" w:after="450" w:line="312" w:lineRule="auto"/>
      </w:pPr>
      <w:r>
        <w:rPr>
          <w:rFonts w:ascii="宋体" w:hAnsi="宋体" w:eastAsia="宋体" w:cs="宋体"/>
          <w:color w:val="000"/>
          <w:sz w:val="28"/>
          <w:szCs w:val="28"/>
        </w:rPr>
        <w:t xml:space="preserve">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五、积极参加研讨会，汲取信息，学习经验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教研室组织的高三历史教学研讨会，参加高考信息交流会，并通过校友录与同样奋战在高三教学第一线的大学时的同学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尽管取得一定成绩，还有很多不足，工作还有不到位的地方。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教师个人教学工作总结篇七</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教师个人教学工作总结篇八</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教师个人教学工作总结篇九</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我们高二历史备课组是一个充满活力，朝气蓬勃，奋发向上，团结互助的团体。本学期备课组共有6位教师组成，负责北校应届班的历史教学，其余4人负责南校高三文科班(含复习班)的历史教学。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十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4、多关注学生，多在学生身上投入精力，做好各位同学的思想工作，让他们在快乐中学习、在高效中学习。一、 关于成功导入新课</w:t>
      </w:r>
    </w:p>
    <w:p>
      <w:pPr>
        <w:ind w:left="0" w:right="0" w:firstLine="560"/>
        <w:spacing w:before="450" w:after="450" w:line="312" w:lineRule="auto"/>
      </w:pPr>
      <w:r>
        <w:rPr>
          <w:rFonts w:ascii="宋体" w:hAnsi="宋体" w:eastAsia="宋体" w:cs="宋体"/>
          <w:color w:val="000"/>
          <w:sz w:val="28"/>
          <w:szCs w:val="28"/>
        </w:rPr>
        <w:t xml:space="preserve">一个成功的导入能激发学生的学习兴趣，创造和谐的教学情景，师生共同愉快地进入教学主体内容。那么，如何做到成功的导入呢?</w:t>
      </w:r>
    </w:p>
    <w:p>
      <w:pPr>
        <w:ind w:left="0" w:right="0" w:firstLine="560"/>
        <w:spacing w:before="450" w:after="450" w:line="312" w:lineRule="auto"/>
      </w:pPr>
      <w:r>
        <w:rPr>
          <w:rFonts w:ascii="宋体" w:hAnsi="宋体" w:eastAsia="宋体" w:cs="宋体"/>
          <w:color w:val="000"/>
          <w:sz w:val="28"/>
          <w:szCs w:val="28"/>
        </w:rPr>
        <w:t xml:space="preserve">1.通过当地的特点导入</w:t>
      </w:r>
    </w:p>
    <w:p>
      <w:pPr>
        <w:ind w:left="0" w:right="0" w:firstLine="560"/>
        <w:spacing w:before="450" w:after="450" w:line="312" w:lineRule="auto"/>
      </w:pPr>
      <w:r>
        <w:rPr>
          <w:rFonts w:ascii="宋体" w:hAnsi="宋体" w:eastAsia="宋体" w:cs="宋体"/>
          <w:color w:val="000"/>
          <w:sz w:val="28"/>
          <w:szCs w:val="28"/>
        </w:rPr>
        <w:t xml:space="preserve">学生对家乡的资源特产都比较熟悉，如果以此来导入新课，不仅能激起学生浓厚的学习兴趣，还能促进他们了解家乡，关心家乡。</w:t>
      </w:r>
    </w:p>
    <w:p>
      <w:pPr>
        <w:ind w:left="0" w:right="0" w:firstLine="560"/>
        <w:spacing w:before="450" w:after="450" w:line="312" w:lineRule="auto"/>
      </w:pPr>
      <w:r>
        <w:rPr>
          <w:rFonts w:ascii="宋体" w:hAnsi="宋体" w:eastAsia="宋体" w:cs="宋体"/>
          <w:color w:val="000"/>
          <w:sz w:val="28"/>
          <w:szCs w:val="28"/>
        </w:rPr>
        <w:t xml:space="preserve">2.以旧拓新，“启发式”导入</w:t>
      </w:r>
    </w:p>
    <w:p>
      <w:pPr>
        <w:ind w:left="0" w:right="0" w:firstLine="560"/>
        <w:spacing w:before="450" w:after="450" w:line="312" w:lineRule="auto"/>
      </w:pPr>
      <w:r>
        <w:rPr>
          <w:rFonts w:ascii="宋体" w:hAnsi="宋体" w:eastAsia="宋体" w:cs="宋体"/>
          <w:color w:val="000"/>
          <w:sz w:val="28"/>
          <w:szCs w:val="28"/>
        </w:rPr>
        <w:t xml:space="preserve">高中生物内容较多，知识间的联系较为紧密，因此在授课时常常采用“启发式”导入。例如，在讲授“受精作用”和“现代生物进化理论的主要内容”时，可以引导学生回顾初中所学知识，以生活中常见的事例做为桥梁，引出新课内容。这种方式能利用旧知识，过渡到新知识，真正做到有启有发，从而激起学生的求知欲望。</w:t>
      </w:r>
    </w:p>
    <w:p>
      <w:pPr>
        <w:ind w:left="0" w:right="0" w:firstLine="560"/>
        <w:spacing w:before="450" w:after="450" w:line="312" w:lineRule="auto"/>
      </w:pPr>
      <w:r>
        <w:rPr>
          <w:rFonts w:ascii="宋体" w:hAnsi="宋体" w:eastAsia="宋体" w:cs="宋体"/>
          <w:color w:val="000"/>
          <w:sz w:val="28"/>
          <w:szCs w:val="28"/>
        </w:rPr>
        <w:t xml:space="preserve">另外还可以借教具导入，以名人轶事或科学家生平导入，通过练习导入等等。</w:t>
      </w:r>
    </w:p>
    <w:p>
      <w:pPr>
        <w:ind w:left="0" w:right="0" w:firstLine="560"/>
        <w:spacing w:before="450" w:after="450" w:line="312" w:lineRule="auto"/>
      </w:pPr>
      <w:r>
        <w:rPr>
          <w:rFonts w:ascii="宋体" w:hAnsi="宋体" w:eastAsia="宋体" w:cs="宋体"/>
          <w:color w:val="000"/>
          <w:sz w:val="28"/>
          <w:szCs w:val="28"/>
        </w:rPr>
        <w:t xml:space="preserve">二、关于优化教学方法</w:t>
      </w:r>
    </w:p>
    <w:p>
      <w:pPr>
        <w:ind w:left="0" w:right="0" w:firstLine="560"/>
        <w:spacing w:before="450" w:after="450" w:line="312" w:lineRule="auto"/>
      </w:pPr>
      <w:r>
        <w:rPr>
          <w:rFonts w:ascii="宋体" w:hAnsi="宋体" w:eastAsia="宋体" w:cs="宋体"/>
          <w:color w:val="000"/>
          <w:sz w:val="28"/>
          <w:szCs w:val="28"/>
        </w:rPr>
        <w:t xml:space="preserve">一堂课的核心是教学主体内容，怎样才能达到好的教学效果呢?我认为首先是做好教学方法的选择。教学方法是师生在教学过程中，为达到预期目标而采取的教与学相互作用的活动方式的总称，主要有以下几种：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这是传统教学中最主要的方法之一，学生只要把教师所提供的材料经过整合、贮存到自己的头脑中就可以了。当然不能整节课都采用这种方法，但对一些新知识的教学来说，讲授法也不失为一种好方法，它可以节约大量时间用于其他教学活动。</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就是教师根据教学内容和学生已有的感性经验或知识基础，有计划、有目的地提出问题，引导学生通过独立思考和师生间相互交流进行教学的方法。这种方法在目前的教学活动中是很常见的方法之一，能很好地体现学生的主体性。</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是在教师指导下，由全班或小组成员围绕指定的问题展开议论，发表自己的看法从而进行相互学习的一种教学方法。这种方法是体现学生合作学习的方法之一。学生在讨论过程中可以充分发表自己的看法和认识，有助于集思广益、互相启发、加深理解、提高认识，这种方法也充分体现了学生的主体性。</w:t>
      </w:r>
    </w:p>
    <w:p>
      <w:pPr>
        <w:ind w:left="0" w:right="0" w:firstLine="560"/>
        <w:spacing w:before="450" w:after="450" w:line="312" w:lineRule="auto"/>
      </w:pPr>
      <w:r>
        <w:rPr>
          <w:rFonts w:ascii="宋体" w:hAnsi="宋体" w:eastAsia="宋体" w:cs="宋体"/>
          <w:color w:val="000"/>
          <w:sz w:val="28"/>
          <w:szCs w:val="28"/>
        </w:rPr>
        <w:t xml:space="preserve">4.直观教学法：</w:t>
      </w:r>
    </w:p>
    <w:p>
      <w:pPr>
        <w:ind w:left="0" w:right="0" w:firstLine="560"/>
        <w:spacing w:before="450" w:after="450" w:line="312" w:lineRule="auto"/>
      </w:pPr>
      <w:r>
        <w:rPr>
          <w:rFonts w:ascii="宋体" w:hAnsi="宋体" w:eastAsia="宋体" w:cs="宋体"/>
          <w:color w:val="000"/>
          <w:sz w:val="28"/>
          <w:szCs w:val="28"/>
        </w:rPr>
        <w:t xml:space="preserve">是指在教学中用亲身实践或具体事物来激发起学生的感性认识，使学生比较全面深刻地掌握和理解知识的教学过程。常见的方法包括演示实验、教具、多媒体课件等，这种方法能直观地展示学生周围不易观察到的自然现象和自然规律，提高学生对生物学的感性认识。</w:t>
      </w:r>
    </w:p>
    <w:p>
      <w:pPr>
        <w:ind w:left="0" w:right="0" w:firstLine="560"/>
        <w:spacing w:before="450" w:after="450" w:line="312" w:lineRule="auto"/>
      </w:pPr>
      <w:r>
        <w:rPr>
          <w:rFonts w:ascii="宋体" w:hAnsi="宋体" w:eastAsia="宋体" w:cs="宋体"/>
          <w:color w:val="000"/>
          <w:sz w:val="28"/>
          <w:szCs w:val="28"/>
        </w:rPr>
        <w:t xml:space="preserve">除以上几种教学方法外，还有许多方法，比如探究法、学生自学法、观察法、启发法、角色扮演法、调查法等等。一节课中有不同的内容，不同的环节，可以选择不同的教法。如有些内容可能采用探索式最好，有些采用谈话法最好，而有些可能适于启发式。在选择时要充分考虑教学目标、教学内容、学生特点和教学条件等因素，注意调动学生的学习积极性和主动性，着眼于学生的整体发展。</w:t>
      </w:r>
    </w:p>
    <w:p>
      <w:pPr>
        <w:ind w:left="0" w:right="0" w:firstLine="560"/>
        <w:spacing w:before="450" w:after="450" w:line="312" w:lineRule="auto"/>
      </w:pPr>
      <w:r>
        <w:rPr>
          <w:rFonts w:ascii="宋体" w:hAnsi="宋体" w:eastAsia="宋体" w:cs="宋体"/>
          <w:color w:val="000"/>
          <w:sz w:val="28"/>
          <w:szCs w:val="28"/>
        </w:rPr>
        <w:t xml:space="preserve">比如我在设计《杂交育种与诱变育种》一节的教学内容时，对于原理部分，第一次讲课时利用了学生自学法和谈话法，先让学生自学课本有关内容，然后通过提问讲解。听课的指导老师建议这一部分直接切入就可以，因为学生在前面一章节中已经学习过基因突变和基因重组，而且原理部分不是这节课的重点，因此不必在课堂上留出时间让学生看课本，直接用谈话法启发学生思考有关问题就可以。后来我改用了这种教法，果然学生能对答如流，教学效果很好，看来要根据教材内容、学生特点选择教法。</w:t>
      </w:r>
    </w:p>
    <w:p>
      <w:pPr>
        <w:ind w:left="0" w:right="0" w:firstLine="560"/>
        <w:spacing w:before="450" w:after="450" w:line="312" w:lineRule="auto"/>
      </w:pPr>
      <w:r>
        <w:rPr>
          <w:rFonts w:ascii="宋体" w:hAnsi="宋体" w:eastAsia="宋体" w:cs="宋体"/>
          <w:color w:val="000"/>
          <w:sz w:val="28"/>
          <w:szCs w:val="28"/>
        </w:rPr>
        <w:t xml:space="preserve">三、关于灵活驾驭课堂</w:t>
      </w:r>
    </w:p>
    <w:p>
      <w:pPr>
        <w:ind w:left="0" w:right="0" w:firstLine="560"/>
        <w:spacing w:before="450" w:after="450" w:line="312" w:lineRule="auto"/>
      </w:pPr>
      <w:r>
        <w:rPr>
          <w:rFonts w:ascii="宋体" w:hAnsi="宋体" w:eastAsia="宋体" w:cs="宋体"/>
          <w:color w:val="000"/>
          <w:sz w:val="28"/>
          <w:szCs w:val="28"/>
        </w:rPr>
        <w:t xml:space="preserve">“教师的生命在于课堂”，课前要精心备课，而在课堂中能否顺利发挥还要看教师驾驭课堂的能力。一个好的教师在讲课的时候会时刻注意学生的变化，观察他们是否对讲解的内容感兴趣，是否在认真听讲，听懂的程度如何等等，相应地来调整课堂内容和节奏。当学生的积极性不高时，教师可以适当调节一下课堂气氛，鼓舞学生振奋起来;当观察到学生不太懂的时候，可以用更明了的方法去讲解;当某个学生表现不错时，还可以让全体同学为他鼓掌，这些都是营造良好课堂气氛的好方法。</w:t>
      </w:r>
    </w:p>
    <w:p>
      <w:pPr>
        <w:ind w:left="0" w:right="0" w:firstLine="560"/>
        <w:spacing w:before="450" w:after="450" w:line="312" w:lineRule="auto"/>
      </w:pPr>
      <w:r>
        <w:rPr>
          <w:rFonts w:ascii="宋体" w:hAnsi="宋体" w:eastAsia="宋体" w:cs="宋体"/>
          <w:color w:val="000"/>
          <w:sz w:val="28"/>
          <w:szCs w:val="28"/>
        </w:rPr>
        <w:t xml:space="preserve">有时候学生并不像预想的那样顺利回答出问题，这时教师可以先自问一下：是不是问题超出了学生知识的范围?是不是问题过于宽泛?还是问题指向不明确?然后采取相应的措施应对。</w:t>
      </w:r>
    </w:p>
    <w:p>
      <w:pPr>
        <w:ind w:left="0" w:right="0" w:firstLine="560"/>
        <w:spacing w:before="450" w:after="450" w:line="312" w:lineRule="auto"/>
      </w:pPr>
      <w:r>
        <w:rPr>
          <w:rFonts w:ascii="宋体" w:hAnsi="宋体" w:eastAsia="宋体" w:cs="宋体"/>
          <w:color w:val="000"/>
          <w:sz w:val="28"/>
          <w:szCs w:val="28"/>
        </w:rPr>
        <w:t xml:space="preserve">比如还是我在讲《植物组织培养》时，让学生从这样一段资料中总结出影响愈伤组织再分化的因素之一：“在快速繁殖植物时，如果我们将一个枝条平均分成三段，结果发现，靠近顶端的那一段枝条的侧芽离体培养时繁殖系数最高，中间的次之，基部的最低。”很多学生回答是生长素的浓度，就是想不到外植体的遗传特征。</w:t>
      </w:r>
    </w:p>
    <w:p>
      <w:pPr>
        <w:ind w:left="0" w:right="0" w:firstLine="560"/>
        <w:spacing w:before="450" w:after="450" w:line="312" w:lineRule="auto"/>
      </w:pPr>
      <w:r>
        <w:rPr>
          <w:rFonts w:ascii="宋体" w:hAnsi="宋体" w:eastAsia="宋体" w:cs="宋体"/>
          <w:color w:val="000"/>
          <w:sz w:val="28"/>
          <w:szCs w:val="28"/>
        </w:rPr>
        <w:t xml:space="preserve">当时我很着急，事先并没有想到学生答不出来，那怎样引导学生呢?我灵机一动，又问：“是什么造成了生长素浓度的高低呢?”这时学生就能想到是芽体所在的位置了，从而总结出外植体的遗传特征是影响再分化的因素之一。在这里不是直接把答案和盘托出，而是让学生换个角度思考，逐步引导学生得出结论，也避免了课堂的尴尬。</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教师个人教学工作总结篇十二</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本学期即将过去，回顾前一时期的音乐课研究教学，下面两个方面体会较深。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下面就《真善美的小世界》一课，谈一下我的想法。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等，老师用“听音乐式步步深入导引学生进行学习，让学生的思维随着“真善美”这根主线进行和发展，在学习过程中又充分采用激励性学习方法，使教学环环相扣，紧凑而不散乱，整个教学过程显得较为科学合理，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（二）、开展器乐、歌词创编活动，丰富课堂教学，培养创新意识。</w:t>
      </w:r>
    </w:p>
    <w:p>
      <w:pPr>
        <w:ind w:left="0" w:right="0" w:firstLine="560"/>
        <w:spacing w:before="450" w:after="450" w:line="312" w:lineRule="auto"/>
      </w:pPr>
      <w:r>
        <w:rPr>
          <w:rFonts w:ascii="宋体" w:hAnsi="宋体" w:eastAsia="宋体" w:cs="宋体"/>
          <w:color w:val="000"/>
          <w:sz w:val="28"/>
          <w:szCs w:val="28"/>
        </w:rPr>
        <w:t xml:space="preserve">小学生注意力持续时间短，在课堂的后阶段不易投入地学习，为此常要进行课堂组织、，但最终效果不佳又浪费时间精力。为何不放手让学生动动满足一下欲望又能玩有所得呢？根据我校班级人数少，会演奏各种乐器的学生多的得天独厚条件，教师应常在课堂中引入器乐让学生开展活动。这节课也不例外，引导学生用打击乐器为歌曲编配伴奏，即丰富了歌曲的教学内容，激发学生积极性主动参与音乐美的创造，无形中激发了学生创新的欲望，将益于将课堂学习推向高潮。</w:t>
      </w:r>
    </w:p>
    <w:p>
      <w:pPr>
        <w:ind w:left="0" w:right="0" w:firstLine="560"/>
        <w:spacing w:before="450" w:after="450" w:line="312" w:lineRule="auto"/>
      </w:pPr>
      <w:r>
        <w:rPr>
          <w:rFonts w:ascii="宋体" w:hAnsi="宋体" w:eastAsia="宋体" w:cs="宋体"/>
          <w:color w:val="000"/>
          <w:sz w:val="28"/>
          <w:szCs w:val="28"/>
        </w:rPr>
        <w:t xml:space="preserve">（三）、弱化传统环节及概念教学，注重体验。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观材料准备不是很充分，形式太单一，显得有些走过场；在学唱新歌曲的方式上还没有大的突破等。这都有待有今后不断的去学习、探究、总结。</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今后教学的重点。对于音乐教师而言，除具备相应的专业知识外，更需要有良好的课堂教学的能力，唯有如此，音乐课才能更有意义。小学教师教学反思教师教学反思幼儿园教师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2024-10-17T21:31:48+08:00</dcterms:created>
  <dcterms:modified xsi:type="dcterms:W3CDTF">2024-10-17T21:31:48+08:00</dcterms:modified>
</cp:coreProperties>
</file>

<file path=docProps/custom.xml><?xml version="1.0" encoding="utf-8"?>
<Properties xmlns="http://schemas.openxmlformats.org/officeDocument/2006/custom-properties" xmlns:vt="http://schemas.openxmlformats.org/officeDocument/2006/docPropsVTypes"/>
</file>