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最新山西太原晋祠的导游词(7篇)</w:t>
      </w:r>
      <w:bookmarkEnd w:id="1"/>
    </w:p>
    <w:p>
      <w:pPr>
        <w:jc w:val="center"/>
        <w:spacing w:before="0" w:after="450"/>
      </w:pPr>
      <w:r>
        <w:rPr>
          <w:rFonts w:ascii="Arial" w:hAnsi="Arial" w:eastAsia="Arial" w:cs="Arial"/>
          <w:color w:val="999999"/>
          <w:sz w:val="20"/>
          <w:szCs w:val="20"/>
        </w:rPr>
        <w:t xml:space="preserve">来源：网络  作者：青灯古佛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山西太原晋祠的导游词篇一人云：“不到晋祠，枉到太原。”又有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山西太原晋祠的导游词篇一</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是集中国古代祭祀建筑、园林、雕塑、壁画、碑刻艺术为一体的唯一而珍贵的历史文化遗产，也是世界建筑、园林、雕刻艺术中心及全国重点文物保护单位之一。位于太原市西南郊25公里处的悬瓮山麓。晋祠原为纪念晋国开国君主唐叔虞而建。创建年代已不可考。北魏郦道元的《水经注》就有关于唐叔虞祠(即晋祠)的记载，可见当时已经颇为出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w:t>
      </w:r>
    </w:p>
    <w:p>
      <w:pPr>
        <w:ind w:left="0" w:right="0" w:firstLine="560"/>
        <w:spacing w:before="450" w:after="450" w:line="312" w:lineRule="auto"/>
      </w:pPr>
      <w:r>
        <w:rPr>
          <w:rFonts w:ascii="宋体" w:hAnsi="宋体" w:eastAsia="宋体" w:cs="宋体"/>
          <w:color w:val="000"/>
          <w:sz w:val="28"/>
          <w:szCs w:val="28"/>
        </w:rPr>
        <w:t xml:space="preserve">1. 圣母殿和其中的42尊侍女像。圣母殿原名“女郎祠”，是晋祠的主体，也是现在晋祠的最古老的建筑(始建于北宋)，殿高19米，面宽7间，进深6间，殿的四周有围廊。建筑学家们认为这个殿是宋代建筑的代表作。殿内有宋代彩塑43尊。主像圣母端坐木制神龛内;其余42尊侍女像分列两侧。圣母传为姬虞之母邑姜。这些彩塑中，邑姜居中而座，神态庄严，雍容华贵，凤冠霞披，是一尊宫廷统治者形象。</w:t>
      </w:r>
    </w:p>
    <w:p>
      <w:pPr>
        <w:ind w:left="0" w:right="0" w:firstLine="560"/>
        <w:spacing w:before="450" w:after="450" w:line="312" w:lineRule="auto"/>
      </w:pPr>
      <w:r>
        <w:rPr>
          <w:rFonts w:ascii="宋体" w:hAnsi="宋体" w:eastAsia="宋体" w:cs="宋体"/>
          <w:color w:val="000"/>
          <w:sz w:val="28"/>
          <w:szCs w:val="28"/>
        </w:rPr>
        <w:t xml:space="preserve">塑像形象逼真，造型生动，情态各异，是研究宋代雕塑艺术和服饰的珍贵资料。侍女像身高与真人相仿，姿态自然，神情各异，举手投足，顾盼生姿，世态人情，纤毫毕现，几乎可以给她们每人立个小传。这些侍从都是各有专职，身份、性格也是无一雷同，有的伺候饮食，有的负责梳洗，有的专管打扫，真实地表现了被禁锢，受奴役的精神面貌，是中国古代现实主义艺术雕像珍品，在中国美术史上占重要地位。</w:t>
      </w:r>
    </w:p>
    <w:p>
      <w:pPr>
        <w:ind w:left="0" w:right="0" w:firstLine="560"/>
        <w:spacing w:before="450" w:after="450" w:line="312" w:lineRule="auto"/>
      </w:pPr>
      <w:r>
        <w:rPr>
          <w:rFonts w:ascii="宋体" w:hAnsi="宋体" w:eastAsia="宋体" w:cs="宋体"/>
          <w:color w:val="000"/>
          <w:sz w:val="28"/>
          <w:szCs w:val="28"/>
        </w:rPr>
        <w:t xml:space="preserve">2.晋祠的参天古树也给人以深刻的印象。周柏，又名“齐年柏”， 也名卧龙柏，这是由于它形似卧龙，树身向南倾斜，与地面的角度成为45度，头枕撑天柏，形若游龙侧卧，人们才以卧龙之名称之。这株古柏，位于晋祠圣母殿右侧的苗裔堂前。这株古柏从周代至今，经历了历朝历代的风风雨雨，虽然老态龙钟，但它体魄依然健壮，成为中华古老文明的化身。齐年柏，根据相关机构的科学检测，树龄在2620xx年———2990年之间。为国家一级珍稀古树。这株树，树高17.44米，树围5.58米，主干直径1.77米。</w:t>
      </w:r>
    </w:p>
    <w:p>
      <w:pPr>
        <w:ind w:left="0" w:right="0" w:firstLine="560"/>
        <w:spacing w:before="450" w:after="450" w:line="312" w:lineRule="auto"/>
      </w:pPr>
      <w:r>
        <w:rPr>
          <w:rFonts w:ascii="宋体" w:hAnsi="宋体" w:eastAsia="宋体" w:cs="宋体"/>
          <w:color w:val="000"/>
          <w:sz w:val="28"/>
          <w:szCs w:val="28"/>
        </w:rPr>
        <w:t xml:space="preserve">这株树虽然历经数千年，但依然挺立在晋祠圣母殿旁。依然苍劲挺拔，品位不凡，枝干舒张曲屈，树影扶苏，姿态优美，半躺半卧，悠然自得，不拘一格，甚是威风而且潇洒。就是这株古柏，引来了中国古代众多文人的赞誉和夸奖，历代讴歌者甚多。中国宋代著名文学家欧阳修，曾以“地灵草木得余润，郁郁古柏含苍烟”来歌颂它。唐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3. 难老泉，素有“晋阳第一泉”之誉，与侍女像、齐年柏并称“晋祠三绝”。 晋水有三个源泉，一是善利泉，一是鱼沼泉，一是难老泉。难老泉是三泉中的主泉，晋水的源头就从这里流出，长年不息，水温保持在17℃，每秒流量是1.8立方米，灌溉着附近数万亩稻田。</w:t>
      </w:r>
    </w:p>
    <w:p>
      <w:pPr>
        <w:ind w:left="0" w:right="0" w:firstLine="560"/>
        <w:spacing w:before="450" w:after="450" w:line="312" w:lineRule="auto"/>
      </w:pPr>
      <w:r>
        <w:rPr>
          <w:rFonts w:ascii="宋体" w:hAnsi="宋体" w:eastAsia="宋体" w:cs="宋体"/>
          <w:color w:val="000"/>
          <w:sz w:val="28"/>
          <w:szCs w:val="28"/>
        </w:rPr>
        <w:t xml:space="preserve">关于难老泉，有一个“柳氏坐瓮，饮马抽鞭”的民间故事。说是晋祠北面的金胜村有一个姓柳的女子，嫁到了古唐村，受婆婆的虐待，每天都要到远处去挑水。一天，在挑水的路上，她碰见一位骑马的老人向她讨水饮马。虽然这一担水她好不容易从远处挑来，但是善良的柳氏还是把这一担水全送给老人饮马了。老人临走时送给柳氏一根马鞭，回家放进瓮里，用水时只须稍许提鞭水瓮即满，但千万不能把鞭子提出瓮外。切记!切记!</w:t>
      </w:r>
    </w:p>
    <w:p>
      <w:pPr>
        <w:ind w:left="0" w:right="0" w:firstLine="560"/>
        <w:spacing w:before="450" w:after="450" w:line="312" w:lineRule="auto"/>
      </w:pPr>
      <w:r>
        <w:rPr>
          <w:rFonts w:ascii="宋体" w:hAnsi="宋体" w:eastAsia="宋体" w:cs="宋体"/>
          <w:color w:val="000"/>
          <w:sz w:val="28"/>
          <w:szCs w:val="28"/>
        </w:rPr>
        <w:t xml:space="preserve">柳氏回家之后一试，果然如此。后来，婆婆发现媳妇不再挑水，而水缸里的水却始终是满的，心中不免产生怀疑，就趁媳妇不在家，偷偷地察看，发现了水缸中的马鞭，心想这是一个宝贝，伸手过去把马鞭提出缸外，一时之间，缸里的水马上喷涌而出，向四处漫流。正在娘家梳头的柳氏发觉水涌出来了，知道是婆婆把马鞭子拉出水瓮，情急中她一手夹草垫，一手执木梳，披散着还没梳好的半拉头发跑回家中，只见瓮里的大水象泉水一样不住地往外喷涌，她顾不上喘气，就慌忙把草垫往瓮上一扣，自己奋然一跃坐在了瓮上。</w:t>
      </w:r>
    </w:p>
    <w:p>
      <w:pPr>
        <w:ind w:left="0" w:right="0" w:firstLine="560"/>
        <w:spacing w:before="450" w:after="450" w:line="312" w:lineRule="auto"/>
      </w:pPr>
      <w:r>
        <w:rPr>
          <w:rFonts w:ascii="宋体" w:hAnsi="宋体" w:eastAsia="宋体" w:cs="宋体"/>
          <w:color w:val="000"/>
          <w:sz w:val="28"/>
          <w:szCs w:val="28"/>
        </w:rPr>
        <w:t xml:space="preserve">说也奇怪，春英坐到瓮上后，水势顿时变缓，一下子由汹涌的大水变成了涓涓的细流，顺着草垫子不停地往外流泄。不一会，村里的大水也渐渐地退了，人们才想起春英，纷纷赶到她家。只见春英端然坐在水瓮上，一手持梳，一手挽发，正在安详地梳头。不管人们怎么呼唤她，她也不应声，临近一看，原来春英早已坐化成仙了。只有那股清泉，从她坐的水瓮的草垫下涓涓流出，这就是潺潺不息的“难老泉”水，后人为了纪念这位善良的女子，称她为水母，在难老泉的西侧建起了水母楼，楼内塑有一尊端庄秀丽的水母塑像。</w:t>
      </w:r>
    </w:p>
    <w:p>
      <w:pPr>
        <w:ind w:left="0" w:right="0" w:firstLine="560"/>
        <w:spacing w:before="450" w:after="450" w:line="312" w:lineRule="auto"/>
      </w:pPr>
      <w:r>
        <w:rPr>
          <w:rFonts w:ascii="宋体" w:hAnsi="宋体" w:eastAsia="宋体" w:cs="宋体"/>
          <w:color w:val="000"/>
          <w:sz w:val="28"/>
          <w:szCs w:val="28"/>
        </w:rPr>
        <w:t xml:space="preserve">通过对晋祠各名胜的游览及解说，不仅让游客对晋祠有了更深的印象，而且也丰富了自己的课外知识，对所学专业也起到一定的促进作用。同时也认识到自己所学的东西可谓少之又少，只有不断汲取，才能成为众人眼中的佼佼者。“活到老，学到老”，这才是亘古不变的真理。</w:t>
      </w:r>
    </w:p>
    <w:p>
      <w:pPr>
        <w:ind w:left="0" w:right="0" w:firstLine="560"/>
        <w:spacing w:before="450" w:after="450" w:line="312" w:lineRule="auto"/>
      </w:pPr>
      <w:r>
        <w:rPr>
          <w:rFonts w:ascii="黑体" w:hAnsi="黑体" w:eastAsia="黑体" w:cs="黑体"/>
          <w:color w:val="000000"/>
          <w:sz w:val="34"/>
          <w:szCs w:val="34"/>
          <w:b w:val="1"/>
          <w:bCs w:val="1"/>
        </w:rPr>
        <w:t xml:space="preserve">山西太原晋祠的导游词篇二</w:t>
      </w:r>
    </w:p>
    <w:p>
      <w:pPr>
        <w:ind w:left="0" w:right="0" w:firstLine="560"/>
        <w:spacing w:before="450" w:after="450" w:line="312" w:lineRule="auto"/>
      </w:pPr>
      <w:r>
        <w:rPr>
          <w:rFonts w:ascii="宋体" w:hAnsi="宋体" w:eastAsia="宋体" w:cs="宋体"/>
          <w:color w:val="000"/>
          <w:sz w:val="28"/>
          <w:szCs w:val="28"/>
        </w:rPr>
        <w:t xml:space="preserve">大家好!首先，我代表旅行社欢迎您参加本次旅游活动。希望通过我的讲解陪伴您这次美好时光。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 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在晋祠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宋体" w:hAnsi="宋体" w:eastAsia="宋体" w:cs="宋体"/>
          <w:color w:val="000"/>
          <w:sz w:val="28"/>
          <w:szCs w:val="28"/>
        </w:rPr>
        <w:t xml:space="preserve">晋祠是一处自然山水与历史文物相交织的风景名胜区。古为唐地，西周初年成王之弟叔虞封于唐，其子燮因境内有晋水而改唐为晋，后人祀叔虞于晋水之源，因称晋祠。自《山海经》始，历代均有文献记载，而魏、齐、隋、唐以下各代至今尚有大量的实物保留于祠内外。</w:t>
      </w:r>
    </w:p>
    <w:p>
      <w:pPr>
        <w:ind w:left="0" w:right="0" w:firstLine="560"/>
        <w:spacing w:before="450" w:after="450" w:line="312" w:lineRule="auto"/>
      </w:pPr>
      <w:r>
        <w:rPr>
          <w:rFonts w:ascii="宋体" w:hAnsi="宋体" w:eastAsia="宋体" w:cs="宋体"/>
          <w:color w:val="000"/>
          <w:sz w:val="28"/>
          <w:szCs w:val="28"/>
        </w:rPr>
        <w:t xml:space="preserve">唐太宗李世民曾以“六合为家”的英雄气魄，用“经仁纬义”的华丽文笔，对悬瓮山的雄伟，晋水的秀丽做了拟人化的评赞：</w:t>
      </w:r>
    </w:p>
    <w:p>
      <w:pPr>
        <w:ind w:left="0" w:right="0" w:firstLine="560"/>
        <w:spacing w:before="450" w:after="450" w:line="312" w:lineRule="auto"/>
      </w:pPr>
      <w:r>
        <w:rPr>
          <w:rFonts w:ascii="宋体" w:hAnsi="宋体" w:eastAsia="宋体" w:cs="宋体"/>
          <w:color w:val="000"/>
          <w:sz w:val="28"/>
          <w:szCs w:val="28"/>
        </w:rPr>
        <w:t xml:space="preserve">“其施惠也;则和风溽露是生，油云膏雨斯起;</w:t>
      </w:r>
    </w:p>
    <w:p>
      <w:pPr>
        <w:ind w:left="0" w:right="0" w:firstLine="560"/>
        <w:spacing w:before="450" w:after="450" w:line="312" w:lineRule="auto"/>
      </w:pPr>
      <w:r>
        <w:rPr>
          <w:rFonts w:ascii="宋体" w:hAnsi="宋体" w:eastAsia="宋体" w:cs="宋体"/>
          <w:color w:val="000"/>
          <w:sz w:val="28"/>
          <w:szCs w:val="28"/>
        </w:rPr>
        <w:t xml:space="preserve">其至仁也;则霓裳鹤盖息焉，飞禽走兽依焉;</w:t>
      </w:r>
    </w:p>
    <w:p>
      <w:pPr>
        <w:ind w:left="0" w:right="0" w:firstLine="560"/>
        <w:spacing w:before="450" w:after="450" w:line="312" w:lineRule="auto"/>
      </w:pPr>
      <w:r>
        <w:rPr>
          <w:rFonts w:ascii="宋体" w:hAnsi="宋体" w:eastAsia="宋体" w:cs="宋体"/>
          <w:color w:val="000"/>
          <w:sz w:val="28"/>
          <w:szCs w:val="28"/>
        </w:rPr>
        <w:t xml:space="preserve">其刚节也;则治乱不改其形，寒暑莫移其操;</w:t>
      </w:r>
    </w:p>
    <w:p>
      <w:pPr>
        <w:ind w:left="0" w:right="0" w:firstLine="560"/>
        <w:spacing w:before="450" w:after="450" w:line="312" w:lineRule="auto"/>
      </w:pPr>
      <w:r>
        <w:rPr>
          <w:rFonts w:ascii="宋体" w:hAnsi="宋体" w:eastAsia="宋体" w:cs="宋体"/>
          <w:color w:val="000"/>
          <w:sz w:val="28"/>
          <w:szCs w:val="28"/>
        </w:rPr>
        <w:t xml:space="preserve">其大量也：则育万物而不倦，资四方而靡穷。</w:t>
      </w:r>
    </w:p>
    <w:p>
      <w:pPr>
        <w:ind w:left="0" w:right="0" w:firstLine="560"/>
        <w:spacing w:before="450" w:after="450" w:line="312" w:lineRule="auto"/>
      </w:pPr>
      <w:r>
        <w:rPr>
          <w:rFonts w:ascii="宋体" w:hAnsi="宋体" w:eastAsia="宋体" w:cs="宋体"/>
          <w:color w:val="000"/>
          <w:sz w:val="28"/>
          <w:szCs w:val="28"/>
        </w:rPr>
        <w:t xml:space="preserve">……莹氛雾而终清，有英俊之贞操;</w:t>
      </w:r>
    </w:p>
    <w:p>
      <w:pPr>
        <w:ind w:left="0" w:right="0" w:firstLine="560"/>
        <w:spacing w:before="450" w:after="450" w:line="312" w:lineRule="auto"/>
      </w:pPr>
      <w:r>
        <w:rPr>
          <w:rFonts w:ascii="宋体" w:hAnsi="宋体" w:eastAsia="宋体" w:cs="宋体"/>
          <w:color w:val="000"/>
          <w:sz w:val="28"/>
          <w:szCs w:val="28"/>
        </w:rPr>
        <w:t xml:space="preserve">住方圆以成象，体圣贤之屈伸;</w:t>
      </w:r>
    </w:p>
    <w:p>
      <w:pPr>
        <w:ind w:left="0" w:right="0" w:firstLine="560"/>
        <w:spacing w:before="450" w:after="450" w:line="312" w:lineRule="auto"/>
      </w:pPr>
      <w:r>
        <w:rPr>
          <w:rFonts w:ascii="宋体" w:hAnsi="宋体" w:eastAsia="宋体" w:cs="宋体"/>
          <w:color w:val="000"/>
          <w:sz w:val="28"/>
          <w:szCs w:val="28"/>
        </w:rPr>
        <w:t xml:space="preserve">日注不穷，类芳猷之无绝。</w:t>
      </w:r>
    </w:p>
    <w:p>
      <w:pPr>
        <w:ind w:left="0" w:right="0" w:firstLine="560"/>
        <w:spacing w:before="450" w:after="450" w:line="312" w:lineRule="auto"/>
      </w:pPr>
      <w:r>
        <w:rPr>
          <w:rFonts w:ascii="宋体" w:hAnsi="宋体" w:eastAsia="宋体" w:cs="宋体"/>
          <w:color w:val="000"/>
          <w:sz w:val="28"/>
          <w:szCs w:val="28"/>
        </w:rPr>
        <w:t xml:space="preserve">年倾不溢，同上德之诫盈。”</w:t>
      </w:r>
    </w:p>
    <w:p>
      <w:pPr>
        <w:ind w:left="0" w:right="0" w:firstLine="560"/>
        <w:spacing w:before="450" w:after="450" w:line="312" w:lineRule="auto"/>
      </w:pPr>
      <w:r>
        <w:rPr>
          <w:rFonts w:ascii="宋体" w:hAnsi="宋体" w:eastAsia="宋体" w:cs="宋体"/>
          <w:color w:val="000"/>
          <w:sz w:val="28"/>
          <w:szCs w:val="28"/>
        </w:rPr>
        <w:t xml:space="preserve">对于晋祠的建筑及夜景，也作了诗意的描写：“金阙九层，鄙蓬莱之已陋;玉楼千仞，耻昆阆之非奇。落月低于桂筵，流星起于株树。”</w:t>
      </w:r>
    </w:p>
    <w:p>
      <w:pPr>
        <w:ind w:left="0" w:right="0" w:firstLine="560"/>
        <w:spacing w:before="450" w:after="450" w:line="312" w:lineRule="auto"/>
      </w:pPr>
      <w:r>
        <w:rPr>
          <w:rFonts w:ascii="宋体" w:hAnsi="宋体" w:eastAsia="宋体" w:cs="宋体"/>
          <w:color w:val="000"/>
          <w:sz w:val="28"/>
          <w:szCs w:val="28"/>
        </w:rPr>
        <w:t xml:space="preserve">李白诗曰：“时时出向城西曲，晋祠流水如碧玉;浮舟弄水萧鼓鸣，微波龙鳞莎草绿。”</w:t>
      </w:r>
    </w:p>
    <w:p>
      <w:pPr>
        <w:ind w:left="0" w:right="0" w:firstLine="560"/>
        <w:spacing w:before="450" w:after="450" w:line="312" w:lineRule="auto"/>
      </w:pPr>
      <w:r>
        <w:rPr>
          <w:rFonts w:ascii="宋体" w:hAnsi="宋体" w:eastAsia="宋体" w:cs="宋体"/>
          <w:color w:val="000"/>
          <w:sz w:val="28"/>
          <w:szCs w:val="28"/>
        </w:rPr>
        <w:t xml:space="preserve">郭沫若诗曰：“圣母原来是邑姜，分封桐叶溯源长。隋槐周柏矜高古，宋殿唐碑竞炜煌。悬瓮山泉流玉磬，飞梁芊沼布葱珩。倾城四十宫娥像，笑语嘤嘤立满堂。”</w:t>
      </w:r>
    </w:p>
    <w:p>
      <w:pPr>
        <w:ind w:left="0" w:right="0" w:firstLine="560"/>
        <w:spacing w:before="450" w:after="450" w:line="312" w:lineRule="auto"/>
      </w:pPr>
      <w:r>
        <w:rPr>
          <w:rFonts w:ascii="宋体" w:hAnsi="宋体" w:eastAsia="宋体" w:cs="宋体"/>
          <w:color w:val="000"/>
          <w:sz w:val="28"/>
          <w:szCs w:val="28"/>
        </w:rPr>
        <w:t xml:space="preserve">林徽因说：“晋祠的布置又像庙观的院落，又像华丽的宫苑;全部兼有开敞堂皇的局面和曲折深邃的雅趣。大殿楼阁在古树婆娑池流映带之间，实像个放大的私家园亭。”</w:t>
      </w:r>
    </w:p>
    <w:p>
      <w:pPr>
        <w:ind w:left="0" w:right="0" w:firstLine="560"/>
        <w:spacing w:before="450" w:after="450" w:line="312" w:lineRule="auto"/>
      </w:pPr>
      <w:r>
        <w:rPr>
          <w:rFonts w:ascii="宋体" w:hAnsi="宋体" w:eastAsia="宋体" w:cs="宋体"/>
          <w:color w:val="000"/>
          <w:sz w:val="28"/>
          <w:szCs w:val="28"/>
        </w:rPr>
        <w:t xml:space="preserve">《晋祠志》载：“三晋之胜，以晋阳为最;而晋阳之胜，全在晋祠。”</w:t>
      </w:r>
    </w:p>
    <w:p>
      <w:pPr>
        <w:ind w:left="0" w:right="0" w:firstLine="560"/>
        <w:spacing w:before="450" w:after="450" w:line="312" w:lineRule="auto"/>
      </w:pPr>
      <w:r>
        <w:rPr>
          <w:rFonts w:ascii="宋体" w:hAnsi="宋体" w:eastAsia="宋体" w:cs="宋体"/>
          <w:color w:val="000"/>
          <w:sz w:val="28"/>
          <w:szCs w:val="28"/>
        </w:rPr>
        <w:t xml:space="preserve">晋祠的美是多方面的，出于偏爱，这里多仅从建筑学和美学的角度，对晋祠古代建筑做出粗略的分析。</w:t>
      </w:r>
    </w:p>
    <w:p>
      <w:pPr>
        <w:ind w:left="0" w:right="0" w:firstLine="560"/>
        <w:spacing w:before="450" w:after="450" w:line="312" w:lineRule="auto"/>
      </w:pPr>
      <w:r>
        <w:rPr>
          <w:rFonts w:ascii="宋体" w:hAnsi="宋体" w:eastAsia="宋体" w:cs="宋体"/>
          <w:color w:val="000"/>
          <w:sz w:val="28"/>
          <w:szCs w:val="28"/>
        </w:rPr>
        <w:t xml:space="preserve">祠祀的形成</w:t>
      </w:r>
    </w:p>
    <w:p>
      <w:pPr>
        <w:ind w:left="0" w:right="0" w:firstLine="560"/>
        <w:spacing w:before="450" w:after="450" w:line="312" w:lineRule="auto"/>
      </w:pPr>
      <w:r>
        <w:rPr>
          <w:rFonts w:ascii="宋体" w:hAnsi="宋体" w:eastAsia="宋体" w:cs="宋体"/>
          <w:color w:val="000"/>
          <w:sz w:val="28"/>
          <w:szCs w:val="28"/>
        </w:rPr>
        <w:t xml:space="preserve">早在原始社会时期人类与自然同处于一种既隔绝对立又浑然一体的矛盾状态，又因其文明的低下而无法窥探自然界的奥秘。便常以自己的思维去比附周围的世界，于是只能简单地把物看成是有灵的，与自己相关的生命体。对于原始人类来说自然不仅有生命，而且是巨大而神秘的，对人具有不可抗拒的威力和魅力，“精神在物质重量下感到压抑，而压抑之感正是崇拜的起点。”于是自然崇拜便产生了。当人们把动植物中个别的崇拜对象当做本族的祖先或与本族祖先有血缘关系或本族生活有根本的关联成了其保护神的时候，又以想象重构这一崇拜对象，并当作本族的名称标志时，就出现了图腾崇拜。随着农耕方式和思维能力的发展，自然崇拜逐渐被归纳为天地崇拜。人们用美妙的传说创造了日月星辰、山川河海诸神并赋于他们超人的能力和形象。又承定居的生活方式，出现了祖先信仰。“祖先崇拜是从人们重视父系传宗接代开始的，陶祖和石祖的出现标志着图腾崇拜的衰落和祖先崇拜的兴起。敬神尊祖也就进而成为古代国人安身立命的根本观念。</w:t>
      </w:r>
    </w:p>
    <w:p>
      <w:pPr>
        <w:ind w:left="0" w:right="0" w:firstLine="560"/>
        <w:spacing w:before="450" w:after="450" w:line="312" w:lineRule="auto"/>
      </w:pPr>
      <w:r>
        <w:rPr>
          <w:rFonts w:ascii="宋体" w:hAnsi="宋体" w:eastAsia="宋体" w:cs="宋体"/>
          <w:color w:val="000"/>
          <w:sz w:val="28"/>
          <w:szCs w:val="28"/>
        </w:rPr>
        <w:t xml:space="preserve">晋祠是奉祀晋国首任诸侯唐叔虞的祠宇，曾名唐叔虞祠、晋王祠。北魏郦道元《水经注》中说：“《山海经》曰：‘悬瓮之山，晋水出焉。’今在县之西南。昔智伯遏晋水以灌晋阳。其川上溯，后人踵其遗迹，蓄以为沼，沼西际山枕水，有唐叔虞祠。水侧有凉堂，结飞梁于水上，左右杂树交荫，希见曦景。至有淫朋密友，羁游宦子，莫不寻梁集契，用相娱慰，于晋川之中最为胜处。</w:t>
      </w:r>
    </w:p>
    <w:p>
      <w:pPr>
        <w:ind w:left="0" w:right="0" w:firstLine="560"/>
        <w:spacing w:before="450" w:after="450" w:line="312" w:lineRule="auto"/>
      </w:pPr>
      <w:r>
        <w:rPr>
          <w:rFonts w:ascii="宋体" w:hAnsi="宋体" w:eastAsia="宋体" w:cs="宋体"/>
          <w:color w:val="000"/>
          <w:sz w:val="28"/>
          <w:szCs w:val="28"/>
        </w:rPr>
        <w:t xml:space="preserve">高欢、高洋父子，推翻东魏，建立了北齐。定晋阳为别都，并在天保年间在晋祠大起楼观，穿筑池塘。北齐后主高伟，崇信佛教，于天保五年(公元569年)曾下诏把晋祠改名为大崇皇帝。</w:t>
      </w:r>
    </w:p>
    <w:p>
      <w:pPr>
        <w:ind w:left="0" w:right="0" w:firstLine="560"/>
        <w:spacing w:before="450" w:after="450" w:line="312" w:lineRule="auto"/>
      </w:pPr>
      <w:r>
        <w:rPr>
          <w:rFonts w:ascii="宋体" w:hAnsi="宋体" w:eastAsia="宋体" w:cs="宋体"/>
          <w:color w:val="000"/>
          <w:sz w:val="28"/>
          <w:szCs w:val="28"/>
        </w:rPr>
        <w:t xml:space="preserve">隋末，太原留守李渊与其子李世民起兵太原，建立了大唐王朝。唐太宗李世民于贞观廿年(公元646年)故地重游，亲撰《晋祠之铭并序》大碑一通。</w:t>
      </w:r>
    </w:p>
    <w:p>
      <w:pPr>
        <w:ind w:left="0" w:right="0" w:firstLine="560"/>
        <w:spacing w:before="450" w:after="450" w:line="312" w:lineRule="auto"/>
      </w:pPr>
      <w:r>
        <w:rPr>
          <w:rFonts w:ascii="宋体" w:hAnsi="宋体" w:eastAsia="宋体" w:cs="宋体"/>
          <w:color w:val="000"/>
          <w:sz w:val="28"/>
          <w:szCs w:val="28"/>
        </w:rPr>
        <w:t xml:space="preserve">宋仁宗赵祯于天圣年间(1023——1031年)，追封唐叔虞为汾东王，并为叔虞之母邑姜，修建了规模宏大的圣母殿。重建了鱼沼飞梁，祠区布局，大为改观。元佑、绍圣年间，由善男信女募集资金，铸靠造铁人，筑莲花台以壮威仪。金大定八年，更在飞梁大东，增建献殿，专为圣母子贡献祭品。明万历年间，在献殿前增建对越坊和钟鼓楼。接着又在会仙桥的东面，重修了华丽的水镜台供演戏之用。</w:t>
      </w:r>
    </w:p>
    <w:p>
      <w:pPr>
        <w:ind w:left="0" w:right="0" w:firstLine="560"/>
        <w:spacing w:before="450" w:after="450" w:line="312" w:lineRule="auto"/>
      </w:pPr>
      <w:r>
        <w:rPr>
          <w:rFonts w:ascii="宋体" w:hAnsi="宋体" w:eastAsia="宋体" w:cs="宋体"/>
          <w:color w:val="000"/>
          <w:sz w:val="28"/>
          <w:szCs w:val="28"/>
        </w:rPr>
        <w:t xml:space="preserve">又由于晋祠是晋水的源头，人们又把与自己生活息息相关的、视为生命之源的水及水母、水神也是和叔虞、圣母一起来祭祀，并在晋水源头建水母楼、难老泉亭。于是晋祠又成了人们举行地雩祭的重要场所。</w:t>
      </w:r>
    </w:p>
    <w:p>
      <w:pPr>
        <w:ind w:left="0" w:right="0" w:firstLine="560"/>
        <w:spacing w:before="450" w:after="450" w:line="312" w:lineRule="auto"/>
      </w:pPr>
      <w:r>
        <w:rPr>
          <w:rFonts w:ascii="宋体" w:hAnsi="宋体" w:eastAsia="宋体" w:cs="宋体"/>
          <w:color w:val="000"/>
          <w:sz w:val="28"/>
          <w:szCs w:val="28"/>
        </w:rPr>
        <w:t xml:space="preserve">民间的鬼神信仰主要来源于万物有灵论。 秦汉时好神仙、尚方术之风兴盛，人们对前代神祗作了一番整理，建立了祭礼制度，并设置了大量的神祗，将多神崇拜的方式固定下来，吸引了许多民间信仰扩充了祭祀的范围，增加了祭祀的对象，丰富了祭祀的仪式。几乎无神不有祠，无神不致祭。于是乎晋祠以祖先、山川崇拜为主，儒、释、道及民间诸神为辅的完善的祭祀场所逐渐形成。晋祠也就成了从玉皇大帝、太上老君、释迦牟尼到土地神、关帝老爷至文曲星君、英雄侠女等群“仙”会聚的地方，它们无不互弃己见，各居晋祠一隅，共享人间香火。</w:t>
      </w:r>
    </w:p>
    <w:p>
      <w:pPr>
        <w:ind w:left="0" w:right="0" w:firstLine="560"/>
        <w:spacing w:before="450" w:after="450" w:line="312" w:lineRule="auto"/>
      </w:pPr>
      <w:r>
        <w:rPr>
          <w:rFonts w:ascii="宋体" w:hAnsi="宋体" w:eastAsia="宋体" w:cs="宋体"/>
          <w:color w:val="000"/>
          <w:sz w:val="28"/>
          <w:szCs w:val="28"/>
        </w:rPr>
        <w:t xml:space="preserve">功能与形式</w:t>
      </w:r>
    </w:p>
    <w:p>
      <w:pPr>
        <w:ind w:left="0" w:right="0" w:firstLine="560"/>
        <w:spacing w:before="450" w:after="450" w:line="312" w:lineRule="auto"/>
      </w:pPr>
      <w:r>
        <w:rPr>
          <w:rFonts w:ascii="宋体" w:hAnsi="宋体" w:eastAsia="宋体" w:cs="宋体"/>
          <w:color w:val="000"/>
          <w:sz w:val="28"/>
          <w:szCs w:val="28"/>
        </w:rPr>
        <w:t xml:space="preserve">祠庙建筑是以精神为原动力而创造出来的。精神功能指人们的心理功能，它包括审美、认知、崇拜三个方面。祭祀是祠庙建筑最初的主要功能。《祭示篇》云：“凡祭祀之义有二，一日报功，二日修先。报功以勉力，修先以崇恩，力勉恩崇功立化通圣王之务也。”对自然神的祭祀出于报功的心理，对祖先的祭祀就是修先报恩了。而民间百姓则主要出于禳灾祈愿的现实需要和对自然力的恐惧依赖的矛盾心理。古代人谢神和祈祷仪式是极形象而富于浪漫想象力的。《乐雅·释天》：“春祭曰祠;夏祭曰;秋祭曰尝;冬祭曰蒸。祭天曰燔柴;祭地曰瘗埋;祭山曰技悬;祭川浮沉;祭星曰布;祭风曰磔。”就根据所祀对象的不同采用了各不相同的象征手法。《礼记·祭法》郑玄注说：“庙之言貌也，宗庙者先祖之尊貌也。”最早的“先祖之尊貌”可能就是标志生殖崇拜的灵石，宗庙之主“石”。《说文》云：“石，宗庙主也。周礼有郊宗石室;一日大石，约在汉代又演为木主，也就是后代的祖宗牌位。应祭祀功能的需求，祠祀的建筑也就产生了。并随居住、宫殿等营造技术的发展，祠祀建筑也由野外的坟、坛、石进入了有顶的庙宇，又因祭祀仪式的分工专门化和古代人事死如事生的观念又演变为寝殿、献殿或香亭的组合群体。</w:t>
      </w:r>
    </w:p>
    <w:p>
      <w:pPr>
        <w:ind w:left="0" w:right="0" w:firstLine="560"/>
        <w:spacing w:before="450" w:after="450" w:line="312" w:lineRule="auto"/>
      </w:pPr>
      <w:r>
        <w:rPr>
          <w:rFonts w:ascii="宋体" w:hAnsi="宋体" w:eastAsia="宋体" w:cs="宋体"/>
          <w:color w:val="000"/>
          <w:sz w:val="28"/>
          <w:szCs w:val="28"/>
        </w:rPr>
        <w:t xml:space="preserve">禳灾祈愿的心理——祠祀方式——坟、坛、祜、庙宇。</w:t>
      </w:r>
    </w:p>
    <w:p>
      <w:pPr>
        <w:ind w:left="0" w:right="0" w:firstLine="560"/>
        <w:spacing w:before="450" w:after="450" w:line="312" w:lineRule="auto"/>
      </w:pPr>
      <w:r>
        <w:rPr>
          <w:rFonts w:ascii="宋体" w:hAnsi="宋体" w:eastAsia="宋体" w:cs="宋体"/>
          <w:color w:val="000"/>
          <w:sz w:val="28"/>
          <w:szCs w:val="28"/>
        </w:rPr>
        <w:t xml:space="preserve">晋祠一组祠祀建筑可谓把祭祀功能发挥到了极至，过会仙桥西行，为古莲花台，台为方形，四隅各铸一铁人护祠、镇水，以壮威仪。穿对越坊便是献殿、鱼沼飞梁、圣母殿组成的核心群体。</w:t>
      </w:r>
    </w:p>
    <w:p>
      <w:pPr>
        <w:ind w:left="0" w:right="0" w:firstLine="560"/>
        <w:spacing w:before="450" w:after="450" w:line="312" w:lineRule="auto"/>
      </w:pPr>
      <w:r>
        <w:rPr>
          <w:rFonts w:ascii="宋体" w:hAnsi="宋体" w:eastAsia="宋体" w:cs="宋体"/>
          <w:color w:val="000"/>
          <w:sz w:val="28"/>
          <w:szCs w:val="28"/>
        </w:rPr>
        <w:t xml:space="preserve">献殿、殿身三间，歇山顶、四周无墙，当心间前后辟门，其余各间，在坚厚的槛墙上安叉子，形如一座凉亭，灵巧而豪放。敬神时，燃一炷香，那五谷之气，便会使人置身于云雾漫漫，青烟缭绕的神秘氯围之中，从而使人的心灵不由自主地产生某种微妙的变化，上达于天，天人妙合。</w:t>
      </w:r>
    </w:p>
    <w:p>
      <w:pPr>
        <w:ind w:left="0" w:right="0" w:firstLine="560"/>
        <w:spacing w:before="450" w:after="450" w:line="312" w:lineRule="auto"/>
      </w:pPr>
      <w:r>
        <w:rPr>
          <w:rFonts w:ascii="宋体" w:hAnsi="宋体" w:eastAsia="宋体" w:cs="宋体"/>
          <w:color w:val="000"/>
          <w:sz w:val="28"/>
          <w:szCs w:val="28"/>
        </w:rPr>
        <w:t xml:space="preserve">鱼沼飞梁在圣母殿与献殿之间，古人圆者为池，方者为沼，沼中多鱼，故曰：“鱼沼”;其上立架十字形桥，“架虚为桥，若飞也。”故曰：“飞梁”。东西桥面宽阔，为通往圣母殿的要道，而南北桥面，下斜如鸟之两翼，翩翩欲飞;边缀勾栏，凭栏赏景，益增诗情画意。建筑学家梁思成先生说：“此式石柱桥，在古画中偶见，实物则仅此一孤例，洵为可贵。”进而考其功能更似一四通之祭坛。雩祀是民间的大事，故春旱求雨，必先择吉日，即壬辰一类属水的日子，然后在城东筑八尺见方的四通之坛，献生鱼八条，玄酒、脯肉一类以祭。在甲、乙日做一条八丈长的大青龙，置放中央，做七条四丈长的小青龙，面向东方，相隔八尺陈列车员。令儿童八人、田啬夫八人斋戒三日，青衣立于龙旁。仪式开始，鼓乐喧天，儿童与田啬疯狂起舞，然后由一近迷狂状态的伶牙俐齿的巫祝，口念祭词，手舞足啃以请雨……。不管形式如何变化，苍龙始终是我们民族文化一个至今不衰的母题。从“飞龙在天，利见大人”的卦辞到灵星祭雩祭，从默默无声的神秘卦象到震耳欲聋的祭礼鼓声，哪个不围绕这个母题?这母题具有神奇的生命力，它没有终止于汉代的祭祀，反而在民间稳固地生要发芽、开花结果，演成至今不衰的民俗文化形式、龙舞龙灯、龙戏珠……在当年雩祭的青龙舞，早已种下龙舞龙灯与大型龙舞的原型因子;那手舞足蹈的僮子就是后来的手执波珠的领舞者，那强悍的男啬夫就是后来的舞龙人……</w:t>
      </w:r>
    </w:p>
    <w:p>
      <w:pPr>
        <w:ind w:left="0" w:right="0" w:firstLine="560"/>
        <w:spacing w:before="450" w:after="450" w:line="312" w:lineRule="auto"/>
      </w:pPr>
      <w:r>
        <w:rPr>
          <w:rFonts w:ascii="宋体" w:hAnsi="宋体" w:eastAsia="宋体" w:cs="宋体"/>
          <w:color w:val="000"/>
          <w:sz w:val="28"/>
          <w:szCs w:val="28"/>
        </w:rPr>
        <w:t xml:space="preserve">水镜台规模壮观，台上东部为重檐歇山顶，演戏时用为后幕，台上西部为卷棚歇山顶，面向圣母殿，三面开敞，演戏时为前台，台下埋大瓮八口，为扩音之用。在民间无论那种酬神还愿的祭祀活动，总少不于表演各类舞乐，以娱神兼娱人，历代皆然。由于古代人民生活困苦，终年辛劳，仅得一饱，闲暇有限，为了调剂生活，每每借祭祀的机会鼓舞欢庆。这种民间的迎神赛社的祭祀仪式，具有公开性、礼仪性和娱乐性的特征〈淮南子·精神训〉载：“今天穷鄙之社也，叩盆拊瓴，相和而歌，自为乐矣。”〈东京梦华录〉栽北宋汴京城外神保观神诞时的盛况：“廿四日州西灌口二郎生日，最为繁盛。庙在万胜门外一里许，敕赐神保观。廿三日……于殿前露台上设乐棚，教坊，钧容直作乐，更互杂剧舞旋……廿四日诸司及诸行百姓献送甚多，其社火呈于露台之上。”宋元时期戏曲勃兴，为适应迎神赛社时的演出需要，在露台、乐亭的基础上分前场后幕，单面开敞的戏台。场地也由四周围观，进而形成有固定方向的戏场，并在各祠庙中普遍出现了。</w:t>
      </w:r>
    </w:p>
    <w:p>
      <w:pPr>
        <w:ind w:left="0" w:right="0" w:firstLine="560"/>
        <w:spacing w:before="450" w:after="450" w:line="312" w:lineRule="auto"/>
      </w:pPr>
      <w:r>
        <w:rPr>
          <w:rFonts w:ascii="黑体" w:hAnsi="黑体" w:eastAsia="黑体" w:cs="黑体"/>
          <w:color w:val="000000"/>
          <w:sz w:val="34"/>
          <w:szCs w:val="34"/>
          <w:b w:val="1"/>
          <w:bCs w:val="1"/>
        </w:rPr>
        <w:t xml:space="preserve">山西太原晋祠的导游词篇三</w:t>
      </w:r>
    </w:p>
    <w:p>
      <w:pPr>
        <w:ind w:left="0" w:right="0" w:firstLine="560"/>
        <w:spacing w:before="450" w:after="450" w:line="312" w:lineRule="auto"/>
      </w:pPr>
      <w:r>
        <w:rPr>
          <w:rFonts w:ascii="宋体" w:hAnsi="宋体" w:eastAsia="宋体" w:cs="宋体"/>
          <w:color w:val="000"/>
          <w:sz w:val="28"/>
          <w:szCs w:val="28"/>
        </w:rPr>
        <w:t xml:space="preserve">晋祠，全国重点文物保护单位之一，位于太原市西南郊25公里处的悬瓮山麓。晋祠原为纪念晋国开国君主唐叔虞而建。创建年代已不可考。北魏郦道元的《水经注》就有关于唐叔虞祠(即晋祠)的记载，可见当时已经颇为出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w:t>
      </w:r>
    </w:p>
    <w:p>
      <w:pPr>
        <w:ind w:left="0" w:right="0" w:firstLine="560"/>
        <w:spacing w:before="450" w:after="450" w:line="312" w:lineRule="auto"/>
      </w:pPr>
      <w:r>
        <w:rPr>
          <w:rFonts w:ascii="宋体" w:hAnsi="宋体" w:eastAsia="宋体" w:cs="宋体"/>
          <w:color w:val="000"/>
          <w:sz w:val="28"/>
          <w:szCs w:val="28"/>
        </w:rPr>
        <w:t xml:space="preserve">圣母殿和其中的42尊侍女像。圣母殿十晋祠的主体，也是现在晋祠的最古老的建筑(始建于北宋)，殿高19米，面宽7间，进深6间，殿的四周有围廊。建筑学家们认为这个殿是宋代建筑的代表作。</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晋祠的参天古树也给人以深刻的印象。周柏，又名“齐年柏”，相传为西周时所植，由于年代久远，树身已向南倾斜约40度，但仍充满了生机。隋槐在祠内的关帝庙内，老枝纵横，盘根错节。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难老泉，素有“晋阳第一泉”之誉，与侍女像、齐年柏并称“晋祠三绝”。因它晶莹澄澈，畅流不断，人们便以“难老”名之，泉水常年保持在17℃，灌溉着附近数万亩稻田。李白、范仲淹等大诗人都曾写过赞美难老泉的诗。</w:t>
      </w:r>
    </w:p>
    <w:p>
      <w:pPr>
        <w:ind w:left="0" w:right="0" w:firstLine="560"/>
        <w:spacing w:before="450" w:after="450" w:line="312" w:lineRule="auto"/>
      </w:pPr>
      <w:r>
        <w:rPr>
          <w:rFonts w:ascii="宋体" w:hAnsi="宋体" w:eastAsia="宋体" w:cs="宋体"/>
          <w:color w:val="000"/>
          <w:sz w:val="28"/>
          <w:szCs w:val="28"/>
        </w:rPr>
        <w:t xml:space="preserve">晋祠一组祠祀建筑可谓把祭祀功能发挥到了极至，过会仙桥西行，为古莲花台，台为方形，四隅各铸一铁人护祠、镇水，以壮威仪。穿对越坊便是献殿、鱼沼飞梁、圣母殿组成的核心群体。</w:t>
      </w:r>
    </w:p>
    <w:p>
      <w:pPr>
        <w:ind w:left="0" w:right="0" w:firstLine="560"/>
        <w:spacing w:before="450" w:after="450" w:line="312" w:lineRule="auto"/>
      </w:pPr>
      <w:r>
        <w:rPr>
          <w:rFonts w:ascii="宋体" w:hAnsi="宋体" w:eastAsia="宋体" w:cs="宋体"/>
          <w:color w:val="000"/>
          <w:sz w:val="28"/>
          <w:szCs w:val="28"/>
        </w:rPr>
        <w:t xml:space="preserve">献殿、殿身三间，歇山顶、四周无墙，当心间前后辟门，其余各间，在坚厚的槛墙上安叉子，形如一座凉亭，灵巧而豪放。敬神时，燃一炷香，那五谷之气，便会使人置身于云雾漫漫，青烟缭绕的神秘氯围之中，从而使人的心灵不由自主地产生某种微妙的变化，上达于天，天人妙合。</w:t>
      </w:r>
    </w:p>
    <w:p>
      <w:pPr>
        <w:ind w:left="0" w:right="0" w:firstLine="560"/>
        <w:spacing w:before="450" w:after="450" w:line="312" w:lineRule="auto"/>
      </w:pPr>
      <w:r>
        <w:rPr>
          <w:rFonts w:ascii="宋体" w:hAnsi="宋体" w:eastAsia="宋体" w:cs="宋体"/>
          <w:color w:val="000"/>
          <w:sz w:val="28"/>
          <w:szCs w:val="28"/>
        </w:rPr>
        <w:t xml:space="preserve">鱼沼飞梁在圣母殿与献殿之间，古人圆者为池，方者为沼，沼中多鱼，故曰：“鱼沼”;其上立架十字形桥，“架虚为桥，若飞也。”故曰：“飞梁”。东西桥面宽阔，为通往圣母殿的要道，而南北桥面，下斜如鸟之两翼，翩翩欲飞;边缀勾栏，凭栏赏景，益增诗情画意。建筑学家梁思成先生说：“此式石柱桥，在古画中偶见，实物则仅此一孤例，洵为可贵。”进而考其功能更似一四通之祭坛。雩祀是民间的大事，故春旱求雨，必先择吉日，即壬辰一类属水的日子，然后在城东筑八尺见方的四通之坛，献生鱼八条，玄酒、脯肉一类以祭。在甲、乙日做一条八丈长的大青龙，置放中央，做七条四丈长的小青龙，面向东方，相隔八尺陈列车员。</w:t>
      </w:r>
    </w:p>
    <w:p>
      <w:pPr>
        <w:ind w:left="0" w:right="0" w:firstLine="560"/>
        <w:spacing w:before="450" w:after="450" w:line="312" w:lineRule="auto"/>
      </w:pPr>
      <w:r>
        <w:rPr>
          <w:rFonts w:ascii="宋体" w:hAnsi="宋体" w:eastAsia="宋体" w:cs="宋体"/>
          <w:color w:val="000"/>
          <w:sz w:val="28"/>
          <w:szCs w:val="28"/>
        </w:rPr>
        <w:t xml:space="preserve">令儿童八人、田啬夫八人斋戒三日，青衣立于龙旁。仪式开始，鼓乐喧天，儿童与田啬疯狂起舞，然后由一近迷狂状态的伶牙俐齿的巫祝，口念祭词，手舞足啃以请雨……不管形式如何变化，苍龙始终是我们民族文化一个至今不衰的母题。从“飞龙在天，利见大人”的卦辞到灵星祭雩祭，从默默无声的神秘卦象到震耳欲聋的祭礼鼓声，哪个不围绕这个母题?这母题具有神奇的生命力，它没有终止于汉代的祭祀，反而在民间稳固地生要发芽、开花结果，演成至今不衰的民俗文化形式、龙舞龙灯、龙戏珠……在当年雩祭的青龙舞，早已种下龙舞龙灯与大型龙舞的原型因子;那手舞足蹈的僮子就是后来的手执波珠的领舞者，那强悍的男啬夫就是后来的舞龙人。</w:t>
      </w:r>
    </w:p>
    <w:p>
      <w:pPr>
        <w:ind w:left="0" w:right="0" w:firstLine="560"/>
        <w:spacing w:before="450" w:after="450" w:line="312" w:lineRule="auto"/>
      </w:pPr>
      <w:r>
        <w:rPr>
          <w:rFonts w:ascii="黑体" w:hAnsi="黑体" w:eastAsia="黑体" w:cs="黑体"/>
          <w:color w:val="000000"/>
          <w:sz w:val="34"/>
          <w:szCs w:val="34"/>
          <w:b w:val="1"/>
          <w:bCs w:val="1"/>
        </w:rPr>
        <w:t xml:space="preserve">山西太原晋祠的导游词篇四</w:t>
      </w:r>
    </w:p>
    <w:p>
      <w:pPr>
        <w:ind w:left="0" w:right="0" w:firstLine="560"/>
        <w:spacing w:before="450" w:after="450" w:line="312" w:lineRule="auto"/>
      </w:pPr>
      <w:r>
        <w:rPr>
          <w:rFonts w:ascii="宋体" w:hAnsi="宋体" w:eastAsia="宋体" w:cs="宋体"/>
          <w:color w:val="000"/>
          <w:sz w:val="28"/>
          <w:szCs w:val="28"/>
        </w:rPr>
        <w:t xml:space="preserve">大家好!首先，我代表旅行社欢迎您参加本次旅游活动。希望通过我的讲解陪伴您这次美好时光。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 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黑体" w:hAnsi="黑体" w:eastAsia="黑体" w:cs="黑体"/>
          <w:color w:val="000000"/>
          <w:sz w:val="34"/>
          <w:szCs w:val="34"/>
          <w:b w:val="1"/>
          <w:bCs w:val="1"/>
        </w:rPr>
        <w:t xml:space="preserve">山西太原晋祠的导游词篇五</w:t>
      </w:r>
    </w:p>
    <w:p>
      <w:pPr>
        <w:ind w:left="0" w:right="0" w:firstLine="560"/>
        <w:spacing w:before="450" w:after="450" w:line="312" w:lineRule="auto"/>
      </w:pPr>
      <w:r>
        <w:rPr>
          <w:rFonts w:ascii="宋体" w:hAnsi="宋体" w:eastAsia="宋体" w:cs="宋体"/>
          <w:color w:val="000"/>
          <w:sz w:val="28"/>
          <w:szCs w:val="28"/>
        </w:rPr>
        <w:t xml:space="preserve">大家好!首先，我代表旅行社欢迎您参加本次旅游活动。希望通过我的讲解陪伴您这次美好时光。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 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在晋祠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宋体" w:hAnsi="宋体" w:eastAsia="宋体" w:cs="宋体"/>
          <w:color w:val="000"/>
          <w:sz w:val="28"/>
          <w:szCs w:val="28"/>
        </w:rPr>
        <w:t xml:space="preserve">晋祠是一处自然山水与历史文物相交织的风景名胜区。古为唐地，西周初年成王之弟叔虞封于唐，其子燮因境内有晋水而改唐为晋，后人祀叔虞于晋水之源，因称晋祠。自《山海经》始，历代均有文献记载，而魏、齐、隋、唐以下各代至今尚有大量的实物保留于祠内外。</w:t>
      </w:r>
    </w:p>
    <w:p>
      <w:pPr>
        <w:ind w:left="0" w:right="0" w:firstLine="560"/>
        <w:spacing w:before="450" w:after="450" w:line="312" w:lineRule="auto"/>
      </w:pPr>
      <w:r>
        <w:rPr>
          <w:rFonts w:ascii="宋体" w:hAnsi="宋体" w:eastAsia="宋体" w:cs="宋体"/>
          <w:color w:val="000"/>
          <w:sz w:val="28"/>
          <w:szCs w:val="28"/>
        </w:rPr>
        <w:t xml:space="preserve">唐太宗李世民曾以“六合为家”的英雄气魄，用“经仁纬义”的华丽文笔，对悬瓮山的雄伟，晋水的秀丽做了拟人化的评赞：</w:t>
      </w:r>
    </w:p>
    <w:p>
      <w:pPr>
        <w:ind w:left="0" w:right="0" w:firstLine="560"/>
        <w:spacing w:before="450" w:after="450" w:line="312" w:lineRule="auto"/>
      </w:pPr>
      <w:r>
        <w:rPr>
          <w:rFonts w:ascii="宋体" w:hAnsi="宋体" w:eastAsia="宋体" w:cs="宋体"/>
          <w:color w:val="000"/>
          <w:sz w:val="28"/>
          <w:szCs w:val="28"/>
        </w:rPr>
        <w:t xml:space="preserve">“其施惠也;则和风溽露是生，油云膏雨斯起;</w:t>
      </w:r>
    </w:p>
    <w:p>
      <w:pPr>
        <w:ind w:left="0" w:right="0" w:firstLine="560"/>
        <w:spacing w:before="450" w:after="450" w:line="312" w:lineRule="auto"/>
      </w:pPr>
      <w:r>
        <w:rPr>
          <w:rFonts w:ascii="宋体" w:hAnsi="宋体" w:eastAsia="宋体" w:cs="宋体"/>
          <w:color w:val="000"/>
          <w:sz w:val="28"/>
          <w:szCs w:val="28"/>
        </w:rPr>
        <w:t xml:space="preserve">其至仁也;则霓裳鹤盖息焉，飞禽走兽依焉;</w:t>
      </w:r>
    </w:p>
    <w:p>
      <w:pPr>
        <w:ind w:left="0" w:right="0" w:firstLine="560"/>
        <w:spacing w:before="450" w:after="450" w:line="312" w:lineRule="auto"/>
      </w:pPr>
      <w:r>
        <w:rPr>
          <w:rFonts w:ascii="宋体" w:hAnsi="宋体" w:eastAsia="宋体" w:cs="宋体"/>
          <w:color w:val="000"/>
          <w:sz w:val="28"/>
          <w:szCs w:val="28"/>
        </w:rPr>
        <w:t xml:space="preserve">其刚节也;则治乱不改其形，寒暑莫移其操;</w:t>
      </w:r>
    </w:p>
    <w:p>
      <w:pPr>
        <w:ind w:left="0" w:right="0" w:firstLine="560"/>
        <w:spacing w:before="450" w:after="450" w:line="312" w:lineRule="auto"/>
      </w:pPr>
      <w:r>
        <w:rPr>
          <w:rFonts w:ascii="宋体" w:hAnsi="宋体" w:eastAsia="宋体" w:cs="宋体"/>
          <w:color w:val="000"/>
          <w:sz w:val="28"/>
          <w:szCs w:val="28"/>
        </w:rPr>
        <w:t xml:space="preserve">其大量也：则育万物而不倦，资四方而靡穷。</w:t>
      </w:r>
    </w:p>
    <w:p>
      <w:pPr>
        <w:ind w:left="0" w:right="0" w:firstLine="560"/>
        <w:spacing w:before="450" w:after="450" w:line="312" w:lineRule="auto"/>
      </w:pPr>
      <w:r>
        <w:rPr>
          <w:rFonts w:ascii="宋体" w:hAnsi="宋体" w:eastAsia="宋体" w:cs="宋体"/>
          <w:color w:val="000"/>
          <w:sz w:val="28"/>
          <w:szCs w:val="28"/>
        </w:rPr>
        <w:t xml:space="preserve">……莹氛雾而终清，有英俊之贞操;</w:t>
      </w:r>
    </w:p>
    <w:p>
      <w:pPr>
        <w:ind w:left="0" w:right="0" w:firstLine="560"/>
        <w:spacing w:before="450" w:after="450" w:line="312" w:lineRule="auto"/>
      </w:pPr>
      <w:r>
        <w:rPr>
          <w:rFonts w:ascii="宋体" w:hAnsi="宋体" w:eastAsia="宋体" w:cs="宋体"/>
          <w:color w:val="000"/>
          <w:sz w:val="28"/>
          <w:szCs w:val="28"/>
        </w:rPr>
        <w:t xml:space="preserve">住方圆以成象，体圣贤之屈伸;</w:t>
      </w:r>
    </w:p>
    <w:p>
      <w:pPr>
        <w:ind w:left="0" w:right="0" w:firstLine="560"/>
        <w:spacing w:before="450" w:after="450" w:line="312" w:lineRule="auto"/>
      </w:pPr>
      <w:r>
        <w:rPr>
          <w:rFonts w:ascii="宋体" w:hAnsi="宋体" w:eastAsia="宋体" w:cs="宋体"/>
          <w:color w:val="000"/>
          <w:sz w:val="28"/>
          <w:szCs w:val="28"/>
        </w:rPr>
        <w:t xml:space="preserve">日注不穷，类芳猷之无绝。</w:t>
      </w:r>
    </w:p>
    <w:p>
      <w:pPr>
        <w:ind w:left="0" w:right="0" w:firstLine="560"/>
        <w:spacing w:before="450" w:after="450" w:line="312" w:lineRule="auto"/>
      </w:pPr>
      <w:r>
        <w:rPr>
          <w:rFonts w:ascii="宋体" w:hAnsi="宋体" w:eastAsia="宋体" w:cs="宋体"/>
          <w:color w:val="000"/>
          <w:sz w:val="28"/>
          <w:szCs w:val="28"/>
        </w:rPr>
        <w:t xml:space="preserve">年倾不溢，同上德之诫盈。”</w:t>
      </w:r>
    </w:p>
    <w:p>
      <w:pPr>
        <w:ind w:left="0" w:right="0" w:firstLine="560"/>
        <w:spacing w:before="450" w:after="450" w:line="312" w:lineRule="auto"/>
      </w:pPr>
      <w:r>
        <w:rPr>
          <w:rFonts w:ascii="宋体" w:hAnsi="宋体" w:eastAsia="宋体" w:cs="宋体"/>
          <w:color w:val="000"/>
          <w:sz w:val="28"/>
          <w:szCs w:val="28"/>
        </w:rPr>
        <w:t xml:space="preserve">对于晋祠的建筑及夜景，也作了诗意的描写：“金阙九层，鄙蓬莱之已陋;玉楼千仞，耻昆阆之非奇。落月低于桂筵，流星起于株树。”</w:t>
      </w:r>
    </w:p>
    <w:p>
      <w:pPr>
        <w:ind w:left="0" w:right="0" w:firstLine="560"/>
        <w:spacing w:before="450" w:after="450" w:line="312" w:lineRule="auto"/>
      </w:pPr>
      <w:r>
        <w:rPr>
          <w:rFonts w:ascii="宋体" w:hAnsi="宋体" w:eastAsia="宋体" w:cs="宋体"/>
          <w:color w:val="000"/>
          <w:sz w:val="28"/>
          <w:szCs w:val="28"/>
        </w:rPr>
        <w:t xml:space="preserve">李白诗曰：“时时出向城西曲，晋祠流水如碧玉;浮舟弄水萧鼓鸣，微波龙鳞莎草绿。”</w:t>
      </w:r>
    </w:p>
    <w:p>
      <w:pPr>
        <w:ind w:left="0" w:right="0" w:firstLine="560"/>
        <w:spacing w:before="450" w:after="450" w:line="312" w:lineRule="auto"/>
      </w:pPr>
      <w:r>
        <w:rPr>
          <w:rFonts w:ascii="宋体" w:hAnsi="宋体" w:eastAsia="宋体" w:cs="宋体"/>
          <w:color w:val="000"/>
          <w:sz w:val="28"/>
          <w:szCs w:val="28"/>
        </w:rPr>
        <w:t xml:space="preserve">郭沫若诗曰：“圣母原来是邑姜，分封桐叶溯源长。隋槐周柏矜高古，宋殿唐碑竞炜煌。悬瓮山泉流玉磬，飞梁芊沼布葱珩。倾城四十宫娥像，笑语嘤嘤立满堂。”</w:t>
      </w:r>
    </w:p>
    <w:p>
      <w:pPr>
        <w:ind w:left="0" w:right="0" w:firstLine="560"/>
        <w:spacing w:before="450" w:after="450" w:line="312" w:lineRule="auto"/>
      </w:pPr>
      <w:r>
        <w:rPr>
          <w:rFonts w:ascii="宋体" w:hAnsi="宋体" w:eastAsia="宋体" w:cs="宋体"/>
          <w:color w:val="000"/>
          <w:sz w:val="28"/>
          <w:szCs w:val="28"/>
        </w:rPr>
        <w:t xml:space="preserve">林徽因说：“晋祠的布置又像庙观的院落，又像华丽的宫苑;全部兼有开敞堂皇的局面和曲折深邃的雅趣。大殿楼阁在古树婆娑池流映带之间，实像个放大的私家园亭。”</w:t>
      </w:r>
    </w:p>
    <w:p>
      <w:pPr>
        <w:ind w:left="0" w:right="0" w:firstLine="560"/>
        <w:spacing w:before="450" w:after="450" w:line="312" w:lineRule="auto"/>
      </w:pPr>
      <w:r>
        <w:rPr>
          <w:rFonts w:ascii="宋体" w:hAnsi="宋体" w:eastAsia="宋体" w:cs="宋体"/>
          <w:color w:val="000"/>
          <w:sz w:val="28"/>
          <w:szCs w:val="28"/>
        </w:rPr>
        <w:t xml:space="preserve">《晋祠志》载：“三晋之胜，以晋阳为最;而晋阳之胜，全在晋祠。”</w:t>
      </w:r>
    </w:p>
    <w:p>
      <w:pPr>
        <w:ind w:left="0" w:right="0" w:firstLine="560"/>
        <w:spacing w:before="450" w:after="450" w:line="312" w:lineRule="auto"/>
      </w:pPr>
      <w:r>
        <w:rPr>
          <w:rFonts w:ascii="宋体" w:hAnsi="宋体" w:eastAsia="宋体" w:cs="宋体"/>
          <w:color w:val="000"/>
          <w:sz w:val="28"/>
          <w:szCs w:val="28"/>
        </w:rPr>
        <w:t xml:space="preserve">晋祠的美是多方面的，出于偏爱，这里多仅从建筑学和美学的角度，对晋祠古代建筑做出粗略的分析。</w:t>
      </w:r>
    </w:p>
    <w:p>
      <w:pPr>
        <w:ind w:left="0" w:right="0" w:firstLine="560"/>
        <w:spacing w:before="450" w:after="450" w:line="312" w:lineRule="auto"/>
      </w:pPr>
      <w:r>
        <w:rPr>
          <w:rFonts w:ascii="宋体" w:hAnsi="宋体" w:eastAsia="宋体" w:cs="宋体"/>
          <w:color w:val="000"/>
          <w:sz w:val="28"/>
          <w:szCs w:val="28"/>
        </w:rPr>
        <w:t xml:space="preserve">祠祀的形成</w:t>
      </w:r>
    </w:p>
    <w:p>
      <w:pPr>
        <w:ind w:left="0" w:right="0" w:firstLine="560"/>
        <w:spacing w:before="450" w:after="450" w:line="312" w:lineRule="auto"/>
      </w:pPr>
      <w:r>
        <w:rPr>
          <w:rFonts w:ascii="宋体" w:hAnsi="宋体" w:eastAsia="宋体" w:cs="宋体"/>
          <w:color w:val="000"/>
          <w:sz w:val="28"/>
          <w:szCs w:val="28"/>
        </w:rPr>
        <w:t xml:space="preserve">早在原始社会时期人类与自然同处于一种既隔绝对立又浑然一体的矛盾状态，又因其文明的低下而无法窥探自然界的奥秘。便常以自己的思维去比附周围的世界，于是只能简单地把物看成是有灵的，与自己相关的生命体。对于原始人类来说自然不仅有生命，而且是巨大而神秘的，对人具有不可抗拒的威力和魅力，“精神在物质重量下感到压抑，而压抑之感正是崇拜的起点。”于是自然崇拜便产生了。当人们把动植物中个别的崇拜对象当做本族的祖先或与本族祖先有血缘关系或本族生活有根本的关联成了其保护神的时候，又以想象重构这一崇拜对象，并当作本族的名称标志时，就出现了图腾崇拜。随着农耕方式和思维能力的发展，自然崇拜逐渐被归纳为天地崇拜。人们用美妙的传说创造了日月星辰、山川河海诸神并赋于他们超人的能力和形象。又承定居的生活方式，出现了祖先信仰。“祖先崇拜是从人们重视父系传宗接代开始的，陶祖和石祖的出现标志着图腾崇拜的衰落和祖先崇拜的兴起。敬神尊祖也就进而成为古代国人安身立命的根本观念。</w:t>
      </w:r>
    </w:p>
    <w:p>
      <w:pPr>
        <w:ind w:left="0" w:right="0" w:firstLine="560"/>
        <w:spacing w:before="450" w:after="450" w:line="312" w:lineRule="auto"/>
      </w:pPr>
      <w:r>
        <w:rPr>
          <w:rFonts w:ascii="宋体" w:hAnsi="宋体" w:eastAsia="宋体" w:cs="宋体"/>
          <w:color w:val="000"/>
          <w:sz w:val="28"/>
          <w:szCs w:val="28"/>
        </w:rPr>
        <w:t xml:space="preserve">晋祠是奉祀晋国首任诸侯唐叔虞的祠宇，曾名唐叔虞祠、晋王祠。北魏郦道元《水经注》中说：“《山海经》曰：‘悬瓮之山，晋水出焉。’今在县之西南。昔智伯遏晋水以灌晋阳。其川上溯，后人踵其遗迹，蓄以为沼，沼西际山枕水，有唐叔虞祠。水侧有凉堂，结飞梁于水上，左右杂树交荫，希见曦景。至有淫朋密友，羁游宦子，莫不寻梁集契，用相娱慰，于晋川之中最为胜处。</w:t>
      </w:r>
    </w:p>
    <w:p>
      <w:pPr>
        <w:ind w:left="0" w:right="0" w:firstLine="560"/>
        <w:spacing w:before="450" w:after="450" w:line="312" w:lineRule="auto"/>
      </w:pPr>
      <w:r>
        <w:rPr>
          <w:rFonts w:ascii="宋体" w:hAnsi="宋体" w:eastAsia="宋体" w:cs="宋体"/>
          <w:color w:val="000"/>
          <w:sz w:val="28"/>
          <w:szCs w:val="28"/>
        </w:rPr>
        <w:t xml:space="preserve">高欢、高洋父子，推翻东魏，建立了北齐。定晋阳为别都，并在天保年间在晋祠大起楼观，穿筑池塘。北齐后主高伟，崇信佛教，于天保五年(公元569年)曾下诏把晋祠改名为大崇皇帝。</w:t>
      </w:r>
    </w:p>
    <w:p>
      <w:pPr>
        <w:ind w:left="0" w:right="0" w:firstLine="560"/>
        <w:spacing w:before="450" w:after="450" w:line="312" w:lineRule="auto"/>
      </w:pPr>
      <w:r>
        <w:rPr>
          <w:rFonts w:ascii="宋体" w:hAnsi="宋体" w:eastAsia="宋体" w:cs="宋体"/>
          <w:color w:val="000"/>
          <w:sz w:val="28"/>
          <w:szCs w:val="28"/>
        </w:rPr>
        <w:t xml:space="preserve">隋末，太原留守李渊与其子李世民起兵太原，建立了大唐王朝。唐太宗李世民于贞观廿年(公元646年)故地重游，亲撰《晋祠之铭并序》大碑一通。</w:t>
      </w:r>
    </w:p>
    <w:p>
      <w:pPr>
        <w:ind w:left="0" w:right="0" w:firstLine="560"/>
        <w:spacing w:before="450" w:after="450" w:line="312" w:lineRule="auto"/>
      </w:pPr>
      <w:r>
        <w:rPr>
          <w:rFonts w:ascii="宋体" w:hAnsi="宋体" w:eastAsia="宋体" w:cs="宋体"/>
          <w:color w:val="000"/>
          <w:sz w:val="28"/>
          <w:szCs w:val="28"/>
        </w:rPr>
        <w:t xml:space="preserve">宋仁宗赵祯于天圣年间(1023——1031年)，追封唐叔虞为汾东王，并为叔虞之母邑姜，修建了规模宏大的圣母殿。重建了鱼沼飞梁，祠区布局，大为改观。元佑、绍圣年间，由善男信女募集资金，铸靠造铁人，筑莲花台以壮威仪。金大定八年，更在飞梁大东，增建献殿，专为圣母子贡献祭品。明万历年间，在献殿前增建对越坊和钟鼓楼。接着又在会仙桥的东面，重修了华丽的水镜台供演戏之用。</w:t>
      </w:r>
    </w:p>
    <w:p>
      <w:pPr>
        <w:ind w:left="0" w:right="0" w:firstLine="560"/>
        <w:spacing w:before="450" w:after="450" w:line="312" w:lineRule="auto"/>
      </w:pPr>
      <w:r>
        <w:rPr>
          <w:rFonts w:ascii="宋体" w:hAnsi="宋体" w:eastAsia="宋体" w:cs="宋体"/>
          <w:color w:val="000"/>
          <w:sz w:val="28"/>
          <w:szCs w:val="28"/>
        </w:rPr>
        <w:t xml:space="preserve">又由于晋祠是晋水的源头，人们又把与自己生活息息相关的、视为生命之源的水及水母、水神也是和叔虞、圣母一起来祭祀，并在晋水源头建水母楼、难老泉亭。于是晋祠又成了人们举行地雩祭的重要场所。</w:t>
      </w:r>
    </w:p>
    <w:p>
      <w:pPr>
        <w:ind w:left="0" w:right="0" w:firstLine="560"/>
        <w:spacing w:before="450" w:after="450" w:line="312" w:lineRule="auto"/>
      </w:pPr>
      <w:r>
        <w:rPr>
          <w:rFonts w:ascii="宋体" w:hAnsi="宋体" w:eastAsia="宋体" w:cs="宋体"/>
          <w:color w:val="000"/>
          <w:sz w:val="28"/>
          <w:szCs w:val="28"/>
        </w:rPr>
        <w:t xml:space="preserve">民间的鬼神信仰主要来源于万物有灵论。 秦汉时好神仙、尚方术之风兴盛，人们对前代神祗作了一番整理，建立了祭礼制度，并设置了大量的神祗，将多神崇拜的方式固定下来，吸引了许多民间信仰扩充了祭祀的范围，增加了祭祀的对象，丰富了祭祀的仪式。几乎无神不有祠，无神不致祭。于是乎晋祠以祖先、山川崇拜为主，儒、释、道及民间诸神为辅的完善的祭祀场所逐渐形成。晋祠也就成了从玉皇大帝、太上老君、释迦牟尼到土地神、关帝老爷至文曲星君、英雄侠女等群“仙”会聚的地方，它们无不互弃己见，各居晋祠一隅，共享人间香火。</w:t>
      </w:r>
    </w:p>
    <w:p>
      <w:pPr>
        <w:ind w:left="0" w:right="0" w:firstLine="560"/>
        <w:spacing w:before="450" w:after="450" w:line="312" w:lineRule="auto"/>
      </w:pPr>
      <w:r>
        <w:rPr>
          <w:rFonts w:ascii="宋体" w:hAnsi="宋体" w:eastAsia="宋体" w:cs="宋体"/>
          <w:color w:val="000"/>
          <w:sz w:val="28"/>
          <w:szCs w:val="28"/>
        </w:rPr>
        <w:t xml:space="preserve">功能与形式</w:t>
      </w:r>
    </w:p>
    <w:p>
      <w:pPr>
        <w:ind w:left="0" w:right="0" w:firstLine="560"/>
        <w:spacing w:before="450" w:after="450" w:line="312" w:lineRule="auto"/>
      </w:pPr>
      <w:r>
        <w:rPr>
          <w:rFonts w:ascii="宋体" w:hAnsi="宋体" w:eastAsia="宋体" w:cs="宋体"/>
          <w:color w:val="000"/>
          <w:sz w:val="28"/>
          <w:szCs w:val="28"/>
        </w:rPr>
        <w:t xml:space="preserve">祠庙建筑是以精神为原动力而创造出来的。精神功能指人们的心理功能，它包括审美、认知、崇拜三个方面。祭祀是祠庙建筑最初的主要功能。《祭示篇》云：“凡祭祀之义有二，一日报功，二日修先。报功以勉力，修先以崇恩，力勉恩崇功立化通圣王之务也。”对自然神的祭祀出于报功的心理，对祖先的祭祀就是修先报恩了。而民间百姓则主要出于禳灾祈愿的现实需要和对自然力的恐惧依赖的矛盾心理。古代人谢神和祈祷仪式是极形象而富于浪漫想象力的。《乐雅·释天》：“春祭曰祠;夏祭曰;秋祭曰尝;冬祭曰蒸。祭天曰燔柴;祭地曰瘗埋;祭山曰技悬;祭川浮沉;祭星曰布;祭风曰磔。”就根据所祀对象的不同采用了各不相同的象征手法。《礼记·祭法》郑玄注说：“庙之言貌也，宗庙者先祖之尊貌也。”最早的“先祖之尊貌”可能就是标志生殖崇拜的灵石，宗庙之主“石”。《说文》云：“石，宗庙主也。周礼有郊宗石室;一日大石，约在汉代又演为木主，也就是后代的祖宗牌位。应祭祀功能的需求，祠祀的建筑也就产生了。并随居住、宫殿等营造技术的发展，祠祀建筑也由野外的坟、坛、石进入了有顶的庙宇，又因祭祀仪式的分工专门化和古代人事死如事生的观念又演变为寝殿、献殿或香亭的组合群体。</w:t>
      </w:r>
    </w:p>
    <w:p>
      <w:pPr>
        <w:ind w:left="0" w:right="0" w:firstLine="560"/>
        <w:spacing w:before="450" w:after="450" w:line="312" w:lineRule="auto"/>
      </w:pPr>
      <w:r>
        <w:rPr>
          <w:rFonts w:ascii="宋体" w:hAnsi="宋体" w:eastAsia="宋体" w:cs="宋体"/>
          <w:color w:val="000"/>
          <w:sz w:val="28"/>
          <w:szCs w:val="28"/>
        </w:rPr>
        <w:t xml:space="preserve">禳灾祈愿的心理——祠祀方式——坟、坛、祜、庙宇。</w:t>
      </w:r>
    </w:p>
    <w:p>
      <w:pPr>
        <w:ind w:left="0" w:right="0" w:firstLine="560"/>
        <w:spacing w:before="450" w:after="450" w:line="312" w:lineRule="auto"/>
      </w:pPr>
      <w:r>
        <w:rPr>
          <w:rFonts w:ascii="宋体" w:hAnsi="宋体" w:eastAsia="宋体" w:cs="宋体"/>
          <w:color w:val="000"/>
          <w:sz w:val="28"/>
          <w:szCs w:val="28"/>
        </w:rPr>
        <w:t xml:space="preserve">晋祠一组祠祀建筑可谓把祭祀功能发挥到了极至，过会仙桥西行，为古莲花台，台为方形，四隅各铸一铁人护祠、镇水，以壮威仪。穿对越坊便是献殿、鱼沼飞梁、圣母殿组成的核心群体。</w:t>
      </w:r>
    </w:p>
    <w:p>
      <w:pPr>
        <w:ind w:left="0" w:right="0" w:firstLine="560"/>
        <w:spacing w:before="450" w:after="450" w:line="312" w:lineRule="auto"/>
      </w:pPr>
      <w:r>
        <w:rPr>
          <w:rFonts w:ascii="宋体" w:hAnsi="宋体" w:eastAsia="宋体" w:cs="宋体"/>
          <w:color w:val="000"/>
          <w:sz w:val="28"/>
          <w:szCs w:val="28"/>
        </w:rPr>
        <w:t xml:space="preserve">献殿、殿身三间，歇山顶、四周无墙，当心间前后辟门，其余各间，在坚厚的槛墙上安叉子，形如一座凉亭，灵巧而豪放。敬神时，燃一炷香，那五谷之气，便会使人置身于云雾漫漫，青烟缭绕的神秘氯围之中，从而使人的心灵不由自主地产生某种微妙的变化，上达于天，天人妙合。</w:t>
      </w:r>
    </w:p>
    <w:p>
      <w:pPr>
        <w:ind w:left="0" w:right="0" w:firstLine="560"/>
        <w:spacing w:before="450" w:after="450" w:line="312" w:lineRule="auto"/>
      </w:pPr>
      <w:r>
        <w:rPr>
          <w:rFonts w:ascii="宋体" w:hAnsi="宋体" w:eastAsia="宋体" w:cs="宋体"/>
          <w:color w:val="000"/>
          <w:sz w:val="28"/>
          <w:szCs w:val="28"/>
        </w:rPr>
        <w:t xml:space="preserve">鱼沼飞梁在圣母殿与献殿之间，古人圆者为池，方者为沼，沼中多鱼，故曰：“鱼沼”;其上立架十字形桥，“架虚为桥，若飞也。”故曰：“飞梁”。东西桥面宽阔，为通往圣母殿的要道，而南北桥面，下斜如鸟之两翼，翩翩欲飞;边缀勾栏，凭栏赏景，益增诗情画意。建筑学家梁思成先生说：“此式石柱桥，在古画中偶见，实物则仅此一孤例，洵为可贵。”进而考其功能更似一四通之祭坛。雩祀是民间的大事，故春旱求雨，必先择吉日，即壬辰一类属水的日子，然后在城东筑八尺见方的四通之坛，献生鱼八条，玄酒、脯肉一类以祭。在甲、乙日做一条八丈长的大青龙，置放中央，做七条四丈长的小青龙，面向东方，相隔八尺陈列车员。令儿童八人、田啬夫八人斋戒三日，青衣立于龙旁。仪式开始，鼓乐喧天，儿童与田啬疯狂起舞，然后由一近迷狂状态的伶牙俐齿的巫祝，口念祭词，手舞足啃以请雨……。不管形式如何变化，苍龙始终是我们民族文化一个至今不衰的母题。从“飞龙在天，利见大人”的卦辞到灵星祭雩祭，从默默无声的神秘卦象到震耳欲聋的祭礼鼓声，哪个不围绕这个母题?这母题具有神奇的生命力，它没有终止于汉代的祭祀，反而在民间稳固地生要发芽、开花结果，演成至今不衰的民俗文化形式、龙舞龙灯、龙戏珠……在当年雩祭的青龙舞，早已种下龙舞龙灯与大型龙舞的原型因子;那手舞足蹈的僮子就是后来的手执波珠的领舞者，那强悍的男啬夫就是后来的舞龙人……</w:t>
      </w:r>
    </w:p>
    <w:p>
      <w:pPr>
        <w:ind w:left="0" w:right="0" w:firstLine="560"/>
        <w:spacing w:before="450" w:after="450" w:line="312" w:lineRule="auto"/>
      </w:pPr>
      <w:r>
        <w:rPr>
          <w:rFonts w:ascii="宋体" w:hAnsi="宋体" w:eastAsia="宋体" w:cs="宋体"/>
          <w:color w:val="000"/>
          <w:sz w:val="28"/>
          <w:szCs w:val="28"/>
        </w:rPr>
        <w:t xml:space="preserve">水镜台规模壮观，台上东部为重檐歇山顶，演戏时用为后幕，台上西部为卷棚歇山顶，面向圣母殿，三面开敞，演戏时为前台，台下埋大瓮八口，为扩音之用。在民间无论那种酬神还愿的祭祀活动，总少不于表演各类舞乐，以娱神兼娱人，历代皆然。由于古代人民生活困苦，终年辛劳，仅得一饱，闲暇有限，为了调剂生活，每每借祭祀的机会鼓舞欢庆。这种民间的迎神赛社的祭祀仪式，具有公开性、礼仪性和娱乐性的特征〈淮南子·精神训〉载：“今天穷鄙之社也，叩盆拊瓴，相和而歌，自为乐矣。”〈东京梦华录〉栽北宋汴京城外神保观神诞时的盛况：“廿四日州西灌口二郎生日，最为繁盛。庙在万胜门外一里许，敕赐神保观。廿三日……于殿前露台上设乐棚，教坊，钧容直作乐，更互杂剧舞旋……廿四日诸司及诸行百姓献送甚多，其社火呈于露台之上。”宋元时期戏曲勃兴，为适应迎神赛社时的演出需要，在露台、乐亭的基础上分前场后幕，单面开敞的戏台。场地也由四周围观，进而形成有固定方向的戏场，并在各祠庙中普遍出现了。</w:t>
      </w:r>
    </w:p>
    <w:p>
      <w:pPr>
        <w:ind w:left="0" w:right="0" w:firstLine="560"/>
        <w:spacing w:before="450" w:after="450" w:line="312" w:lineRule="auto"/>
      </w:pPr>
      <w:r>
        <w:rPr>
          <w:rFonts w:ascii="黑体" w:hAnsi="黑体" w:eastAsia="黑体" w:cs="黑体"/>
          <w:color w:val="000000"/>
          <w:sz w:val="34"/>
          <w:szCs w:val="34"/>
          <w:b w:val="1"/>
          <w:bCs w:val="1"/>
        </w:rPr>
        <w:t xml:space="preserve">山西太原晋祠的导游词篇六</w:t>
      </w:r>
    </w:p>
    <w:p>
      <w:pPr>
        <w:ind w:left="0" w:right="0" w:firstLine="560"/>
        <w:spacing w:before="450" w:after="450" w:line="312" w:lineRule="auto"/>
      </w:pPr>
      <w:r>
        <w:rPr>
          <w:rFonts w:ascii="宋体" w:hAnsi="宋体" w:eastAsia="宋体" w:cs="宋体"/>
          <w:color w:val="000"/>
          <w:sz w:val="28"/>
          <w:szCs w:val="28"/>
        </w:rPr>
        <w:t xml:space="preserve">山西省太原市西南郊二十五公里处的悬瓮山麓，晋水源头，有一片古建园林，统名“晋祠”。这里，山环水绕，古木参天，在如画的美景中，历代劳动人民建筑了近百座殿、堂、楼、阁、亭、台、桥、榭。在苍郁的树木掩映之下，清澈见底的泉水蜿蜓穿流于祠庙殿宇之同，历史文物与自然风景荟萃一起，使游人目不暇接，留连忘返。晋祠作为全国重点文物保护单位之一和著名的游块胜地，常年接待着国内外成千上万的游客。</w:t>
      </w:r>
    </w:p>
    <w:p>
      <w:pPr>
        <w:ind w:left="0" w:right="0" w:firstLine="560"/>
        <w:spacing w:before="450" w:after="450" w:line="312" w:lineRule="auto"/>
      </w:pPr>
      <w:r>
        <w:rPr>
          <w:rFonts w:ascii="宋体" w:hAnsi="宋体" w:eastAsia="宋体" w:cs="宋体"/>
          <w:color w:val="000"/>
          <w:sz w:val="28"/>
          <w:szCs w:val="28"/>
        </w:rPr>
        <w:t xml:space="preserve">关于晋祠的故事，说来话长，据《史纪·晋世家》的纪载，周武王之子成王姬诵封同母弟叔虞于唐，称唐叔虞。叔虞的儿子燮，因境内有晋水，改国号为晋。后人为了奉祀叔虞，在晋水源头建立了祠宇，称唐叔虞祠，也叫做晋祠。晋祠的创建年代，现在还难以考定。最早的记载见于北魏郦道元(公元466或472 ?——520xx年)的《水经注》，书中写道：“际山枕水，有唐叔虞祠，水侧有凉堂，结飞梁于水上。”坐时的风景文物已大有可观，祠、堂、飞梁都已俱备了。由此可见，晋祠的历史，即使是从北魏算起，距今也有一千好几百年了。</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座落在旁边，退处于次要的位置了。</w:t>
      </w:r>
    </w:p>
    <w:p>
      <w:pPr>
        <w:ind w:left="0" w:right="0" w:firstLine="560"/>
        <w:spacing w:before="450" w:after="450" w:line="312" w:lineRule="auto"/>
      </w:pPr>
      <w:r>
        <w:rPr>
          <w:rFonts w:ascii="宋体" w:hAnsi="宋体" w:eastAsia="宋体" w:cs="宋体"/>
          <w:color w:val="000"/>
          <w:sz w:val="28"/>
          <w:szCs w:val="28"/>
        </w:rPr>
        <w:t xml:space="preserve">祠区内中轴线上的建筑，由东向西，依次是：水镜台、会仙桥、金人台、对越坊、钟鼓二楼、献殿、鱼沼飞梁和圣母殿。这组建筑和它北面的唐叔虞祠、昊天神祠和文昌宫，及南面的水母楼、难老泉亭及舍利生生塔等，组成了一个综合建筑群。东西一条主线上的建筑，配合上南、北两组建筑，本来是不同时期搞起来的，集中在一起，却好像都服从于一个精巧的总体设计，并不是杂乱无章地生拼硬凑的，显得布局紧凑，既象庙观的院落，又象皇室的宫苑，反映了我国古代芳功人民创造的匠心。</w:t>
      </w:r>
    </w:p>
    <w:p>
      <w:pPr>
        <w:ind w:left="0" w:right="0" w:firstLine="560"/>
        <w:spacing w:before="450" w:after="450" w:line="312" w:lineRule="auto"/>
      </w:pPr>
      <w:r>
        <w:rPr>
          <w:rFonts w:ascii="宋体" w:hAnsi="宋体" w:eastAsia="宋体" w:cs="宋体"/>
          <w:color w:val="000"/>
          <w:sz w:val="28"/>
          <w:szCs w:val="28"/>
        </w:rPr>
        <w:t xml:space="preserve">中轴线最前端为水镜台，始建于明朝，是当时演戏的舞台。前部为单檐卷棚顶，后部为重檐歇山顶。除前面的较为宽敞的舞台外，其余三面均有明朗的走廊，建筑式祥别致。慈禧太后曾照原样在颐和园修建了一座。</w:t>
      </w:r>
    </w:p>
    <w:p>
      <w:pPr>
        <w:ind w:left="0" w:right="0" w:firstLine="560"/>
        <w:spacing w:before="450" w:after="450" w:line="312" w:lineRule="auto"/>
      </w:pPr>
      <w:r>
        <w:rPr>
          <w:rFonts w:ascii="宋体" w:hAnsi="宋体" w:eastAsia="宋体" w:cs="宋体"/>
          <w:color w:val="000"/>
          <w:sz w:val="28"/>
          <w:szCs w:val="28"/>
        </w:rPr>
        <w:t xml:space="preserve">从水镜台向西，有一条晋水的干渠——“智伯渠”，又名海清北河。相侍春秋末期，晋国世卿智伯为了攻取赵襄子的采地，引汾、晋二水灌晋阳而开凿此渠。后人在旧渠的基础上加以修浚，成为灌溉田地的水渠。</w:t>
      </w:r>
    </w:p>
    <w:p>
      <w:pPr>
        <w:ind w:left="0" w:right="0" w:firstLine="560"/>
        <w:spacing w:before="450" w:after="450" w:line="312" w:lineRule="auto"/>
      </w:pPr>
      <w:r>
        <w:rPr>
          <w:rFonts w:ascii="宋体" w:hAnsi="宋体" w:eastAsia="宋体" w:cs="宋体"/>
          <w:color w:val="000"/>
          <w:sz w:val="28"/>
          <w:szCs w:val="28"/>
        </w:rPr>
        <w:t xml:space="preserve">通过智伯渠上的合仙桥，便是金人台。金人台呈正方形，四角各立铁人一尊，每尊高两米有余。其中西南隅的一尊铸造于北宋绍圣四年(公元1097年)，经历八百多年的雨雪风霜，迄今明亮不锈，生动地反映了我国劳动人民在北宋时所达到的高度冶炼和铸造水平。</w:t>
      </w:r>
    </w:p>
    <w:p>
      <w:pPr>
        <w:ind w:left="0" w:right="0" w:firstLine="560"/>
        <w:spacing w:before="450" w:after="450" w:line="312" w:lineRule="auto"/>
      </w:pPr>
      <w:r>
        <w:rPr>
          <w:rFonts w:ascii="宋体" w:hAnsi="宋体" w:eastAsia="宋体" w:cs="宋体"/>
          <w:color w:val="000"/>
          <w:sz w:val="28"/>
          <w:szCs w:val="28"/>
        </w:rPr>
        <w:t xml:space="preserve">穿过对越坊及钟楼、鼓楼就到了献殿。此殿原为陈设祭品的场所，始建于金大定八年(1168年)，面宽三间，深两间，梁架很有特色，只在四椽袱上放一层平梁，既简单省料，又轻巧坚固。殿的四周除中间前后开门之外，均筑坚厚的槛墙，上安直栅栏，使整个大殿形似凉亭，显得格外利落空敞。献殿于一五年用原料按原式样翻修，保持了金代建筑特点，是我因古建中的瑰宝。</w:t>
      </w:r>
    </w:p>
    <w:p>
      <w:pPr>
        <w:ind w:left="0" w:right="0" w:firstLine="560"/>
        <w:spacing w:before="450" w:after="450" w:line="312" w:lineRule="auto"/>
      </w:pPr>
      <w:r>
        <w:rPr>
          <w:rFonts w:ascii="宋体" w:hAnsi="宋体" w:eastAsia="宋体" w:cs="宋体"/>
          <w:color w:val="000"/>
          <w:sz w:val="28"/>
          <w:szCs w:val="28"/>
        </w:rPr>
        <w:t xml:space="preserve">献殿以西，是连接圣母殿的鱼沼飞梁。全沼为一方形水池，是晋水的第二泉源。池中立三十四根小八角形石柱，柱顶架斗拱和梁木承托著十字形桥面，就是飞梁。东西桥面长十九点六米，宽五米，高出地面一点三米，西端分别与献殿和圣母殿相连接;南北桥面长十九点五米，宽三点三米，两端下斜与地面相平。整个造型犹如展翅欲飞的大鸟，故称飞梁。飞梁始建年代和旧址都不详，根据《水经注》纪载，北魏时已有飞梁之设。现存此桥，可能是北宋时与圣母及同时建造的。一五年曾按原样翻修。建筑结构有宋代特点，小八角石柱，复盆式莲瓣尚有北魏遗风。这种形制奇特，造型优美的十字形桥式，虽在古籍中早有记载，古面中偶有所见，但现存实物仅此一例。它对于研究我国古代桥梁建筑很有价值。</w:t>
      </w:r>
    </w:p>
    <w:p>
      <w:pPr>
        <w:ind w:left="0" w:right="0" w:firstLine="560"/>
        <w:spacing w:before="450" w:after="450" w:line="312" w:lineRule="auto"/>
      </w:pPr>
      <w:r>
        <w:rPr>
          <w:rFonts w:ascii="宋体" w:hAnsi="宋体" w:eastAsia="宋体" w:cs="宋体"/>
          <w:color w:val="000"/>
          <w:sz w:val="28"/>
          <w:szCs w:val="28"/>
        </w:rPr>
        <w:t xml:space="preserve">飞梁南北桥面之东，两端各卧伏一只宋雕石狮，造型生动。桥东月台上有铁狮一对，神态勇猛，铸于北宋政和八年(1120xx年)，是我国较早的铁铸狮子。</w:t>
      </w:r>
    </w:p>
    <w:p>
      <w:pPr>
        <w:ind w:left="0" w:right="0" w:firstLine="560"/>
        <w:spacing w:before="450" w:after="450" w:line="312" w:lineRule="auto"/>
      </w:pPr>
      <w:r>
        <w:rPr>
          <w:rFonts w:ascii="宋体" w:hAnsi="宋体" w:eastAsia="宋体" w:cs="宋体"/>
          <w:color w:val="000"/>
          <w:sz w:val="28"/>
          <w:szCs w:val="28"/>
        </w:rPr>
        <w:t xml:space="preserve">在中轴线末端，是宏伟壮丽的圣母殿。圣母殿背靠悬瓮山，前临鱼沼，晋水的其他二泉——“难老”和“善利”分列左右。此殿创建于北宋天圣年间(公元1023——1032年)，崇宁元年(公元1120xx年)重修，是现在晋祠内最为古老的建筑。殿高约十九米，重檐歇山顶，面宽七间，进深六间，平面布置几乎成方形。殿身四周围廊，前廊进深两间，廊下宽敞。在我国古代建筑中，殿周围廊，此为现存最早的一个实例。殿周柱子略向内倾，四根角柱显著升高，使殿前檐曲线弧度很大。下翘的殿角与飞梁下折的两翼相互映衬，一起一伏，一张一弛，更显示出飞梁的巧妙和大殿的开阔。殿、桥、泉亭和鱼沼，相互陪村，浑然一体。圣母殿采用“减柱法”营造，殿内外共减十六根柱子，以廊柱和檐柱承托殿顶屋架，因此，殿前廊和殿内十分的宽敞。“减柱法”的熟练使用。</w:t>
      </w:r>
    </w:p>
    <w:p>
      <w:pPr>
        <w:ind w:left="0" w:right="0" w:firstLine="560"/>
        <w:spacing w:before="450" w:after="450" w:line="312" w:lineRule="auto"/>
      </w:pPr>
      <w:r>
        <w:rPr>
          <w:rFonts w:ascii="宋体" w:hAnsi="宋体" w:eastAsia="宋体" w:cs="宋体"/>
          <w:color w:val="000"/>
          <w:sz w:val="28"/>
          <w:szCs w:val="28"/>
        </w:rPr>
        <w:t xml:space="preserve">说明宋代在建筑上已进一步掌握了力学原理;斗拱和柱高的比例适当，避免了隋唐建筑中用料的浪费，在建筑式样上也更富于艺术性。我国的木结构建筑，经历了一个由隋唐的雄壮坚实到明清的华丽轻巧的发展地程，而宋代建筑正是这个过程中的重要环节。圣母殿是宋代建筑的代表作，对于研究我国宋代建筑和我国建筑发展史都很有价值。殿内无柱，不但增加了高大神龛中圣母的威严，而且为设置塑像提供了很好的条件。</w:t>
      </w:r>
    </w:p>
    <w:p>
      <w:pPr>
        <w:ind w:left="0" w:right="0" w:firstLine="560"/>
        <w:spacing w:before="450" w:after="450" w:line="312" w:lineRule="auto"/>
      </w:pPr>
      <w:r>
        <w:rPr>
          <w:rFonts w:ascii="宋体" w:hAnsi="宋体" w:eastAsia="宋体" w:cs="宋体"/>
          <w:color w:val="000"/>
          <w:sz w:val="28"/>
          <w:szCs w:val="28"/>
        </w:rPr>
        <w:t xml:space="preserve">殿内共四十三尊泥塑彩绘人像，除龛内二小像系后补外，其余多北宋代原塑。主像圣母，即唐叔虞和周成王的母亲，周武王的妻子，姜子牙的女儿——邑姜，其塑像设在大殿正中的神龛内。其余四十二尊侍从像对称地分列于龛外两侧。其中宦官像五尊，著男服的女官像四尊，侍女像共三十三尊。圣母邑姜，曲膝盘坐在饰凤头的木靠椅上，凤冠蟒袍，霞帔珠璎，面目端庄，显示了统治者的尊贵和奢华。四十二个侍从像，手中各有所奉，为帝后服种种劳役，例如侍奉文印翰墨，洒扫梳妆，奉饮食，侍起居以至奏乐歌舞等等。这些塑像造型生动，姿态自然，尤其是侍女像更是精品。宋代的艺人，满怀同情，塑造了一群终生被幽禁深宫，失去了自由，埋葬了青春的女性。</w:t>
      </w:r>
    </w:p>
    <w:p>
      <w:pPr>
        <w:ind w:left="0" w:right="0" w:firstLine="560"/>
        <w:spacing w:before="450" w:after="450" w:line="312" w:lineRule="auto"/>
      </w:pPr>
      <w:r>
        <w:rPr>
          <w:rFonts w:ascii="宋体" w:hAnsi="宋体" w:eastAsia="宋体" w:cs="宋体"/>
          <w:color w:val="000"/>
          <w:sz w:val="28"/>
          <w:szCs w:val="28"/>
        </w:rPr>
        <w:t xml:space="preserve">这些侍女像的肢体身材比较造度，服饰美观大方，衣纹明快流畅。她们的年龄或任或少，身段或丰满或苗条，面庞或圆润或清秀，神态或幽怨或天真，一个个性格鲜明，表情自然，加之高度与真人相仿，更显得栩栩如生。这组塑像突破了神庙建筑中以塑造神佛为主的老套，真实地表现了被禁锢深宫受尽役使的侍从们的生活精神面貌，从而反映了封建社会中的一个侧面。在技巧上，显然相当准确地掌握了人体的比例和解剖关系，手法纯熟，有高度的艺术表现力。它们是我国古代雕塑艺术中的珍品，在美术史上占有重要的位位。人们谈到晋祠，往往总要谈到这些精彩的宋塑。</w:t>
      </w:r>
    </w:p>
    <w:p>
      <w:pPr>
        <w:ind w:left="0" w:right="0" w:firstLine="560"/>
        <w:spacing w:before="450" w:after="450" w:line="312" w:lineRule="auto"/>
      </w:pPr>
      <w:r>
        <w:rPr>
          <w:rFonts w:ascii="宋体" w:hAnsi="宋体" w:eastAsia="宋体" w:cs="宋体"/>
          <w:color w:val="000"/>
          <w:sz w:val="28"/>
          <w:szCs w:val="28"/>
        </w:rPr>
        <w:t xml:space="preserve">在圣母殿南面，有一座北齐天保(公元550——559年)创建的难老泉亭，八角攒尖顶。晋水的主要源头难老泉水从亭下石洞中滚滚流出，常年不息，昼夜不舍，故北齐时期取《诗经·鲁颂》中“永锡难老”的锦句为名，称难老泉。泉水晶莹透明，水中浓翠的长生萍和水底五色斑澜的石子，在阳光的映照下光彩夺目，蔚为奇观。唐朝著名诗人李白赞美不绝，写下了“晋祠流水如碧玉”、“微波龙鳞莎草绿”的佳句。难老泉水出自断层岩，常年水温保持在17”c，灌溉着附近数万亩稻田。北宋诗人范仲淹的持句：“千家灌禾稻，满目江乡田。”“皆如晋祠下，生民无旱年。”就是咏颂晋祠的泉水的。</w:t>
      </w:r>
    </w:p>
    <w:p>
      <w:pPr>
        <w:ind w:left="0" w:right="0" w:firstLine="560"/>
        <w:spacing w:before="450" w:after="450" w:line="312" w:lineRule="auto"/>
      </w:pPr>
      <w:r>
        <w:rPr>
          <w:rFonts w:ascii="宋体" w:hAnsi="宋体" w:eastAsia="宋体" w:cs="宋体"/>
          <w:color w:val="000"/>
          <w:sz w:val="28"/>
          <w:szCs w:val="28"/>
        </w:rPr>
        <w:t xml:space="preserve">水母楼位于难老泉亭西面，又称水晶宫，建于明嘉靖四十二年(1563年)，全楼分上下两层。楼下石洞三窟，中间一窟设一尊铜铸水母像，端坐于瓮形座位之上。楼上坐西向东设一神龛供奉水母。神龛两侧有八个侍女塑像，体态优美，衣纹飘逸，造型别致，也是难得的艺术佳品。</w:t>
      </w:r>
    </w:p>
    <w:p>
      <w:pPr>
        <w:ind w:left="0" w:right="0" w:firstLine="560"/>
        <w:spacing w:before="450" w:after="450" w:line="312" w:lineRule="auto"/>
      </w:pPr>
      <w:r>
        <w:rPr>
          <w:rFonts w:ascii="宋体" w:hAnsi="宋体" w:eastAsia="宋体" w:cs="宋体"/>
          <w:color w:val="000"/>
          <w:sz w:val="28"/>
          <w:szCs w:val="28"/>
        </w:rPr>
        <w:t xml:space="preserve">晋祠有名的唐碑，矗立在“贞观宝翰”亭中。此碑的碑文是唐太宗李世民于贞观二十年(公元 646年)亲自撰写的，名为《晋祠之铭并序》。全碑共一千二百零三字，旨在通过歌颂宗周政治和唐叔虞建国的政策，以达到宣扬唐王朝的文治武功、巩固自己政权的目的。李世民非常喜爱王羲之的墨宝，他在书法艺术上也有颇高的造诣。《晋祠之铭并序》书法飞逸洒脱，骨格雄奇，笔力遒劲。刻工以洗炼的刀法，充分表现出原书法的神韵。“唐碑”是我国现存最早的一块行书碑，对于研究我国的书法艺术有重要的价值。</w:t>
      </w:r>
    </w:p>
    <w:p>
      <w:pPr>
        <w:ind w:left="0" w:right="0" w:firstLine="560"/>
        <w:spacing w:before="450" w:after="450" w:line="312" w:lineRule="auto"/>
      </w:pPr>
      <w:r>
        <w:rPr>
          <w:rFonts w:ascii="宋体" w:hAnsi="宋体" w:eastAsia="宋体" w:cs="宋体"/>
          <w:color w:val="000"/>
          <w:sz w:val="28"/>
          <w:szCs w:val="28"/>
        </w:rPr>
        <w:t xml:space="preserve">祠区北侧有唐叔虞祠。据郦道元《水经注》说：“沼西际山枕水有唐叔虞祠。”又北宋太平兴国修晋祠碑记中描绘它“前临曲沼”，“后拥危峰”，旧祠位置似与现在不在同一个地方。现存建筑分前后两院，颇为宽敞。前院四周有走廊，后院东西各有配殿三间，正北是唐叔虞殿。殿宽五间，进深四间，中间神龛内设唐叔虞塑像。神龛两侧有从别处移来的十二个塑像，多为女性，高度与真人相近。她仍手持笛、琵琶、三弦、钹等不同乐器，似乎是一个较完整的乐队。远些塑像约为明代作品，是研究我国器乐发展和音系史的不可多得的资料。</w:t>
      </w:r>
    </w:p>
    <w:p>
      <w:pPr>
        <w:ind w:left="0" w:right="0" w:firstLine="560"/>
        <w:spacing w:before="450" w:after="450" w:line="312" w:lineRule="auto"/>
      </w:pPr>
      <w:r>
        <w:rPr>
          <w:rFonts w:ascii="宋体" w:hAnsi="宋体" w:eastAsia="宋体" w:cs="宋体"/>
          <w:color w:val="000"/>
          <w:sz w:val="28"/>
          <w:szCs w:val="28"/>
        </w:rPr>
        <w:t xml:space="preserve">舍利生生塔位于祠区南瑞，建于隋开皇年间，宋代重修，清乾隆十六年(1751年)重建。塔高三十八公尺，七屋八角，琉璃瓦顶，远远望去，高耸的古塔，映村著蓝天白云，甚是壮观。</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著名的有周柏隋槐。周柏相传为西周时所植，位于圣母殿左侧，树身向南倾斜约与地面成四十度角，枝叶披覆殿宇之上。宋代文学家欧阳修赞曰：“地灵草木得余润，郁郁古柏含苍烟”，九百多年前就如此赞叹它的古老了，至今它依然苍劲挺拔，与长流不息的维老泉水和精美的宋塑侍女像被誉为“晋祠三绝”。隋槐在关帝庙内，老枝纵横，盘根错节。这些古树年代久远，至今仍然生机勃勃，浓荫四布。郁郁苍苍的古树和晋水三泉相配合，使大殿楼阁掩映在浓荫疏影，静水急流之间，景色异常优美。</w:t>
      </w:r>
    </w:p>
    <w:p>
      <w:pPr>
        <w:ind w:left="0" w:right="0" w:firstLine="560"/>
        <w:spacing w:before="450" w:after="450" w:line="312" w:lineRule="auto"/>
      </w:pPr>
      <w:r>
        <w:rPr>
          <w:rFonts w:ascii="黑体" w:hAnsi="黑体" w:eastAsia="黑体" w:cs="黑体"/>
          <w:color w:val="000000"/>
          <w:sz w:val="34"/>
          <w:szCs w:val="34"/>
          <w:b w:val="1"/>
          <w:bCs w:val="1"/>
        </w:rPr>
        <w:t xml:space="preserve">山西太原晋祠的导游词篇七</w:t>
      </w:r>
    </w:p>
    <w:p>
      <w:pPr>
        <w:ind w:left="0" w:right="0" w:firstLine="560"/>
        <w:spacing w:before="450" w:after="450" w:line="312" w:lineRule="auto"/>
      </w:pPr>
      <w:r>
        <w:rPr>
          <w:rFonts w:ascii="宋体" w:hAnsi="宋体" w:eastAsia="宋体" w:cs="宋体"/>
          <w:color w:val="000"/>
          <w:sz w:val="28"/>
          <w:szCs w:val="28"/>
        </w:rPr>
        <w:t xml:space="preserve">大家好!首先，我代表绵山旅行社欢迎您参加本次旅游活动。希望通过我的讲解陪伴您这次美好时光。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 位于太原</w:t>
      </w:r>
    </w:p>
    <w:p>
      <w:pPr>
        <w:ind w:left="0" w:right="0" w:firstLine="560"/>
        <w:spacing w:before="450" w:after="450" w:line="312" w:lineRule="auto"/>
      </w:pPr>
      <w:r>
        <w:rPr>
          <w:rFonts w:ascii="宋体" w:hAnsi="宋体" w:eastAsia="宋体" w:cs="宋体"/>
          <w:color w:val="000"/>
          <w:sz w:val="28"/>
          <w:szCs w:val="28"/>
        </w:rPr>
        <w:t xml:space="preserve">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w:t>
      </w:r>
    </w:p>
    <w:p>
      <w:pPr>
        <w:ind w:left="0" w:right="0" w:firstLine="560"/>
        <w:spacing w:before="450" w:after="450" w:line="312" w:lineRule="auto"/>
      </w:pPr>
      <w:r>
        <w:rPr>
          <w:rFonts w:ascii="宋体" w:hAnsi="宋体" w:eastAsia="宋体" w:cs="宋体"/>
          <w:color w:val="000"/>
          <w:sz w:val="28"/>
          <w:szCs w:val="28"/>
        </w:rPr>
        <w:t xml:space="preserve">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在漫长的岁月中，晋祠曾经过多次修建和扩建。面貌不断改观，南北朝时，文宣帝高洋，推翻东魏，建立了北齐，将晋阳定为别都，于天保年间(公元550——559年)扩建晋祠。\"大起楼观，穿筑池塘\"。隋开皇年间(公元581—620xx年)，在祠区西南方增建舍利生生塔。</w:t>
      </w:r>
    </w:p>
    <w:p>
      <w:pPr>
        <w:ind w:left="0" w:right="0" w:firstLine="560"/>
        <w:spacing w:before="450" w:after="450" w:line="312" w:lineRule="auto"/>
      </w:pPr>
      <w:r>
        <w:rPr>
          <w:rFonts w:ascii="宋体" w:hAnsi="宋体" w:eastAsia="宋体" w:cs="宋体"/>
          <w:color w:val="000"/>
          <w:sz w:val="28"/>
          <w:szCs w:val="28"/>
        </w:rPr>
        <w:t xml:space="preserve">唐感观二十年(公元 646年)，太宗李世民到晋祠，撰写碑文《晋祠之铭并序》，并又一次进行扩建。宋太宗赵光义于太平兴国年间(公元976—983年)，在晋祠大兴土木，修缮竣工时还刻碑记事。宋仁宗赵祯于天圣年间(公元1023——1032年)，追封唐叔虞为汾东王，并为唐叔虞之母邑姜修建了规模宏大的圣母殿。</w:t>
      </w:r>
    </w:p>
    <w:p>
      <w:pPr>
        <w:ind w:left="0" w:right="0" w:firstLine="560"/>
        <w:spacing w:before="450" w:after="450" w:line="312" w:lineRule="auto"/>
      </w:pPr>
      <w:r>
        <w:rPr>
          <w:rFonts w:ascii="宋体" w:hAnsi="宋体" w:eastAsia="宋体" w:cs="宋体"/>
          <w:color w:val="000"/>
          <w:sz w:val="28"/>
          <w:szCs w:val="28"/>
        </w:rPr>
        <w:t xml:space="preserve">自从北宋天圣年间修建了圣母殿和鱼沼飞梁后，祠区建筑布局更大为改观，此后，铸造铁人，增建献殿、钟楼、鼓楼及水镜台等，这样，以圣母殿为主体的中轴线建筑物就次第告成。原来居于正位的唐叔虞祠，坐落在旁边，退处于次要的位置了。晋祠最著名的建筑为圣母殿，创建于宋代天圣年间(公元1023—1032年)。</w:t>
      </w:r>
    </w:p>
    <w:p>
      <w:pPr>
        <w:ind w:left="0" w:right="0" w:firstLine="560"/>
        <w:spacing w:before="450" w:after="450" w:line="312" w:lineRule="auto"/>
      </w:pPr>
      <w:r>
        <w:rPr>
          <w:rFonts w:ascii="宋体" w:hAnsi="宋体" w:eastAsia="宋体" w:cs="宋体"/>
          <w:color w:val="000"/>
          <w:sz w:val="28"/>
          <w:szCs w:val="28"/>
        </w:rPr>
        <w:t xml:space="preserve">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w:t>
      </w:r>
    </w:p>
    <w:p>
      <w:pPr>
        <w:ind w:left="0" w:right="0" w:firstLine="560"/>
        <w:spacing w:before="450" w:after="450" w:line="312" w:lineRule="auto"/>
      </w:pPr>
      <w:r>
        <w:rPr>
          <w:rFonts w:ascii="宋体" w:hAnsi="宋体" w:eastAsia="宋体" w:cs="宋体"/>
          <w:color w:val="000"/>
          <w:sz w:val="28"/>
          <w:szCs w:val="28"/>
        </w:rPr>
        <w:t xml:space="preserve">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w:t>
      </w:r>
    </w:p>
    <w:p>
      <w:pPr>
        <w:ind w:left="0" w:right="0" w:firstLine="560"/>
        <w:spacing w:before="450" w:after="450" w:line="312" w:lineRule="auto"/>
      </w:pPr>
      <w:r>
        <w:rPr>
          <w:rFonts w:ascii="宋体" w:hAnsi="宋体" w:eastAsia="宋体" w:cs="宋体"/>
          <w:color w:val="000"/>
          <w:sz w:val="28"/>
          <w:szCs w:val="28"/>
        </w:rPr>
        <w:t xml:space="preserve">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2024-10-17T23:26:09+08:00</dcterms:created>
  <dcterms:modified xsi:type="dcterms:W3CDTF">2024-10-17T23:26:09+08:00</dcterms:modified>
</cp:coreProperties>
</file>

<file path=docProps/custom.xml><?xml version="1.0" encoding="utf-8"?>
<Properties xmlns="http://schemas.openxmlformats.org/officeDocument/2006/custom-properties" xmlns:vt="http://schemas.openxmlformats.org/officeDocument/2006/docPropsVTypes"/>
</file>