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最新医生年度述职报告(十二篇)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医生年度述职报告篇一一、 学习自觉、持之以恒;多年来,我始终把理论学...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医生年度述职报告篇一</w:t>
      </w:r>
    </w:p>
    <w:p>
      <w:pPr>
        <w:ind w:left="0" w:right="0" w:firstLine="560"/>
        <w:spacing w:before="450" w:after="450" w:line="312" w:lineRule="auto"/>
      </w:pPr>
      <w:r>
        <w:rPr>
          <w:rFonts w:ascii="宋体" w:hAnsi="宋体" w:eastAsia="宋体" w:cs="宋体"/>
          <w:color w:val="000"/>
          <w:sz w:val="28"/>
          <w:szCs w:val="28"/>
        </w:rPr>
        <w:t xml:space="preserve">一、 学习自觉、持之以恒;</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非浅，终身难忘。</w:t>
      </w:r>
    </w:p>
    <w:p>
      <w:pPr>
        <w:ind w:left="0" w:right="0" w:firstLine="560"/>
        <w:spacing w:before="450" w:after="450" w:line="312" w:lineRule="auto"/>
      </w:pPr>
      <w:r>
        <w:rPr>
          <w:rFonts w:ascii="宋体" w:hAnsi="宋体" w:eastAsia="宋体" w:cs="宋体"/>
          <w:color w:val="000"/>
          <w:sz w:val="28"/>
          <w:szCs w:val="28"/>
        </w:rPr>
        <w:t xml:space="preserve">二、积极搞好本职工作，确保各项工作任务完成：</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(四)、分工挂钩桑种场工作情况</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(五)、突击性工作方面;</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三、洁身自好坚持廉洁自律;</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四、与时俱进，努力工作：</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年行风建设实施方案、公司行风建设汇报材料、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w:t>
      </w:r>
    </w:p>
    <w:p>
      <w:pPr>
        <w:ind w:left="0" w:right="0" w:firstLine="560"/>
        <w:spacing w:before="450" w:after="450" w:line="312" w:lineRule="auto"/>
      </w:pPr>
      <w:r>
        <w:rPr>
          <w:rFonts w:ascii="宋体" w:hAnsi="宋体" w:eastAsia="宋体" w:cs="宋体"/>
          <w:color w:val="000"/>
          <w:sz w:val="28"/>
          <w:szCs w:val="28"/>
        </w:rPr>
        <w:t xml:space="preserve">《中国供水节水》、《中国水星》、《河南供水》等报纸网站发表文章40篇，《中源水务》报发表稿件12篇。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医生年度述职报告篇四</w:t>
      </w:r>
    </w:p>
    <w:p>
      <w:pPr>
        <w:ind w:left="0" w:right="0" w:firstLine="560"/>
        <w:spacing w:before="450" w:after="450" w:line="312" w:lineRule="auto"/>
      </w:pPr>
      <w:r>
        <w:rPr>
          <w:rFonts w:ascii="宋体" w:hAnsi="宋体" w:eastAsia="宋体" w:cs="宋体"/>
          <w:color w:val="000"/>
          <w:sz w:val="28"/>
          <w:szCs w:val="28"/>
        </w:rPr>
        <w:t xml:space="preserve">一、履职报告：</w:t>
      </w:r>
    </w:p>
    <w:p>
      <w:pPr>
        <w:ind w:left="0" w:right="0" w:firstLine="560"/>
        <w:spacing w:before="450" w:after="450" w:line="312" w:lineRule="auto"/>
      </w:pPr>
      <w:r>
        <w:rPr>
          <w:rFonts w:ascii="宋体" w:hAnsi="宋体" w:eastAsia="宋体" w:cs="宋体"/>
          <w:color w:val="000"/>
          <w:sz w:val="28"/>
          <w:szCs w:val="28"/>
        </w:rPr>
        <w:t xml:space="preserve">我于20xx年9月18日参加公司组织的中天北京小学帝景校区执行校长竞聘，经公司相关程序， 20xx年10月12日任命为帝景校区执行校长，10月14日正式履职，开始在新的岗位开展工作。现根据执行校长岗位职责与自己体会相结合，从校长要勤于学习、校长要有思想、校长要做大事、校长要注重科学管理与细节、校长要懂得人文关怀五个方面梳理8个月来的工作情况。</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(1)阅读书籍，学习全国优秀校长经验。这几个月我阅读了大量校长需要阅读的书籍，如成都武侯中学李镇西校长写的《幸福比优秀更重要》，北京十一学校李希贵校长写的《学生第一》、《面向个体的教育》、《新学校行动研究十讲》、《学校转型——北京十一学校教创新育人模式的探索》，深圳明德实验学校程红兵校长(原上海建平中学校长、上海市浦东区教育局副局长)写的《为一所理想学校而来》，著名教育家魏书生写的《做最好的校长》，清华附小赵颖校长写的《我这十年》等校长专著，就校长方面的书籍几乎是一月一本，每一本阅读之后我都会写一写读书感悟，也把其中的一些书籍推荐给教学主任道蓉、教育主任田怡阅读。上学期期末我还为全校教师推荐阅读《读书是教师最好的修行》一书，本学期我又为大家推荐《白说》这本书。这份述职报告中所梳理的7个方面正是我借鉴赵颖校长的《我这十年》一书中的模块。</w:t>
      </w:r>
    </w:p>
    <w:p>
      <w:pPr>
        <w:ind w:left="0" w:right="0" w:firstLine="560"/>
        <w:spacing w:before="450" w:after="450" w:line="312" w:lineRule="auto"/>
      </w:pPr>
      <w:r>
        <w:rPr>
          <w:rFonts w:ascii="宋体" w:hAnsi="宋体" w:eastAsia="宋体" w:cs="宋体"/>
          <w:color w:val="000"/>
          <w:sz w:val="28"/>
          <w:szCs w:val="28"/>
        </w:rPr>
        <w:t xml:space="preserve">(2)外出考察学习。除了阅读书籍，总校也为我提供了一些外出考察与学习的机会，8个多月的时间里，我到福州参加全国教育技术装备展，了解教学现代化的水平，知道了教育信息化、智能化的趋势，并向全校教师做了学习心得交流。我还到六盘水参加贵州省小学教育专业委员会的年会，聆听全国知名专家的报告，深度思考了校园文化，撰写了学习学习日记《提升校长领导力》《感性认识学校文化》。本学期我有幸去北京学习，在机场我便写下了学习感悟《北京学习(一)》《北京学习(二)》。本学期我还到兄弟学校参观，写下了《到实验小学参观文化建设》等文章。</w:t>
      </w:r>
    </w:p>
    <w:p>
      <w:pPr>
        <w:ind w:left="0" w:right="0" w:firstLine="560"/>
        <w:spacing w:before="450" w:after="450" w:line="312" w:lineRule="auto"/>
      </w:pPr>
      <w:r>
        <w:rPr>
          <w:rFonts w:ascii="宋体" w:hAnsi="宋体" w:eastAsia="宋体" w:cs="宋体"/>
          <w:color w:val="000"/>
          <w:sz w:val="28"/>
          <w:szCs w:val="28"/>
        </w:rPr>
        <w:t xml:space="preserve">(3)通过网络视频，向优秀学校学习。在网络中，我主要学习的对象是北京市亦庄小学，我了解他们的教育教学改革方向与具体操作方法，并借鉴到工作中。我就向数学备课组长推荐过亦庄小学老师上过的一节课，向全校老师推荐过亦庄小学的道歉日活动。我特别喜欢中央一套《开讲啦》这个节目。从中我学到了很多东西，我最崇拜的校长李希贵便是从这个节目开始认识的，我把其中的视频节选出来，放给大家看，感受教育的真谛，幸福的真谛。</w:t>
      </w:r>
    </w:p>
    <w:p>
      <w:pPr>
        <w:ind w:left="0" w:right="0" w:firstLine="560"/>
        <w:spacing w:before="450" w:after="450" w:line="312" w:lineRule="auto"/>
      </w:pPr>
      <w:r>
        <w:rPr>
          <w:rFonts w:ascii="宋体" w:hAnsi="宋体" w:eastAsia="宋体" w:cs="宋体"/>
          <w:color w:val="000"/>
          <w:sz w:val="28"/>
          <w:szCs w:val="28"/>
        </w:rPr>
        <w:t xml:space="preserve">(4)向身边人学习。我在与老师们的交流中也学到了很多东西，比如和阮世萍交流，我开始思考“卫生天使”课程;与周慧珍交流我开始思考“团队文化”的显现形式;与田怡交流我开始思考管理的职责文化;与孙校交流我开始思考平等民主思想……</w:t>
      </w:r>
    </w:p>
    <w:p>
      <w:pPr>
        <w:ind w:left="0" w:right="0" w:firstLine="560"/>
        <w:spacing w:before="450" w:after="450" w:line="312" w:lineRule="auto"/>
      </w:pPr>
      <w:r>
        <w:rPr>
          <w:rFonts w:ascii="宋体" w:hAnsi="宋体" w:eastAsia="宋体" w:cs="宋体"/>
          <w:color w:val="000"/>
          <w:sz w:val="28"/>
          <w:szCs w:val="28"/>
        </w:rPr>
        <w:t xml:space="preserve">(5)在反思中学习。自上任以来，我坚持每天写工作日记，记录每天的点滴得失，借以提醒和反思自己的工作。目前我写下了工作日记一百多篇，累计20余万字。其中的许多日记我在学校办公会上和干部们进行了分享，部分日记在全校教职工会议上和大家进行了交流，个别日记我传给相关教师一起共勉。</w:t>
      </w:r>
    </w:p>
    <w:p>
      <w:pPr>
        <w:ind w:left="0" w:right="0" w:firstLine="560"/>
        <w:spacing w:before="450" w:after="450" w:line="312" w:lineRule="auto"/>
      </w:pPr>
      <w:r>
        <w:rPr>
          <w:rFonts w:ascii="宋体" w:hAnsi="宋体" w:eastAsia="宋体" w:cs="宋体"/>
          <w:color w:val="000"/>
          <w:sz w:val="28"/>
          <w:szCs w:val="28"/>
        </w:rPr>
        <w:t xml:space="preserve">2.富有思想</w:t>
      </w:r>
    </w:p>
    <w:p>
      <w:pPr>
        <w:ind w:left="0" w:right="0" w:firstLine="560"/>
        <w:spacing w:before="450" w:after="450" w:line="312" w:lineRule="auto"/>
      </w:pPr>
      <w:r>
        <w:rPr>
          <w:rFonts w:ascii="宋体" w:hAnsi="宋体" w:eastAsia="宋体" w:cs="宋体"/>
          <w:color w:val="000"/>
          <w:sz w:val="28"/>
          <w:szCs w:val="28"/>
        </w:rPr>
        <w:t xml:space="preserve">学校办学思路是唐校长提出来的，作为执行校长主要是执行者，是让这些办学理念落地，落实到每一个教育教学管理服务环节之中。跟随唐校长，耳濡目染，在执行的过程之中我也有一些自己的思想。</w:t>
      </w:r>
    </w:p>
    <w:p>
      <w:pPr>
        <w:ind w:left="0" w:right="0" w:firstLine="560"/>
        <w:spacing w:before="450" w:after="450" w:line="312" w:lineRule="auto"/>
      </w:pPr>
      <w:r>
        <w:rPr>
          <w:rFonts w:ascii="宋体" w:hAnsi="宋体" w:eastAsia="宋体" w:cs="宋体"/>
          <w:color w:val="000"/>
          <w:sz w:val="28"/>
          <w:szCs w:val="28"/>
        </w:rPr>
        <w:t xml:space="preserve">(1)民主思想。我一直想使用民主的管理方式，因为我一直把教师称为知识分子，知识分子必须有一种民主的氛围才会产生活力。通过校园故事，剖析身边案例，追寻目前教育教学管理中的诸多问题的根源在于缺少民主。利用一切计划创设民主的氛围，如与每一位老师交流都请老师们提出自己真实的意见或建议。期末主动进行民意调查，改进工作中的问题。民主领导班子，形成合力。在班子建设上，常规工作放权体现班子成员价值，重点工作民主尊重班子成员意见，突发工作担责减轻班子成员压力。部门主任想干的事情我都放权加协调助其干成事。在班子建设中我尤其注重学校办公会的召开。每个月的学校办公会议，我都精心筹划。和管理干部们先后分享了《管理的情怀》、《做的文化》、《服务意识》等工作日记，传递学校的文化价值取向，统一管理干部的认识，提升管理干部的情怀，当然也和管理干部们一起学习科学的管理方法。</w:t>
      </w:r>
    </w:p>
    <w:p>
      <w:pPr>
        <w:ind w:left="0" w:right="0" w:firstLine="560"/>
        <w:spacing w:before="450" w:after="450" w:line="312" w:lineRule="auto"/>
      </w:pPr>
      <w:r>
        <w:rPr>
          <w:rFonts w:ascii="宋体" w:hAnsi="宋体" w:eastAsia="宋体" w:cs="宋体"/>
          <w:color w:val="000"/>
          <w:sz w:val="28"/>
          <w:szCs w:val="28"/>
        </w:rPr>
        <w:t xml:space="preserve">(2)合格加个性思想。在管理中我一直提倡60+x的理念即合格加个性，教育的最重要规律便是因材施教，这四个字不但适用于学生，也适用于教职员工，所以我提出了60+x理念。引领各部门守住工作的底线，将工作底线明确在工作手册之中，同时又鼓励个性化的工作方式，这样体现出教育真正的活力。</w:t>
      </w:r>
    </w:p>
    <w:p>
      <w:pPr>
        <w:ind w:left="0" w:right="0" w:firstLine="560"/>
        <w:spacing w:before="450" w:after="450" w:line="312" w:lineRule="auto"/>
      </w:pPr>
      <w:r>
        <w:rPr>
          <w:rFonts w:ascii="宋体" w:hAnsi="宋体" w:eastAsia="宋体" w:cs="宋体"/>
          <w:color w:val="000"/>
          <w:sz w:val="28"/>
          <w:szCs w:val="28"/>
        </w:rPr>
        <w:t xml:space="preserve">3.做好大事</w:t>
      </w:r>
    </w:p>
    <w:p>
      <w:pPr>
        <w:ind w:left="0" w:right="0" w:firstLine="560"/>
        <w:spacing w:before="450" w:after="450" w:line="312" w:lineRule="auto"/>
      </w:pPr>
      <w:r>
        <w:rPr>
          <w:rFonts w:ascii="宋体" w:hAnsi="宋体" w:eastAsia="宋体" w:cs="宋体"/>
          <w:color w:val="000"/>
          <w:sz w:val="28"/>
          <w:szCs w:val="28"/>
        </w:rPr>
        <w:t xml:space="preserve">上任以来还真的没有做什么大事。一定要数一数的话，体育节、运动会、家长开放日、六一庆祝、招生工作、特色学校申报、艺术教育规范化算是几件大事。</w:t>
      </w:r>
    </w:p>
    <w:p>
      <w:pPr>
        <w:ind w:left="0" w:right="0" w:firstLine="560"/>
        <w:spacing w:before="450" w:after="450" w:line="312" w:lineRule="auto"/>
      </w:pPr>
      <w:r>
        <w:rPr>
          <w:rFonts w:ascii="宋体" w:hAnsi="宋体" w:eastAsia="宋体" w:cs="宋体"/>
          <w:color w:val="000"/>
          <w:sz w:val="28"/>
          <w:szCs w:val="28"/>
        </w:rPr>
        <w:t xml:space="preserve">(1)体育节与运动会。体育节、运动会对于学校来讲算是大事，但我在其中几乎没有起到什么作用。体育节我刚刚上任，前期工作我并没有过多的介入，所以几乎是看完了此项活动。运动会我全权放手教育处与体育组开展此项活动，我负责协调各部门配合以上两个部门开展好运动会。这也是我第一次组织大型活动，没有任何经验，其效果可想而知了。我们校区号称开幕式简单一些，但事实不是简单，是粗糙。我协调不力，细节关注不够导致如此。</w:t>
      </w:r>
    </w:p>
    <w:p>
      <w:pPr>
        <w:ind w:left="0" w:right="0" w:firstLine="560"/>
        <w:spacing w:before="450" w:after="450" w:line="312" w:lineRule="auto"/>
      </w:pPr>
      <w:r>
        <w:rPr>
          <w:rFonts w:ascii="宋体" w:hAnsi="宋体" w:eastAsia="宋体" w:cs="宋体"/>
          <w:color w:val="000"/>
          <w:sz w:val="28"/>
          <w:szCs w:val="28"/>
        </w:rPr>
        <w:t xml:space="preserve">(2)家长开放日。家长开放日于我而言是一个相对熟悉的领域，因为之前做教学主任的时候，每年都会做这项工作。今年的家长开放日是建校以来做得最为复杂的一年，开展了系列活动。以“学科素养展示”为主，共分五个板块同时进行，不同年级开放内容各不相同。一年级的学生展示的主要层面是课堂学习素养，家长朋友和孩子一同在课堂中学习，观摩孩子上课，让家长走进孩子，感受孩子在课堂中的精彩表现。学校还为一年级两百多名家长进行了一次题为“让孩子幸福成长”的家长学校授课。二年级以数学学科为主，展示了纸盘里的时间——学生自制钟表和跳蚤市场活动，寓教于乐，孩子们收获了快乐，也展示了数学素养。三年级则以美术学科亲子绘画活动，以健康生活为主题，采用水彩画、刮蜡画、粘土画等形式展示孩子的美术素养。。四年级的学生着重展示了英语学科素养，此次活动的主题是“more english，more fun”，孩子们和家长在游戏中学英语、在合作中拉近家长与孩子的距离，展示了风采，赢得了快乐。五年级的孩子通过诗歌朗诵、话剧表演、书画展示、成语接龙等向家长展示了汉语言文学的博大精深，也让家长看到了孩子的语文学科素养。光此次家长开放日协调会就开了不下4次，会上我带着所有人员，把活动细节一个一个抠到位，最后向总校汇报，通过了方案，呈现的效果也不错。</w:t>
      </w:r>
    </w:p>
    <w:p>
      <w:pPr>
        <w:ind w:left="0" w:right="0" w:firstLine="560"/>
        <w:spacing w:before="450" w:after="450" w:line="312" w:lineRule="auto"/>
      </w:pPr>
      <w:r>
        <w:rPr>
          <w:rFonts w:ascii="宋体" w:hAnsi="宋体" w:eastAsia="宋体" w:cs="宋体"/>
          <w:color w:val="000"/>
          <w:sz w:val="28"/>
          <w:szCs w:val="28"/>
        </w:rPr>
        <w:t xml:space="preserve">(3)六一活动。今年的六一活动是总校统一组织。帝景校区承担着会场布置，现场控制等任务。我根据总校要求安排部署了校内练习与海选活动。进入正式汇演之后，列出行事历，每天逐项进行，最后的彩排我带领现场组工作人员连续加班两天，配合总校顺利完成所有工作。</w:t>
      </w:r>
    </w:p>
    <w:p>
      <w:pPr>
        <w:ind w:left="0" w:right="0" w:firstLine="560"/>
        <w:spacing w:before="450" w:after="450" w:line="312" w:lineRule="auto"/>
      </w:pPr>
      <w:r>
        <w:rPr>
          <w:rFonts w:ascii="宋体" w:hAnsi="宋体" w:eastAsia="宋体" w:cs="宋体"/>
          <w:color w:val="000"/>
          <w:sz w:val="28"/>
          <w:szCs w:val="28"/>
        </w:rPr>
        <w:t xml:space="preserve">(4)招生活动。一年一度的招生素来为学校的重要工作，今年招生又在忙碌的六一之后，六一期间，我就专门请教务主任何颖与总校招办主任娄颖对接，做好招生方案。我们先后开展了幼小衔接工作、业主预报名工作。六一之后立刻召开招生协调会，还进行了定人、定岗模拟练习，最后确保了招生的顺利进行。</w:t>
      </w:r>
    </w:p>
    <w:p>
      <w:pPr>
        <w:ind w:left="0" w:right="0" w:firstLine="560"/>
        <w:spacing w:before="450" w:after="450" w:line="312" w:lineRule="auto"/>
      </w:pPr>
      <w:r>
        <w:rPr>
          <w:rFonts w:ascii="宋体" w:hAnsi="宋体" w:eastAsia="宋体" w:cs="宋体"/>
          <w:color w:val="000"/>
          <w:sz w:val="28"/>
          <w:szCs w:val="28"/>
        </w:rPr>
        <w:t xml:space="preserve">(5)特色学校申报。20xx-20xx学年度，学校获得了观山湖区“书香特色学校”称号。“校园足球特色学校”申报工作顺利进行，目前已经到了教育部公示期。</w:t>
      </w:r>
    </w:p>
    <w:p>
      <w:pPr>
        <w:ind w:left="0" w:right="0" w:firstLine="560"/>
        <w:spacing w:before="450" w:after="450" w:line="312" w:lineRule="auto"/>
      </w:pPr>
      <w:r>
        <w:rPr>
          <w:rFonts w:ascii="宋体" w:hAnsi="宋体" w:eastAsia="宋体" w:cs="宋体"/>
          <w:color w:val="000"/>
          <w:sz w:val="28"/>
          <w:szCs w:val="28"/>
        </w:rPr>
        <w:t xml:space="preserve">(6)艺术教育规范化。今年是学校开设艺术班的第二年，学校进一步规范了艺术教育管理，聘请了艺术总监，出台了艺术班课程标准与教学内容，规范了艺术班教师与课程，准备成立艺术教育中心。同时这一学年，艺术班舞蹈《苗家小锦鸡》参加少儿春晚获得金奖，今年8月还将赴京演出。合唱团将于7月代表贵州省参加文化部主办的少儿合唱节比赛。</w:t>
      </w:r>
    </w:p>
    <w:p>
      <w:pPr>
        <w:ind w:left="0" w:right="0" w:firstLine="560"/>
        <w:spacing w:before="450" w:after="450" w:line="312" w:lineRule="auto"/>
      </w:pPr>
      <w:r>
        <w:rPr>
          <w:rFonts w:ascii="宋体" w:hAnsi="宋体" w:eastAsia="宋体" w:cs="宋体"/>
          <w:color w:val="000"/>
          <w:sz w:val="28"/>
          <w:szCs w:val="28"/>
        </w:rPr>
        <w:t xml:space="preserve">4.科学管理与细节</w:t>
      </w:r>
    </w:p>
    <w:p>
      <w:pPr>
        <w:ind w:left="0" w:right="0" w:firstLine="560"/>
        <w:spacing w:before="450" w:after="450" w:line="312" w:lineRule="auto"/>
      </w:pPr>
      <w:r>
        <w:rPr>
          <w:rFonts w:ascii="宋体" w:hAnsi="宋体" w:eastAsia="宋体" w:cs="宋体"/>
          <w:color w:val="000"/>
          <w:sz w:val="28"/>
          <w:szCs w:val="28"/>
        </w:rPr>
        <w:t xml:space="preserve">说到科学管理与细节，我就差的很远了，我目前最主要的管理方式还是依托部门主任，给予部门主任一些书中学到的方法的引领。</w:t>
      </w:r>
    </w:p>
    <w:p>
      <w:pPr>
        <w:ind w:left="0" w:right="0" w:firstLine="560"/>
        <w:spacing w:before="450" w:after="450" w:line="312" w:lineRule="auto"/>
      </w:pPr>
      <w:r>
        <w:rPr>
          <w:rFonts w:ascii="宋体" w:hAnsi="宋体" w:eastAsia="宋体" w:cs="宋体"/>
          <w:color w:val="000"/>
          <w:sz w:val="28"/>
          <w:szCs w:val="28"/>
        </w:rPr>
        <w:t xml:space="preserve">(1)引领教学处工作。一是强力推动课外阅读进课堂。要求教学处在课程设置的时候，专门设置一节课外阅读课，并且专时专用，通过课堂巡查，随机听课，专题教研，作业展示等方式保障了阅读课的落实。在学校大厅设立了开放式创意书架，为学生阅读提供了便利。学校李菁老师的阅读随堂课获得省小学语文教学专业委员会理事长高言经老师好评，代表贵阳市参加省课外阅读指导活动执教《洋葱头历险记读写绘》获得成功。语文教研组长袁娜在全省研讨活动中专题介绍学校阅读活动。二是指导教学处尝试了科任学科大综合测查。把几个学科综合在一张试卷上进行测查，减轻了工作量，提高了工作时效性。本学期还将把学科活动与综合测查结合。三是重新划分教学教务工作。我从教学主任岗位晋升为执行校长后，将部门工作于新任教学主任道蓉进行了细致的交接，同时根据我在此岗位上工作数年的经验将教学和教务工作进行了重新分工，尽量做到科学、合理。四是尝试课程改革，英语以一二年级为切入点，语文以阅读为切入点，科任以体育学科为试点开展课程改革。</w:t>
      </w:r>
    </w:p>
    <w:p>
      <w:pPr>
        <w:ind w:left="0" w:right="0" w:firstLine="560"/>
        <w:spacing w:before="450" w:after="450" w:line="312" w:lineRule="auto"/>
      </w:pPr>
      <w:r>
        <w:rPr>
          <w:rFonts w:ascii="宋体" w:hAnsi="宋体" w:eastAsia="宋体" w:cs="宋体"/>
          <w:color w:val="000"/>
          <w:sz w:val="28"/>
          <w:szCs w:val="28"/>
        </w:rPr>
        <w:t xml:space="preserve">(2)引领教育处工作。第一项是通过具体措施抓好校园卫生。借鉴国外通用且效果很好的志愿者活动，结合学校当前教育重点，开展“绿丝带志愿者”活动，培养学生爱护校园环境卫生的责任意识。并且要求教育处严抓不放，要坚持下去，通过系列活动，彻底净化校园。第二项是建议改进家校联系表。家长不爱看学校的家联表，因为没有家长感兴趣的内容。通过改革，在家联表上设置了家长信箱、校园活动、重要公告等内容，增加了可读性，关注了家长意见。第三项是督促教育处合理安排好升旗仪式和大课间活动。以前学生们老是第三节课迟到，因为大课间安排不够合理，要求限期整改，看到效果，目前第三节课学生均能准时到达教室上课。同时升旗仪式增加了班级风采展示活动。第五项工作是督促教育处出台了《学生在学校伤害处理流程》，借五4班学生摔跤事件，要求教育处出台次流程，并宣讲到每一个人。第六项是要求教育处将五星少年评比落到实处，通过小广播、墙刊宣传五星少年优秀事迹。第七项是建议教育处明确年段主任工作职责，出台《年段主任工作手册》。3</w:t>
      </w:r>
    </w:p>
    <w:p>
      <w:pPr>
        <w:ind w:left="0" w:right="0" w:firstLine="560"/>
        <w:spacing w:before="450" w:after="450" w:line="312" w:lineRule="auto"/>
      </w:pPr>
      <w:r>
        <w:rPr>
          <w:rFonts w:ascii="宋体" w:hAnsi="宋体" w:eastAsia="宋体" w:cs="宋体"/>
          <w:color w:val="000"/>
          <w:sz w:val="28"/>
          <w:szCs w:val="28"/>
        </w:rPr>
        <w:t xml:space="preserve">(3)引领总务寄宿工作。一是跟进省教育厅对民办教育奖补资金的到位情况，寒假期间完成部分多媒体设备的改造。二是落实了家长委员会代表提出的几项关于校园设施的意见。增加了校园照明，加装了走廊护栏，改进了厕所的门。三是督促总务处建立科学合理地物资台账，清理库房，向总校申请万元资金并对库房进行改造。四是督促总务主任完善常规管理与重点工作跟进制度，要求总务主任每天巡查一次校园，重点工作每天跟进并记录。每周对下属常规工作进行一次检查并记录。五是与总务处一起完善手续，进行了几项修建活动，如食堂电路改造，创意书架制作，作品展示柜制作等。六是与寄宿部一起思考学生生活自理工作的启动。</w:t>
      </w:r>
    </w:p>
    <w:p>
      <w:pPr>
        <w:ind w:left="0" w:right="0" w:firstLine="560"/>
        <w:spacing w:before="450" w:after="450" w:line="312" w:lineRule="auto"/>
      </w:pPr>
      <w:r>
        <w:rPr>
          <w:rFonts w:ascii="宋体" w:hAnsi="宋体" w:eastAsia="宋体" w:cs="宋体"/>
          <w:color w:val="000"/>
          <w:sz w:val="28"/>
          <w:szCs w:val="28"/>
        </w:rPr>
        <w:t xml:space="preserve">(4)研究校长室工作。校长究竟做什么?好像清楚。但究竟做了什么，用什么来规范和证明，好像又很模糊。于是我根据自己的理解为自己制定了《执行校长工作手册》提醒自己每月、每学期必须完成的工作。目前处在试用期间内。</w:t>
      </w:r>
    </w:p>
    <w:p>
      <w:pPr>
        <w:ind w:left="0" w:right="0" w:firstLine="560"/>
        <w:spacing w:before="450" w:after="450" w:line="312" w:lineRule="auto"/>
      </w:pPr>
      <w:r>
        <w:rPr>
          <w:rFonts w:ascii="宋体" w:hAnsi="宋体" w:eastAsia="宋体" w:cs="宋体"/>
          <w:color w:val="000"/>
          <w:sz w:val="28"/>
          <w:szCs w:val="28"/>
        </w:rPr>
        <w:t xml:space="preserve">5.人文关怀</w:t>
      </w:r>
    </w:p>
    <w:p>
      <w:pPr>
        <w:ind w:left="0" w:right="0" w:firstLine="560"/>
        <w:spacing w:before="450" w:after="450" w:line="312" w:lineRule="auto"/>
      </w:pPr>
      <w:r>
        <w:rPr>
          <w:rFonts w:ascii="宋体" w:hAnsi="宋体" w:eastAsia="宋体" w:cs="宋体"/>
          <w:color w:val="000"/>
          <w:sz w:val="28"/>
          <w:szCs w:val="28"/>
        </w:rPr>
        <w:t xml:space="preserve">(1)沟通中的人文。上任之后非常重视与教职员工进行一对一的沟通，我先后与罗丽英、李菁、黄曼玉、陈玲、娄颖、何颖、陈孝梅、黄曼玉、向玲、帅倩滢、黄俊雄、田怡、道蓉等40余名教职员沟通，了解他们的生活、工作情况，聆听他们对于学校的意见与建议。有时还将交流变为文字，有些直接发给当事人，有些则自己保留，通过这样的形式，老师们在我这里找到了存在感，我借用现在的一个流行词“软实力”，改为“软评价”，这样的评价不作为官方的评价，和工资、绩效没有任何的关系，但是这些是人文关怀的有机组成部分。</w:t>
      </w:r>
    </w:p>
    <w:p>
      <w:pPr>
        <w:ind w:left="0" w:right="0" w:firstLine="560"/>
        <w:spacing w:before="450" w:after="450" w:line="312" w:lineRule="auto"/>
      </w:pPr>
      <w:r>
        <w:rPr>
          <w:rFonts w:ascii="宋体" w:hAnsi="宋体" w:eastAsia="宋体" w:cs="宋体"/>
          <w:color w:val="000"/>
          <w:sz w:val="28"/>
          <w:szCs w:val="28"/>
        </w:rPr>
        <w:t xml:space="preserve">(2)故事中的人文。用眼睛发现老师们的光彩，用文字记录老师们的故事，营造有温度的学校文化。以员工故事为载体，以爱信慧雅健为内容，我先后写了康成芬、鲁大杰、边煦光、道蓉、苏娜、孙泠、陈桂英、沈沫凡、黄语琪、崔海阳、陈光富、张敏婉、江莉等教职员工的故事，传递中天北小正能量。让员工感受“成为主角”，感受关注之爱。把学校爱信慧雅健的五彩人生文化真正赋予到一个个鲜活的教师身上，营造了具有温度的学校文化。通过校会进行宣讲，希望通这种方式，感染教职员工，让每一个人都做一个有“情怀”的教育者。</w:t>
      </w:r>
    </w:p>
    <w:p>
      <w:pPr>
        <w:ind w:left="0" w:right="0" w:firstLine="560"/>
        <w:spacing w:before="450" w:after="450" w:line="312" w:lineRule="auto"/>
      </w:pPr>
      <w:r>
        <w:rPr>
          <w:rFonts w:ascii="宋体" w:hAnsi="宋体" w:eastAsia="宋体" w:cs="宋体"/>
          <w:color w:val="000"/>
          <w:sz w:val="28"/>
          <w:szCs w:val="28"/>
        </w:rPr>
        <w:t xml:space="preserve">(3)行动中的人文。我号召老师们参加百日冬锻活动，关心教职员工健康。严厉要求男教师到校外吸烟，减少吸烟量。婚丧嫁娶病生尽量到场，不能亲临一定电话解释。</w:t>
      </w:r>
    </w:p>
    <w:p>
      <w:pPr>
        <w:ind w:left="0" w:right="0" w:firstLine="560"/>
        <w:spacing w:before="450" w:after="450" w:line="312" w:lineRule="auto"/>
      </w:pPr>
      <w:r>
        <w:rPr>
          <w:rFonts w:ascii="宋体" w:hAnsi="宋体" w:eastAsia="宋体" w:cs="宋体"/>
          <w:color w:val="000"/>
          <w:sz w:val="28"/>
          <w:szCs w:val="28"/>
        </w:rPr>
        <w:t xml:space="preserve">二、得失小结：</w:t>
      </w:r>
    </w:p>
    <w:p>
      <w:pPr>
        <w:ind w:left="0" w:right="0" w:firstLine="560"/>
        <w:spacing w:before="450" w:after="450" w:line="312" w:lineRule="auto"/>
      </w:pPr>
      <w:r>
        <w:rPr>
          <w:rFonts w:ascii="宋体" w:hAnsi="宋体" w:eastAsia="宋体" w:cs="宋体"/>
          <w:color w:val="000"/>
          <w:sz w:val="28"/>
          <w:szCs w:val="28"/>
        </w:rPr>
        <w:t xml:space="preserve">八个多月在新的工作岗位上经历了不一样的挑战，有得有失，也简单梳理如下：</w:t>
      </w:r>
    </w:p>
    <w:p>
      <w:pPr>
        <w:ind w:left="0" w:right="0" w:firstLine="560"/>
        <w:spacing w:before="450" w:after="450" w:line="312" w:lineRule="auto"/>
      </w:pPr>
      <w:r>
        <w:rPr>
          <w:rFonts w:ascii="宋体" w:hAnsi="宋体" w:eastAsia="宋体" w:cs="宋体"/>
          <w:color w:val="000"/>
          <w:sz w:val="28"/>
          <w:szCs w:val="28"/>
        </w:rPr>
        <w:t xml:space="preserve">1.学习上投入精力较多。因为对于新工作岗位的不熟悉，我花了大量的时间进行学习，学习确实带给我很多灵感与方法。当然学习不仅局限于校长方面的内容，语文教学方面的我也没有落下，闲书也读了不少。但我的学习辐射作用还不够明显，学习型教师有了，学习型组织的建设还需要加大力度。</w:t>
      </w:r>
    </w:p>
    <w:p>
      <w:pPr>
        <w:ind w:left="0" w:right="0" w:firstLine="560"/>
        <w:spacing w:before="450" w:after="450" w:line="312" w:lineRule="auto"/>
      </w:pPr>
      <w:r>
        <w:rPr>
          <w:rFonts w:ascii="宋体" w:hAnsi="宋体" w:eastAsia="宋体" w:cs="宋体"/>
          <w:color w:val="000"/>
          <w:sz w:val="28"/>
          <w:szCs w:val="28"/>
        </w:rPr>
        <w:t xml:space="preserve">2.人文与制度关系处理把握不好度。对于人文关怀我是非常注重的，也做了大量的工作。但是在此过程中可能表现出的就是亲切过度，甚至有时候缺少一些强硬的态度，给人一种有失原则的感觉。</w:t>
      </w:r>
    </w:p>
    <w:p>
      <w:pPr>
        <w:ind w:left="0" w:right="0" w:firstLine="560"/>
        <w:spacing w:before="450" w:after="450" w:line="312" w:lineRule="auto"/>
      </w:pPr>
      <w:r>
        <w:rPr>
          <w:rFonts w:ascii="宋体" w:hAnsi="宋体" w:eastAsia="宋体" w:cs="宋体"/>
          <w:color w:val="000"/>
          <w:sz w:val="28"/>
          <w:szCs w:val="28"/>
        </w:rPr>
        <w:t xml:space="preserve">3.缺少校长工作经验。我们学校实行的扁平化管理，我是直接从教学主任到执行校长岗位，缺少统领全局、协调各方的经验。如果说学习可以获得一些理念，但具体工作经验则必须到工作之中才能积累。比如家长开放日的我和运动会的我相比肯定是进步了，六一活动的我肯定也进步了，招生活动时的我则有了一些胸有成竹的感觉。但总体来看，我作为校长还是很稚嫩的，还需要多磨砺。比如对于部门主任更多的是放手工作，但在引领上力度还不够。</w:t>
      </w:r>
    </w:p>
    <w:p>
      <w:pPr>
        <w:ind w:left="0" w:right="0" w:firstLine="560"/>
        <w:spacing w:before="450" w:after="450" w:line="312" w:lineRule="auto"/>
      </w:pPr>
      <w:r>
        <w:rPr>
          <w:rFonts w:ascii="宋体" w:hAnsi="宋体" w:eastAsia="宋体" w:cs="宋体"/>
          <w:color w:val="000"/>
          <w:sz w:val="28"/>
          <w:szCs w:val="28"/>
        </w:rPr>
        <w:t xml:space="preserve">4.管理者意识不够。唐校经常告诉我“可以没有校长的做派，但不能没有校长的意识”。我的校长意识还远远不够，很多时候我把自己放在一个普通员工的角度思考问题，或者还局限在一个部门主任的角度看待问题，这固然是有必要的，但更多的时候应该有全局意识，高度意识，目前的我是极度欠缺的。</w:t>
      </w:r>
    </w:p>
    <w:p>
      <w:pPr>
        <w:ind w:left="0" w:right="0" w:firstLine="560"/>
        <w:spacing w:before="450" w:after="450" w:line="312" w:lineRule="auto"/>
      </w:pPr>
      <w:r>
        <w:rPr>
          <w:rFonts w:ascii="宋体" w:hAnsi="宋体" w:eastAsia="宋体" w:cs="宋体"/>
          <w:color w:val="000"/>
          <w:sz w:val="28"/>
          <w:szCs w:val="28"/>
        </w:rPr>
        <w:t xml:space="preserve">5.工作时效性待加强。有几项工作都没有取得应有的成效，比如“绿丝带志愿者”活动是开展起来了，但校园卫生远没有达到理想效果;课程改革已经进行了一年，却没有多少实际成果;百日冬锻号召了大家，冬天过去，锻炼也就结束了……</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1.个人发展五年规划：两年合格，四年良好，五年优秀。20xx-20xx学年度达到合格事务型校长;20xx-20xx年学年度达到良好事务型校长+ 合格专家型校长;20xx-20xx学年度达到优秀事务型校长+良好专家型校长。计划用五年时间，在执行校长岗位达到以前做教学主任的岗位自我感受程度——自如+愉悦。</w:t>
      </w:r>
    </w:p>
    <w:p>
      <w:pPr>
        <w:ind w:left="0" w:right="0" w:firstLine="560"/>
        <w:spacing w:before="450" w:after="450" w:line="312" w:lineRule="auto"/>
      </w:pPr>
      <w:r>
        <w:rPr>
          <w:rFonts w:ascii="宋体" w:hAnsi="宋体" w:eastAsia="宋体" w:cs="宋体"/>
          <w:color w:val="000"/>
          <w:sz w:val="28"/>
          <w:szCs w:val="28"/>
        </w:rPr>
        <w:t xml:space="preserve">2.学校五年发展规划：将学校工作统一到一条主线上——课程建设。以课程建设引领学校整体转型，课程建设的总体思路是学科课程校本化、品行教育课程化、学校活动人文化、生活教育儿童化。</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20xx-20xx年是学校转型发展的探索阶段。这一阶段的策略是：课程建设。着力于面对学生的课程建设。两年内学校初步形成基础型课程、专长型课程、建构型课程三位一体的 “中天北小学生五彩课程”。</w:t>
      </w:r>
    </w:p>
    <w:p>
      <w:pPr>
        <w:ind w:left="0" w:right="0" w:firstLine="560"/>
        <w:spacing w:before="450" w:after="450" w:line="312" w:lineRule="auto"/>
      </w:pPr>
      <w:r>
        <w:rPr>
          <w:rFonts w:ascii="宋体" w:hAnsi="宋体" w:eastAsia="宋体" w:cs="宋体"/>
          <w:color w:val="000"/>
          <w:sz w:val="28"/>
          <w:szCs w:val="28"/>
        </w:rPr>
        <w:t xml:space="preserve">(2)完善阶段</w:t>
      </w:r>
    </w:p>
    <w:p>
      <w:pPr>
        <w:ind w:left="0" w:right="0" w:firstLine="560"/>
        <w:spacing w:before="450" w:after="450" w:line="312" w:lineRule="auto"/>
      </w:pPr>
      <w:r>
        <w:rPr>
          <w:rFonts w:ascii="宋体" w:hAnsi="宋体" w:eastAsia="宋体" w:cs="宋体"/>
          <w:color w:val="000"/>
          <w:sz w:val="28"/>
          <w:szCs w:val="28"/>
        </w:rPr>
        <w:t xml:space="preserve">20xx-20xx年是学校转型发展的完善阶段。这一阶段的策略是：课程完善。着力于面向教师的课程建设。初步形成教师专业素养课程、人文素养课程、幸福人生课程三位一体的“中天北小教师五彩课程”。</w:t>
      </w:r>
    </w:p>
    <w:p>
      <w:pPr>
        <w:ind w:left="0" w:right="0" w:firstLine="560"/>
        <w:spacing w:before="450" w:after="450" w:line="312" w:lineRule="auto"/>
      </w:pPr>
      <w:r>
        <w:rPr>
          <w:rFonts w:ascii="宋体" w:hAnsi="宋体" w:eastAsia="宋体" w:cs="宋体"/>
          <w:color w:val="000"/>
          <w:sz w:val="28"/>
          <w:szCs w:val="28"/>
        </w:rPr>
        <w:t xml:space="preserve">(3)稳定阶段</w:t>
      </w:r>
    </w:p>
    <w:p>
      <w:pPr>
        <w:ind w:left="0" w:right="0" w:firstLine="560"/>
        <w:spacing w:before="450" w:after="450" w:line="312" w:lineRule="auto"/>
      </w:pPr>
      <w:r>
        <w:rPr>
          <w:rFonts w:ascii="宋体" w:hAnsi="宋体" w:eastAsia="宋体" w:cs="宋体"/>
          <w:color w:val="000"/>
          <w:sz w:val="28"/>
          <w:szCs w:val="28"/>
        </w:rPr>
        <w:t xml:space="preserve">20xx-20xx年是学校转型发展的稳定阶段。这一阶段的策略是：课程融合。着力于校内外课程的有机融合。初步形成校园课程、家国课程、自然课程三位一体的“中天北小天人课程”。(天代表自然、社会，人代表师生、家长;天同时代表中天北京小学，人代表个体生命;天人课程源于中国传统文化“天人合一”)</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在科室全体同志的大力支持配合下，努力学习、积极工作、大胆管理，敢于创新，认真落实院科两极负责制，带领全科同志发扬吃苦耐劳、开拓创新、敢于胜利的精神，在医院的两个文明建设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_万余元;为_车辆段、北站体检约_人次，实现经济创收_万元;零星体检100余人次，创收1000余元;20_度全年创收_万余元;全年为医院创效近_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五、存在问题。尽管在20_年取得了一定的成绩，但在科室劳动纪律、规章建制、成本控制、人情检查等方面仍然存在一些不尽如人意之处，在20_年的工作中将努力改进。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_年对于我来说是不平凡的一年，在这一年里我加入到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以来，办公室在中心党支部的正确领导和各科室的鼎力支持下，紧紧围绕中心年度目标，内强素质，外树形象，履职尽责，勇于担当，努力发挥协调、服务和参谋助手作用，不断提升工作质量和效率，较好地完成了各项工作任务，为疾控中心总目标的实现、为中心多项工作步入全省全国先进行列做出了积极贡献。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20xx年，办公室以“服务领导、服务科室、服务业务”为己任，通过办文、办会、办事来实现领导决策，推动工作开展，取得了一定成绩。</w:t>
      </w:r>
    </w:p>
    <w:p>
      <w:pPr>
        <w:ind w:left="0" w:right="0" w:firstLine="560"/>
        <w:spacing w:before="450" w:after="450" w:line="312" w:lineRule="auto"/>
      </w:pPr>
      <w:r>
        <w:rPr>
          <w:rFonts w:ascii="宋体" w:hAnsi="宋体" w:eastAsia="宋体" w:cs="宋体"/>
          <w:color w:val="000"/>
          <w:sz w:val="28"/>
          <w:szCs w:val="28"/>
        </w:rPr>
        <w:t xml:space="preserve">1、办文。主要是上行文、平行文和下行文。一年来，办公室共接收承办各类文件1120多件，均按规定执行了签批、传递、办理、反馈等程序，并努力做到文件不积压、不横传、不丢失，秘密文件不泄露，从而保持了疾控中心各项工作畅通、高效、安全运行。全年共起草印发各类文件31个，草拟计划、总结、汇报、讲话47个，撰写信息52篇，组织其他文稿40多个。指导各科室整理归档档案70余卷。文稿质量、信息数量和档案品质均有所提高，10余件信息被省和潍坊市采用。疾控中心被市委办公室评为档案工作先进单位。在办文过程中，办公室人员开动脑筋、主动服务、认真负责，总结丰富了“借力高密本地文化，推进健康生活方式”的健康促进策略，创意完善了“莫盐行动”“莫盐金六条”等减盐控压载体，提炼拓展了“十百千万工程”等经验做法，20xx年1月7日，高密的经验做法见诸《健康报》有关报道。</w:t>
      </w:r>
    </w:p>
    <w:p>
      <w:pPr>
        <w:ind w:left="0" w:right="0" w:firstLine="560"/>
        <w:spacing w:before="450" w:after="450" w:line="312" w:lineRule="auto"/>
      </w:pPr>
      <w:r>
        <w:rPr>
          <w:rFonts w:ascii="宋体" w:hAnsi="宋体" w:eastAsia="宋体" w:cs="宋体"/>
          <w:color w:val="000"/>
          <w:sz w:val="28"/>
          <w:szCs w:val="28"/>
        </w:rPr>
        <w:t xml:space="preserve">2、办会。主要是单位内部会议、全市性会议和上级会议。截至12月底，办公室协同有关科室筹备召开全市性业务会议9次，协助组织培训、学习21次，召开督导会、座谈会12次，召开班子会和科室例会50多次。每次会议都能力求做到精心准备、不出纰漏。特别是大型重要会议，办公室都能提前准备，认真考虑，分工负责，保证会议室、会务、材料、报道、车辆、食宿等事项落实到位。与此同时，努力做好国家、省及潍坊市各种会议的参会工作，认真为参会领导和人员提供稿件、资料、课件等。会后，能主动抓好会议内容的督办落实和情况上报等工作，保证了各种会议的效果。特别是全市创建省级健康促进示范县启动会议之后，由办公室牵头，有关业务科室积极配合，认真督办落实会议部署，终于建成了潍坊市首家省级健康促进示范市，9月份又被省卫计委推荐创建国家级健康促进市，山东省只有两家，为潍坊和高密争得了荣誉。8月10-11日，中心李传洲主任代表潍坊在全省市县级疾控中心主任会议上做了典型发言。8月21-22日，高密市疾控中心作为县级疾控机构代表，应邀出席第四届中国健康生活方式大会，并分发了宣传折页。9月20-22日，全国省部减盐项目经验交流会议在我市召开，中外专家及20省市疾控中心专家共100多人参会。在此期间，办公室全体人员与主要领导、分管领导一起，戮力同心、迎难而上、忘我工作，连续数日加班加点到深夜、到凌晨，落实文稿、会场、食宿、彩屏、媒体、车辆、讲解、展板等事宜共计83项，终于圆满完成会议筹备工作，保证了会议顺利召开，受到国家、省及潍坊市领导肯定和好评。</w:t>
      </w:r>
    </w:p>
    <w:p>
      <w:pPr>
        <w:ind w:left="0" w:right="0" w:firstLine="560"/>
        <w:spacing w:before="450" w:after="450" w:line="312" w:lineRule="auto"/>
      </w:pPr>
      <w:r>
        <w:rPr>
          <w:rFonts w:ascii="宋体" w:hAnsi="宋体" w:eastAsia="宋体" w:cs="宋体"/>
          <w:color w:val="000"/>
          <w:sz w:val="28"/>
          <w:szCs w:val="28"/>
        </w:rPr>
        <w:t xml:space="preserve">3、办事。办公室是个事务篓子，疾控中心的大事小情几乎都与办公室有关，一天24小时随时都可能有事务需要处理、随时都可能有临时性任务需要办理。由此，除安排落实中心日常值班、节假日值班，确保单位24小时有人值守之外，办公室每天都安排1人值班，不管白天晚上，随时处理相关事务。按照分工，办公室负责宣传报道工作，20xx年在宣传费用不增加的情况下，与电视台3个频道、报纸1个栏目签订了宣传合作协议，共联系电视采访报道27次，筹拍专题片6部，方言情景剧2部，展映疾控图志2辑100余张减盐工作照片，在电视、报纸发布健康提示100余条，涉及传染病、慢病、艾滋病、免疫规划、减盐控压、健康教育、消杀灭等专业。参与组织中老年广场舞大赛、胶河湿地万人健步行、青少年广场舞大赛、健美操大赛等宣传活动11次。组织各种卫生日上街宣传13次。司机班没有节假日、不分早和晚，配合科室业务，落实各种事务，服务中心大局，共出动车辆2700多台次，累计安全行驶31万多公里，确保了安全无事故。办公室按照少花钱多办事、花小钱办大事、不花钱也办事的原则，努力降低接待支出，上半年共接处检查考核、参观学习、督导指导等上级、外地来人30多次200多人。在此基础上，较好地协助完成了党务政务、卫生应急、工会、妇女、职称、工资、包村、年鉴、科研论文、图书管理以及其他临时性工作任务。办公室直接参与的健康促进工作步入全省先进行列，健康教育工作在潍坊市年度考核中获总分第一名。</w:t>
      </w:r>
    </w:p>
    <w:p>
      <w:pPr>
        <w:ind w:left="0" w:right="0" w:firstLine="560"/>
        <w:spacing w:before="450" w:after="450" w:line="312" w:lineRule="auto"/>
      </w:pPr>
      <w:r>
        <w:rPr>
          <w:rFonts w:ascii="宋体" w:hAnsi="宋体" w:eastAsia="宋体" w:cs="宋体"/>
          <w:color w:val="000"/>
          <w:sz w:val="28"/>
          <w:szCs w:val="28"/>
        </w:rPr>
        <w:t xml:space="preserve">总之，20xx年，办公室全体工作人员围绕中心年度目标和重点工作，心往一处想，劲往一处使，同心协力，勤奋工作，较好地履行了职责、完成了任务，受到了领导和同志们的肯定，有的工作获得上级表彰。其中，获得全省慢病防控诗文大赛一等奖、潍坊市社会科学成果一等奖、红高粱优秀文化作品奖、市纪委反腐倡廉征文三等奖各1项，一人被评为优秀政协委员，一人被市妇联授予“春蕾计划爱心使者”称号，一人被潍坊市疾控中心评为年鉴工作先进个人，一人被评为高密市卫计系统先进个人。回顾一年来的工作，主要有以下几点体会。一是中心班子正确决策是办公室工作的立足之本，中心各科室的大力支持和密切配合是办公室的助推利器，全体人员的求同存异和目标同向是办公室的内蕴动力。二是只有坚持正义、不徇私情、忘我工作，才能无所畏惧、敢想敢干、主动担当，从而做出骄人的成绩，取得工作的突破，实现人生的价值。三是疾控中心是每个员工的安身立命之所，正如那个微信段子：离开了单位，你什么也不是!由此不难看出，对于我们每个人来说，爱岗敬业是天职、认真负责是水平、有所作为是本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取得了一定成绩，但也存在着不容忽视的问题和短板，主要表现在：一是办公室人员全员学习不够，集中学习不够;二是对于工作忙于应付多，开拓创新少;三是下乡太少，深入基层调查研究欠缺;四是存在专业盲区，服务业务不扎实。究其原因，主要是我自己重视不够、督导不严、执行不力，在今后的工作中，一定要克服短板，提高水平，不断学习，增长才干，更好地服务全局性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近期内主要落实筹备中心工作会议、全市疾控工作会议和潍坊市疾控工作会议等重点工作，全力保障会议成功召开。对接政协视察计划事项，提供有关信息资料。甄别整理国家级健康促进示范市创建图文材料，奠定全年工作基础。搞好媒体宣传，树立良好形象，为争创精神文明单位献计出力、增砖添瓦。在此基础上，带领办公室人员做到以下几点：</w:t>
      </w:r>
    </w:p>
    <w:p>
      <w:pPr>
        <w:ind w:left="0" w:right="0" w:firstLine="560"/>
        <w:spacing w:before="450" w:after="450" w:line="312" w:lineRule="auto"/>
      </w:pPr>
      <w:r>
        <w:rPr>
          <w:rFonts w:ascii="宋体" w:hAnsi="宋体" w:eastAsia="宋体" w:cs="宋体"/>
          <w:color w:val="000"/>
          <w:sz w:val="28"/>
          <w:szCs w:val="28"/>
        </w:rPr>
        <w:t xml:space="preserve">1、当好贴心人。实践证明，只有面对面、心贴心、实打实，才能搞好服务，推进事业。办公室要努力做到决策中与领导贴心、工作上与科室贴心。积极为中心领导提供决策服务、发挥好参谋助手作用，推进中心业务、行政和文化建设。与各科室“多交流、多沟通、多配合”，努力形成和谐、共振、同心、同向的生动局面。</w:t>
      </w:r>
    </w:p>
    <w:p>
      <w:pPr>
        <w:ind w:left="0" w:right="0" w:firstLine="560"/>
        <w:spacing w:before="450" w:after="450" w:line="312" w:lineRule="auto"/>
      </w:pPr>
      <w:r>
        <w:rPr>
          <w:rFonts w:ascii="宋体" w:hAnsi="宋体" w:eastAsia="宋体" w:cs="宋体"/>
          <w:color w:val="000"/>
          <w:sz w:val="28"/>
          <w:szCs w:val="28"/>
        </w:rPr>
        <w:t xml:space="preserve">2、当好有心人。凡事预则立，不预则废。全体同仁人人都当有心人，用心用力，超前谋划，履职尽责。倡导“凡是疾控中心的事，都是办公室的事;凡是办公室的事，都是自己的事。”努力做到政治上“强”、业务上“精”、作风上“实”，精心办文、悉心办会、细心办事，为疾控中心打造好窗口，树立好形象，赢得好口碑。</w:t>
      </w:r>
    </w:p>
    <w:p>
      <w:pPr>
        <w:ind w:left="0" w:right="0" w:firstLine="560"/>
        <w:spacing w:before="450" w:after="450" w:line="312" w:lineRule="auto"/>
      </w:pPr>
      <w:r>
        <w:rPr>
          <w:rFonts w:ascii="宋体" w:hAnsi="宋体" w:eastAsia="宋体" w:cs="宋体"/>
          <w:color w:val="000"/>
          <w:sz w:val="28"/>
          <w:szCs w:val="28"/>
        </w:rPr>
        <w:t xml:space="preserve">3、当好责任人。岗位就是责任，尽责就是担当。办公室全体工作人员要不忘初心，安身立命，分兵把口，各负其责，发挥好中心司令部和全市疾控工作枢纽作用，通过上下联系、左右沟通、居中协调，保证中心决策、领导批示、上级精神准确落实到位，推动疾控事业更上一层楼。</w:t>
      </w:r>
    </w:p>
    <w:p>
      <w:pPr>
        <w:ind w:left="0" w:right="0" w:firstLine="560"/>
        <w:spacing w:before="450" w:after="450" w:line="312" w:lineRule="auto"/>
      </w:pPr>
      <w:r>
        <w:rPr>
          <w:rFonts w:ascii="宋体" w:hAnsi="宋体" w:eastAsia="宋体" w:cs="宋体"/>
          <w:color w:val="000"/>
          <w:sz w:val="28"/>
          <w:szCs w:val="28"/>
        </w:rPr>
        <w:t xml:space="preserve">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2024年即将过去。回首这一年感慨万千，在场领导的正确指导和引领下议定勤奋做事，在广大同事的支持配合下，一年来我圆满的完成了各项工作，不断加强政治学习，以此提高自己的政治觉悟和工作水平。我以严要求自己省自律为准绳把场领导赋予的各项工作作为我的重心。</w:t>
      </w:r>
    </w:p>
    <w:p>
      <w:pPr>
        <w:ind w:left="0" w:right="0" w:firstLine="560"/>
        <w:spacing w:before="450" w:after="450" w:line="312" w:lineRule="auto"/>
      </w:pPr>
      <w:r>
        <w:rPr>
          <w:rFonts w:ascii="宋体" w:hAnsi="宋体" w:eastAsia="宋体" w:cs="宋体"/>
          <w:color w:val="000"/>
          <w:sz w:val="28"/>
          <w:szCs w:val="28"/>
        </w:rPr>
        <w:t xml:space="preserve">回首这一年的工作，从德，能，绩，勤，廉，方面对自己进行总结，既是对我工作检讨，也是对自己今后工作的促进。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盐场与工作实效相结合，在工作和事业面前顾全大局，利益与成就共享，不争名夺利，不计个人得失，努力践行我个人的崇高理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业务上我坚持不懈地加强学习技能素质，亲自动手，深入维修和保养各种机械设备，做到一丝不苟，精益求精，把不合格的设备及时更换维修。遇事时及时和领导同事们沟通，听取他们的意见，完善自己的工作思路，以推动盐业生产的大进步。</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配岗以来，我始终兢兢业业的保持良好的精神状态，决心把领导的重托同事们的厚望化作动力，满腔热情的投入工作之中，充分体现工作中勤奋认真，勤劳奋进，以身作则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全面完成领导交给的各项任务工作指标，履行自己的职责，在我工作中尽量节约各种零部件，保质保量，为生产设备少出事故下力量，我始终坚持以场为家，多做対盐场有益的事情，与同事们相互学习，精诚团结，及时帮助同事们排忧解难，为盐场多产盐高利润发挥自己的一点贡献。</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珍重自己的言行人格和名誉，绝不干那些自轻自贱与领导同事不相符的事情。经常反省自己的思想行为是否符合党和人民的利益，时刻用法律法规约束自己，始终保持旺盛的工作斗志振奋精神状态，严格要求自己不断加强学习，加强政治思想觉悟和道德修养。做到吃苦在前，享受在后，以身作则廉洁自律，保持清醒的头脑抵制腐朽思想侵蚀，努力工作不辜负领导对我的期望。</w:t>
      </w:r>
    </w:p>
    <w:p>
      <w:pPr>
        <w:ind w:left="0" w:right="0" w:firstLine="560"/>
        <w:spacing w:before="450" w:after="450" w:line="312" w:lineRule="auto"/>
      </w:pPr>
      <w:r>
        <w:rPr>
          <w:rFonts w:ascii="宋体" w:hAnsi="宋体" w:eastAsia="宋体" w:cs="宋体"/>
          <w:color w:val="000"/>
          <w:sz w:val="28"/>
          <w:szCs w:val="28"/>
        </w:rPr>
        <w:t xml:space="preserve">回首过去，总结至今即能取长补短，又能挖掘潜力，既是对自己一年的自省参照，又是对自己鞭策，我虽有很多缺点不是，工作中还存在一些不足，但是我唯有满腔决心信心，在意味新的挑战的明天。在场领导和同事们的关心和帮助下，为实现共同目标而奋斗!定愿为我热衷的盐场事业做出我最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医生年度述职报告篇九</w:t>
      </w:r>
    </w:p>
    <w:p>
      <w:pPr>
        <w:ind w:left="0" w:right="0" w:firstLine="560"/>
        <w:spacing w:before="450" w:after="450" w:line="312" w:lineRule="auto"/>
      </w:pPr>
      <w:r>
        <w:rPr>
          <w:rFonts w:ascii="宋体" w:hAnsi="宋体" w:eastAsia="宋体" w:cs="宋体"/>
          <w:color w:val="000"/>
          <w:sz w:val="28"/>
          <w:szCs w:val="28"/>
        </w:rPr>
        <w:t xml:space="preserve">x年度中，我认真学习xx大精神，学习科学发展观精神,并以此严于律已，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2024年考入北京广播电视大学财务会计专业，利用业余时间学完大专。2024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2024年考取了会计初级职称。2024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第一阶段，初学阶段，xx年——xx年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 ——xx年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 不断提升阶段 xx年——现在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在这一阶段，负责税务方面工作的同时，兼管商品的盘点工作，2024年首联托管实行预算管理，这对于我又是一个新知识，我有幸参加了预算培训，并编制商城预算。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 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 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小学四年级的班主任，兼数学的教学，我在工作中从各方面严格要求自己，结合本校的实际条件和学生的实际情况，勤勤恳恳，兢兢业业，使教学工作有计划，有组织，有步骤地开展。立足现在，放眼未来，为使今后的工作取得更大的进步，现对本学年教学工作做出述职汇报，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坚持四项基本原则，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数学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医生年度述职报告篇十二</w:t>
      </w:r>
    </w:p>
    <w:p>
      <w:pPr>
        <w:ind w:left="0" w:right="0" w:firstLine="560"/>
        <w:spacing w:before="450" w:after="450" w:line="312" w:lineRule="auto"/>
      </w:pPr>
      <w:r>
        <w:rPr>
          <w:rFonts w:ascii="宋体" w:hAnsi="宋体" w:eastAsia="宋体" w:cs="宋体"/>
          <w:color w:val="000"/>
          <w:sz w:val="28"/>
          <w:szCs w:val="28"/>
        </w:rPr>
        <w:t xml:space="preserve">20xx—20xx学年度，是我担任实验中学校长的第九个年头。一年来，我在反思中不断改进工作，紧紧围绕公平、正义的理念，狠抓各项机制的建立，充分调动广大教职工工作的积极性和创造性;遵循教育规律，全面贯彻教育方针，着力营造浓厚健康向上的育人氛围，学校的各项工作均取得了长足的发展，为全面实现学校20xx—20xx年五年发展规划奠定了坚实的基础。下面，我就这一年来个人和学校的主要工作向在座的各位领导作述职，请予以审议。</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在这一学年中，我紧紧围绕学校建设发展的奋斗目标、工作重心，着重抓了以下几个方面的工作。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(一)兴利除弊，营造公平正义的教学环境，教职工工作积极性空前高涨。</w:t>
      </w:r>
    </w:p>
    <w:p>
      <w:pPr>
        <w:ind w:left="0" w:right="0" w:firstLine="560"/>
        <w:spacing w:before="450" w:after="450" w:line="312" w:lineRule="auto"/>
      </w:pPr>
      <w:r>
        <w:rPr>
          <w:rFonts w:ascii="宋体" w:hAnsi="宋体" w:eastAsia="宋体" w:cs="宋体"/>
          <w:color w:val="000"/>
          <w:sz w:val="28"/>
          <w:szCs w:val="28"/>
        </w:rPr>
        <w:t xml:space="preserve">继续实行阳光分班，坚决废止办重点班、分快慢班的错误做法;同年级各班教师力量搭配相对均衡。与此同时，学校改革考试管理办法，本校任课教师不命题，命题权上收到学校，由学校请外校教师命题;考试时实行交换监考，两人监考以严格考风考纪;阅卷时实行年级交换阅卷以确保考试的信度。考试后，学校把成绩排名到班到科任教师，成绩排名情况在全体教师大会上公布;分年级及时召开质量分析会;奖励考试成绩前5名的任课教师，惩罚成绩最后一名的教师，在绩效工资中兑现。学校规定一学年共举行6次考试，连续6次考试成绩都排在最后的教师必须转岗或调离学校。这样做，教师和学生都得到了尊重。</w:t>
      </w:r>
    </w:p>
    <w:p>
      <w:pPr>
        <w:ind w:left="0" w:right="0" w:firstLine="560"/>
        <w:spacing w:before="450" w:after="450" w:line="312" w:lineRule="auto"/>
      </w:pPr>
      <w:r>
        <w:rPr>
          <w:rFonts w:ascii="宋体" w:hAnsi="宋体" w:eastAsia="宋体" w:cs="宋体"/>
          <w:color w:val="000"/>
          <w:sz w:val="28"/>
          <w:szCs w:val="28"/>
        </w:rPr>
        <w:t xml:space="preserve">我们认为，教育的前提是尊重。过去分快慢班，或者分班不均，最终导致的是教师多数不使力，人心涣散，军心不稳。如今学校的改革，让教师们个个卯足了劲，因为大家有了一个公平竞争的环境，有了展示自己的舞台，有了成功的机会。改革后更让我意想不到的是有偿家教的举报也从此消失了。是什么原因呢?因为我们的评价制度和考试命题权的上收等，从源头上杜绝和制止了有偿家教举报的发生。对此我的体会是，当校长的主要工作是建立科学有效的机制，更多的时候它比做思想工作要管用得多。</w:t>
      </w:r>
    </w:p>
    <w:p>
      <w:pPr>
        <w:ind w:left="0" w:right="0" w:firstLine="560"/>
        <w:spacing w:before="450" w:after="450" w:line="312" w:lineRule="auto"/>
      </w:pPr>
      <w:r>
        <w:rPr>
          <w:rFonts w:ascii="宋体" w:hAnsi="宋体" w:eastAsia="宋体" w:cs="宋体"/>
          <w:color w:val="000"/>
          <w:sz w:val="28"/>
          <w:szCs w:val="28"/>
        </w:rPr>
        <w:t xml:space="preserve">(二)出台创建特色学校教师实用工作手册，坚持狠抓教育质量的提高。</w:t>
      </w:r>
    </w:p>
    <w:p>
      <w:pPr>
        <w:ind w:left="0" w:right="0" w:firstLine="560"/>
        <w:spacing w:before="450" w:after="450" w:line="312" w:lineRule="auto"/>
      </w:pPr>
      <w:r>
        <w:rPr>
          <w:rFonts w:ascii="宋体" w:hAnsi="宋体" w:eastAsia="宋体" w:cs="宋体"/>
          <w:color w:val="000"/>
          <w:sz w:val="28"/>
          <w:szCs w:val="28"/>
        </w:rPr>
        <w:t xml:space="preserve">一所学校，归根到底要靠教育教学的质量来说话，要用较高的教育教学质量向学生、家长及社会做出交待。为此，我们结合学校特色创建活动的开展，出台并印制了创建特色学校教师实用工作手册，内容包括四个方面：校本教研活动管理实施细则，学生“学习行为规范、作业规范”管理方案，“学困生”转化实施方案，学校“阳光分班”、教师分工及考试与成绩认定的实施方案。工作中，首先狠抓了教师对手册内容的学习，做到了思想认识的高度统一;其次是成立了相应的组织机构，狠抓了各个方案的贯彻落实;三是强化考评，纳入绩效工资兑现。</w:t>
      </w:r>
    </w:p>
    <w:p>
      <w:pPr>
        <w:ind w:left="0" w:right="0" w:firstLine="560"/>
        <w:spacing w:before="450" w:after="450" w:line="312" w:lineRule="auto"/>
      </w:pPr>
      <w:r>
        <w:rPr>
          <w:rFonts w:ascii="宋体" w:hAnsi="宋体" w:eastAsia="宋体" w:cs="宋体"/>
          <w:color w:val="000"/>
          <w:sz w:val="28"/>
          <w:szCs w:val="28"/>
        </w:rPr>
        <w:t xml:space="preserve">(三)狠抓教师队伍建设，给教师点燃心中的希望，使其永不熄灭。</w:t>
      </w:r>
    </w:p>
    <w:p>
      <w:pPr>
        <w:ind w:left="0" w:right="0" w:firstLine="560"/>
        <w:spacing w:before="450" w:after="450" w:line="312" w:lineRule="auto"/>
      </w:pPr>
      <w:r>
        <w:rPr>
          <w:rFonts w:ascii="宋体" w:hAnsi="宋体" w:eastAsia="宋体" w:cs="宋体"/>
          <w:color w:val="000"/>
          <w:sz w:val="28"/>
          <w:szCs w:val="28"/>
        </w:rPr>
        <w:t xml:space="preserve">人生存发展的动力和源泉在于心中有希望，教师也不例外。我们常说有的教师存在着严重的职业倦怠，那是因为他们心中没有了希望。有这样一个故事：一个小孩不小心，让一只飞虫钻进了耳朵，引起疼痛和噪响，这时候，如果小孩因为害怕而又哭又闹，或用手或其它物品去掏，这样做的结果，只会使飞虫更进一步往耳朵里钻。正在这时，来了一位智者，他把小孩牵到黑暗处，并拿来一只手电在小孩的耳边照射，不一会，小飞虫就驱着亮光，飞出了小孩子的耳朵。这个事例给我一个很深的启示，做校长的如何给教师的心灵一束亮光呢? 为此，我坚持做了如下一些尝试：首先坚持经常性的给教师以思想的引领和文化的熏陶。如利用教师例会，给大家讲故事，或阐述做人的道理，或表达某个教育观念，或抨击某个教育流弊。一年来，我做了这样一些讲话，《上帝阅读着尘土的每一个人》、《换位思考》、《为自己</w:t>
      </w:r>
    </w:p>
    <w:p>
      <w:pPr>
        <w:ind w:left="0" w:right="0" w:firstLine="560"/>
        <w:spacing w:before="450" w:after="450" w:line="312" w:lineRule="auto"/>
      </w:pPr>
      <w:r>
        <w:rPr>
          <w:rFonts w:ascii="宋体" w:hAnsi="宋体" w:eastAsia="宋体" w:cs="宋体"/>
          <w:color w:val="000"/>
          <w:sz w:val="28"/>
          <w:szCs w:val="28"/>
        </w:rPr>
        <w:t xml:space="preserve">工作》、《我坚持“允许提意见”和“反对“发牢骚”》、《保护自尊心》、《如何消除孩子的厌学情绪》、《让我们快乐的生活每一天》、《对创建学校特色的思考》、《赴上海学习后的汇报》、《悟到的才是自己的》、《反观龟兔赛跑》、《学生要学会合作与宽容》等等。为了与教师一同成长，我经常写一些小文章，或用小故事表达一个观点，或用具体事例阐明深刻的道理，文章通俗易懂，在例会上推介给教师时很受他们的欢迎;我还将这些文章放在我的博客里，或发表在学校网站上，时间长了，我感到好像就是在老师的心中亮起了一盏灯。去年放寒假前，我还组织全体教师观看德国电影《浪潮》，在教师中引发对教育价值观等方面的深层次思考。通过上述这些活动，我更加深刻的认识到，只有思想才能引导思想，当校长的必须坚持用高尚的、正确的、主流的思想去引领或占据教师的头脑，让自己努力成为教师们的精神领袖，而不仅仅是学校权力的中心。</w:t>
      </w:r>
    </w:p>
    <w:p>
      <w:pPr>
        <w:ind w:left="0" w:right="0" w:firstLine="560"/>
        <w:spacing w:before="450" w:after="450" w:line="312" w:lineRule="auto"/>
      </w:pPr>
      <w:r>
        <w:rPr>
          <w:rFonts w:ascii="宋体" w:hAnsi="宋体" w:eastAsia="宋体" w:cs="宋体"/>
          <w:color w:val="000"/>
          <w:sz w:val="28"/>
          <w:szCs w:val="28"/>
        </w:rPr>
        <w:t xml:space="preserve">其次是在教师中广泛开展各种活动，为他们搭建施展才华的平台，坚持多元评价教师，使他们尝到成功的喜悦获得成就感。一年来，我们在教师中开展了以下一些活动：优秀教案、优秀课件、优质课的评比;优秀论文评比;教师书法大赛;优秀教师、优秀班主任、优秀教研组长的评选;组织各种体育运动比赛;组织教师参加市教育局庆祝建国60周年暨艺术节展演活动等。</w:t>
      </w:r>
    </w:p>
    <w:p>
      <w:pPr>
        <w:ind w:left="0" w:right="0" w:firstLine="560"/>
        <w:spacing w:before="450" w:after="450" w:line="312" w:lineRule="auto"/>
      </w:pPr>
      <w:r>
        <w:rPr>
          <w:rFonts w:ascii="宋体" w:hAnsi="宋体" w:eastAsia="宋体" w:cs="宋体"/>
          <w:color w:val="000"/>
          <w:sz w:val="28"/>
          <w:szCs w:val="28"/>
        </w:rPr>
        <w:t xml:space="preserve">(四)狠抓校务公开工作，赢得了人心，开创了学校工作的新局面。</w:t>
      </w:r>
    </w:p>
    <w:p>
      <w:pPr>
        <w:ind w:left="0" w:right="0" w:firstLine="560"/>
        <w:spacing w:before="450" w:after="450" w:line="312" w:lineRule="auto"/>
      </w:pPr>
      <w:r>
        <w:rPr>
          <w:rFonts w:ascii="宋体" w:hAnsi="宋体" w:eastAsia="宋体" w:cs="宋体"/>
          <w:color w:val="000"/>
          <w:sz w:val="28"/>
          <w:szCs w:val="28"/>
        </w:rPr>
        <w:t xml:space="preserve">学校制订了校务公开工作方案，健全了组织，强化了落实，收到了明显成效。一是广大教职工的主人翁意识明显增强;二是学校干部责任感进一步加强，工作更加严谨自律，素质进一步提高;三是学校的办学行为日趋规范，受到社会各界的一致好评。因此，市教育局工会在我校召开了校务公开工作现场会，我校经验在全市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2024-10-19T16:13:26+08:00</dcterms:created>
  <dcterms:modified xsi:type="dcterms:W3CDTF">2024-10-19T16:13:26+08:00</dcterms:modified>
</cp:coreProperties>
</file>

<file path=docProps/custom.xml><?xml version="1.0" encoding="utf-8"?>
<Properties xmlns="http://schemas.openxmlformats.org/officeDocument/2006/custom-properties" xmlns:vt="http://schemas.openxmlformats.org/officeDocument/2006/docPropsVTypes"/>
</file>