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中学法制宣传新闻稿范文五篇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新闻稿与我们的生活息息相关，是企业永久、公开的记录的一部分，是品牌内容的重要资产。下面小编在这里为大家精心整理了几篇，希望对同学们有所帮助，仅供参考。为大力宣传以宪法为核心的中国特色社会主义法律体系，弘扬社会主义法治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在现在的社会生活中，新闻稿与我们的生活息息相关，是企业永久、公开的记录的一部分，是品牌内容的重要资产。下面小编在这里为大家精心整理了几篇，希望对同学们有所帮助，仅供参考。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为大力宣传以宪法为核心的中国特色社会主义法律体系，弘扬社会主义法治精神，增强全民法治观念，推进法治社会建设，吉林省XX市建工街道长青社区组织开展20xx年全国普法宣传日期间的宣传活动。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11月17日，长青社区工作人员以“送法进家门”的方式，把普法宣传材料送到居民的家中。社区人民调解委员会和志愿者结合，分组出动10余人，上门走访50多户居民，发放宣传材料100余份宣传材料。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洪龙是我辖区的矫正人员，因为帮助朋友偷东西触犯了法律成为了监外人员，在经过社区“送法进家门”活动时非常有感触的说：“我就是因为不懂法，才做了让自己后悔一辈子的事，所以社区这种重视法律宣传的行为是很有意义的。”他说以后一定要多学习法律，并且督促自己身边的人，一定不能再做犯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通过这次活动，让社区居民足不出户就能学习到国家新的政策法规，增强社区居民的法制观念，做到知法、守法，树立自救、自护观念，形成自救、自护的意识，为我社区的“平安创建”更上一层楼。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法制建设，提高学生法律意识，预防未成年人犯罪，我校认真贯彻落实市、区教育局的通知精神，开展了“法制进校园”宣传系列活动。各项活动的开展，推动了我校依法治校的进程，使学生增强了宪法意识和法制观念，逐步提高了学生的法律素质。活动达到了预期效果，现将“法律进校园”活动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指示精神后，校领导班子立即集体学习文件，及时安排部署，成立了学校“法治进校园”活动领导小组，袁校长为组长，刘书记和两名副校长为副组长，行政其它人员及各部门负责人为成员。同时，还特聘请了双滦分局刘柏峰同志为我校的法制副校长。领导小组下设办公室。领导小组加强对学校法治工作的研究、督办和管理，建立学校法治工作校长负责制，落实各项工作的措施，完善管理制度，并召开专门会议研究制定法治进校园实施方案，确定工作任务，整治重点，对工作进行具体安排部署，制订了《全校开展法制宣传教育第五个五年计划》、全校依法执教贯彻落实领导小组定期集中组织全校师生，班子成员认真学习。加强法制文化建设，大力开展“学法律、讲权利、讲义务、讲责任”为主要内容的法制主题教育活动。学校法制教育学习的主要内容是《宪法》、《未成年人保护法》、《预防未成年人犯罪法》、《治安管理处罚法》、《道路交通安全法》和《课程标准》规定的法律知识学习内容以及学校教育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法律体制的健全，为创建和谐稳定的校园提供了可靠地保证，打造了良好的学习生活环境。班子成员和教职员工纷纷表示，誓做维护校园稳定的“护航员”。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提高同学们在日常生活中的法律意识、自身权益维护意识；提高自我防范意识，增强自我保护能力，争做知法、懂法、守法的好学生。学校特邀召市派出所龙泉警官、召市交警中队副队长罗兴中警官于3月26日下午2：00在操场举办了“法制安全教育讲座”。讲座不仅给同学们上了一堂生动活泼的思想教育课，而且对同学们进行了意义深远的守法教育。通过两位警官的解读，使同学们充分认识到日常生活中，防微杜渐，知法懂法的重要性，同时也为今后学会自我保护、提高避险、应急处理能力打下了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主要内容是围绕如何增强同学们的法律意识和自我保护能力，并结合本地实际，针对当前学生犯罪案件、各种事故的特点，对同学们进行以实用法律知识为主要内容的法制知识教育；通过事故分析，对同学们进行安全知识教育，提高同学们的安全意识、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通过讲法律、讲故事、事故分析、法律知识宣传的活动形式，充分调动同学们学习法律知识的积极性，帮助同学们增强了自我保护意识和掌握基本避险常识，深受大家的好评。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法制安全教育讲座，使大家明确了学法懂法，知法守法、自我保护的重要性，进一步激发同学们学习法律知识的主动性和积极性;进一步增强法制观念和法律意识。同时同学们也都纷纷表示，这次法律校园教育讲座，使大家懂得了许多的法律、避险知识，树立良好学生形象，坚决抵制不良风气，机智地防范各种不良行为的侵害，为创造和谐、平安校园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工作安排，我们开展了为期两周的法制教育活动，使全体师生的法律意识不断增强，全校初步形成了知法、懂法、守法的良好氛围。我们密切结合学校实际，广泛开展普法教育工作，积极而又稳妥地推进依法治教的\'过程，促进了学校事业健康、协调地发展，为维护社会稳定，构建和谐社会创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法制教育工作的领导。校长担任普法领导小组组长，把法制教育和依法治校工作摆在学校工作的重要位置，建立起以校长为龙头，以班主任主体，以德育课教师为骨干的工作队伍，完善了教育网络体系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制宣传阵地建设。我们充分利用黑板报、校园广播、宣传图片法制宣传园地，加强法制宣传，根据教育系统的宣传重点，加大法制宣传的力度，及时宣传《义务教育法》《道路交通安全法》，促进了法制教育整体水平的提高。学校充分发挥手抄小报的作用，大张旗鼓地进行宣传教育，使广大师生都能做到知法、守法、护法，并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丰富多彩的法制宣传教育活动。为提高法制宣传教育的效果，我们一方面请了渝中区校保支队的张敬元警官到校作法制教育讲座；另一方面，班主任组织学生开展了“法制教育”主题班会课；另外，还有计划，有针对性地开展校园“文明安全”知识竞赛、征文评比等群众法制宣传教育活动，努力营造法制宣传教育的社会氛围。同时，还做到法制教育与纪律常规教育相结合，校内教育与校外教育相结合，正面教育与反面引导教育相结合，法制教育与弘扬美德相结合，依法治校与加强学校精神文明建设相结合，提高了法制教育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同学们的安全法制意识，接受安全法制教育，自觉遵纪守法，学会利用法律进行自我保护，做一个学法、知法、守法、用法的合格学生，12月4日下午，我校邀了南村法庭的领导到学校为部分师生作了安全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柳丰瑞在致辞中讲到：召开安全法制教育讲座，是我校进一步深化安全法制教育，普及安全知识，提高师生安全法制观念和自我防范能力的重要举措。成立学校安全领导小组、安全督查小组，明确职责，制定了安全事故紧急预案处理办法，督查小组定期检查并做好记录；为了使安全法制观念深入每一个学生的心里，学校利用板报、广播、电视等各种形式进行安全宣传教育，并开展主题队会、知识竞赛、演讲比赛等丰富多彩的主题道德实践活动，营造了一个良好的安全教育氛围。在全体老师和同学的共同努力下，在过去的一年里，确保了无一例安全事故的发生。我们将进一步加大对全体学生的安全宣传教育力度，努力提高学生的安全法制意识，提高自我防护能力；继续实行教干、教师值班制度，提前到岗，对学生的课间活动、重点安全部位进行督查，为学生在校期间的安全保驾护航，建立一个安全、有序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副校长——南村法庭厅长张言教表示：作为亭兰中学的法制副校长要尽力配合校方把法制工作做得更好，在做好本职工作的同时，经常深入学校，了解法制方面的教育情况，到学校外围看一看，了解学校周边的交通法制环境，如发现问题，立即向上报告，及时整改，为附小创造一个良好的交通治安环境尽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短短的一个小时的讲座，师生们受益匪浅，明白了遵纪守法的重要性，增强了师生们法制意识，达到了预期的效果。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【中学法制宣传新闻稿范文五篇】相关推荐文章：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2024法制宣传主题活动简报范文5篇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最新大学生防诈骗讲座新闻稿(七篇)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2024年119消防日活动新闻稿 119消防宣传活动日新闻稿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最新物业公司工作总结新闻稿通用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2024年法制宣传领导讲话稿优质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国旗下法制宣传日个人讲话稿7篇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中学语文教师个人简历范文精选5篇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