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2024年考试没考好检讨书格式(19篇)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考试没考好检讨书格式篇一第一次模拟考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考试没考好检讨书格式篇一</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我认为此次期中考试的失利，绝不是一日之工，“冰冻三尺，非一日之寒。”确实，我总结了以下几点：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期中考试成绩的重要性，期中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期中考试成绩，这是不可否认的。一个字母的背记，每一次简单的验算，每一次刻苦的思考，都是很重要的，我就是没有打下良好的基础，而导致期中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期中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考试没考好检讨书格式篇二</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考试没考好检讨书格式篇三</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这次历史考试的分数感到愧疚，历史竟然错了很多不该错的地方。经过我的仔细反思，我想这和我阅读题目不认真与自己的基础不扎实有着很大的关系。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历史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考试没考好检讨书格式篇五</w:t>
      </w:r>
    </w:p>
    <w:p>
      <w:pPr>
        <w:ind w:left="0" w:right="0" w:firstLine="560"/>
        <w:spacing w:before="450" w:after="450" w:line="312" w:lineRule="auto"/>
      </w:pPr>
      <w:r>
        <w:rPr>
          <w:rFonts w:ascii="宋体" w:hAnsi="宋体" w:eastAsia="宋体" w:cs="宋体"/>
          <w:color w:val="000"/>
          <w:sz w:val="28"/>
          <w:szCs w:val="28"/>
        </w:rPr>
        <w:t xml:space="preserve">敬爱的生物老师：</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我要含情脉脉地向您递交我的这篇生物考试失利的检讨书。我这次生物考试仅仅取得了32分，严重地拖累了班级后腿，让您的脸上无光，也让您为我感到失望与伤心。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我知道自身成绩不好，归根结底的原因是自身平时不注意认真学习生物。诚然，我在平时真的是没有花多少时间与精力在生物科目的学习上，这才最终导致我的生物成绩不及格。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身犯了错误。这次考试我如此失利，在我个人心头上也是非常懊恼的。我恰恰是败给了自身，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考试没考好检讨书格式篇六</w:t>
      </w:r>
    </w:p>
    <w:p>
      <w:pPr>
        <w:ind w:left="0" w:right="0" w:firstLine="560"/>
        <w:spacing w:before="450" w:after="450" w:line="312" w:lineRule="auto"/>
      </w:pPr>
      <w:r>
        <w:rPr>
          <w:rFonts w:ascii="宋体" w:hAnsi="宋体" w:eastAsia="宋体" w:cs="宋体"/>
          <w:color w:val="000"/>
          <w:sz w:val="28"/>
          <w:szCs w:val="28"/>
        </w:rPr>
        <w:t xml:space="preserve">敬爱的英语老师：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时间过得飞快，期末考试落下了帷幕。在每一次期末考试之后，始终有人高兴有人伤感。不幸的是，这一次我成了后者——英语不及格。</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为上课的时候没有认真听讲，最后政治考试成绩不及格，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手机是不对的，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但我深深明的到：人无完人，每个人都有自己做错事的时候，重要的是自己犯了错误后如何改过自身，所以我一定严格要求自己。好好学习，把成绩搞高到一个好的层次。</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考试没考好检讨书格式篇八</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 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 现在我十分重视，并从内心上谴责自己，反省自己。要从自己身上找错误，查不足，深刻的反醒。 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 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考试没考好检讨书格式篇九</w:t>
      </w:r>
    </w:p>
    <w:p>
      <w:pPr>
        <w:ind w:left="0" w:right="0" w:firstLine="560"/>
        <w:spacing w:before="450" w:after="450" w:line="312" w:lineRule="auto"/>
      </w:pPr>
      <w:r>
        <w:rPr>
          <w:rFonts w:ascii="宋体" w:hAnsi="宋体" w:eastAsia="宋体" w:cs="宋体"/>
          <w:color w:val="000"/>
          <w:sz w:val="28"/>
          <w:szCs w:val="28"/>
        </w:rPr>
        <w:t xml:space="preserve">错了并不重要，重要的是在自己做错事的时候，能够正确的认识到自己的错误，并且知道如何改过自身。下面是小编给大家整理的考试没考好检讨书的内容，欢迎大家查看。</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考试没考好检讨书格式篇十</w:t>
      </w:r>
    </w:p>
    <w:p>
      <w:pPr>
        <w:ind w:left="0" w:right="0" w:firstLine="560"/>
        <w:spacing w:before="450" w:after="450" w:line="312" w:lineRule="auto"/>
      </w:pPr>
      <w:r>
        <w:rPr>
          <w:rFonts w:ascii="宋体" w:hAnsi="宋体" w:eastAsia="宋体" w:cs="宋体"/>
          <w:color w:val="000"/>
          <w:sz w:val="28"/>
          <w:szCs w:val="28"/>
        </w:rPr>
        <w:t xml:space="preserve">时间飞逝，一年一度的期末考试有一次落下了帷幕。在这每一次的人生考验中，老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我以为此次考试的失败，毫不是一日之工，冰冻三尺，非一日之寒。确切，我总结了以下多少点：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6、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7、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考试没考好检讨书格式篇十一</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考试没考好检讨书格式篇十二</w:t>
      </w:r>
    </w:p>
    <w:p>
      <w:pPr>
        <w:ind w:left="0" w:right="0" w:firstLine="560"/>
        <w:spacing w:before="450" w:after="450" w:line="312" w:lineRule="auto"/>
      </w:pPr>
      <w:r>
        <w:rPr>
          <w:rFonts w:ascii="宋体" w:hAnsi="宋体" w:eastAsia="宋体" w:cs="宋体"/>
          <w:color w:val="000"/>
          <w:sz w:val="28"/>
          <w:szCs w:val="28"/>
        </w:rPr>
        <w:t xml:space="preserve">_老师：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在这个假期里，我一定要腾出一部分时间来复习我的数学，我想好了，每天早上9：00——11：00来学习2个小时的数学。还有，我建立了1个错题本。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考试没考好检讨书格式篇十三</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 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考试没考好检讨书格式篇十四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考试没考好检讨书格式篇十五</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考试没考好检讨书格式篇十六</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考试没考好检讨书格式篇十七</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宋体" w:hAnsi="宋体" w:eastAsia="宋体" w:cs="宋体"/>
          <w:color w:val="000"/>
          <w:sz w:val="28"/>
          <w:szCs w:val="28"/>
        </w:rPr>
        <w:t xml:space="preserve">4. 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 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 认真完成作业。</w:t>
      </w:r>
    </w:p>
    <w:p>
      <w:pPr>
        <w:ind w:left="0" w:right="0" w:firstLine="560"/>
        <w:spacing w:before="450" w:after="450" w:line="312" w:lineRule="auto"/>
      </w:pPr>
      <w:r>
        <w:rPr>
          <w:rFonts w:ascii="宋体" w:hAnsi="宋体" w:eastAsia="宋体" w:cs="宋体"/>
          <w:color w:val="000"/>
          <w:sz w:val="28"/>
          <w:szCs w:val="28"/>
        </w:rPr>
        <w:t xml:space="preserve">7. 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 回到家里预习。</w:t>
      </w:r>
    </w:p>
    <w:p>
      <w:pPr>
        <w:ind w:left="0" w:right="0" w:firstLine="560"/>
        <w:spacing w:before="450" w:after="450" w:line="312" w:lineRule="auto"/>
      </w:pPr>
      <w:r>
        <w:rPr>
          <w:rFonts w:ascii="宋体" w:hAnsi="宋体" w:eastAsia="宋体" w:cs="宋体"/>
          <w:color w:val="000"/>
          <w:sz w:val="28"/>
          <w:szCs w:val="28"/>
        </w:rPr>
        <w:t xml:space="preserve">9. 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 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 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考试没考好检讨书格式篇十九</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但是，我却偏偏相反，没有听，没有写，没有背，自以为事，以为自己多聪明，所以什么都只做三分之一，导致成绩不理想……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以后，我决定，好好学习，天天向上，在此，我订一份每天必做的一份学习计划，我必须照做：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纪律，不明白自己的学习目的。请老师看我来日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2024-10-19T04:24:09+08:00</dcterms:created>
  <dcterms:modified xsi:type="dcterms:W3CDTF">2024-10-19T04:24:09+08:00</dcterms:modified>
</cp:coreProperties>
</file>

<file path=docProps/custom.xml><?xml version="1.0" encoding="utf-8"?>
<Properties xmlns="http://schemas.openxmlformats.org/officeDocument/2006/custom-properties" xmlns:vt="http://schemas.openxmlformats.org/officeDocument/2006/docPropsVTypes"/>
</file>