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2024年清廉学校建设工作方案范文</w:t>
      </w:r>
      <w:bookmarkEnd w:id="1"/>
    </w:p>
    <w:p>
      <w:pPr>
        <w:jc w:val="center"/>
        <w:spacing w:before="0" w:after="450"/>
      </w:pPr>
      <w:r>
        <w:rPr>
          <w:rFonts w:ascii="Arial" w:hAnsi="Arial" w:eastAsia="Arial" w:cs="Arial"/>
          <w:color w:val="999999"/>
          <w:sz w:val="20"/>
          <w:szCs w:val="20"/>
        </w:rPr>
        <w:t xml:space="preserve">来源：网络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为深入贯彻落实全面从严治党...</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方针，进一步加强我校党风廉政建设、师风师德建设和学生良好行为习惯的培养。教育引导党员敬廉崇洁、勇当先锋，争做践行“四有”标准的合格党员;教育引导教师不忘初心、潜心育人，争做“四有”好老师;教育引导少年儿童树立远大志向、培育美好心灵，争做“五育”并举的新时代好少年，以此营造出风清气正、和谐发展的教育环境。根据玉教工委发〔2024〕12号关于印发《中共xx市委教育工委xx市教育体育局“清廉学校”建设方案》、新办发〔2024〕5号《关于印发的通知》、便笺2_中共xx市委教育工委_xx市教育体育局《关于开展xx市“清廉学校”创建申报的通知》等相关通知和方案的要求，为全面推进“清廉学校”建设步伐并取得实效，结合学校实际，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六中全会精神，深入贯彻落实习近平总书记考察云南和在全国教育大会上的重要讲话精神，学习贯彻十九届中央纪委五次全会、省纪委十届六次全会和市纪委五届六次全会精神，以及县教育体育系统相关部署要求，落实全面从严治党工作任务，深化“清廉xx”“清廉新平”“清廉新小”建设，集成清廉思想、清廉制度、清廉规则、清廉纪律、清廉文化等要素，统筹推进校园润廉、干部勤廉、教师清廉、学生崇廉、家庭守廉，倡导和树立学校清廉之风、浩然正气，全面落实立德树人根本任务，为办好人民满意教育提供坚强的政治和纪律保证。</w:t>
      </w:r>
    </w:p>
    <w:p>
      <w:pPr>
        <w:ind w:left="0" w:right="0" w:firstLine="560"/>
        <w:spacing w:before="450" w:after="450" w:line="312" w:lineRule="auto"/>
      </w:pPr>
      <w:r>
        <w:rPr>
          <w:rFonts w:ascii="黑体" w:hAnsi="黑体" w:eastAsia="黑体" w:cs="黑体"/>
          <w:color w:val="000000"/>
          <w:sz w:val="34"/>
          <w:szCs w:val="34"/>
          <w:b w:val="1"/>
          <w:bCs w:val="1"/>
        </w:rPr>
        <w:t xml:space="preserve">2024年清廉学校建设工作方案范文一</w:t>
      </w:r>
    </w:p>
    <w:p>
      <w:pPr>
        <w:ind w:left="0" w:right="0" w:firstLine="560"/>
        <w:spacing w:before="450" w:after="450" w:line="312" w:lineRule="auto"/>
      </w:pPr>
      <w:r>
        <w:rPr>
          <w:rFonts w:ascii="宋体" w:hAnsi="宋体" w:eastAsia="宋体" w:cs="宋体"/>
          <w:color w:val="000"/>
          <w:sz w:val="28"/>
          <w:szCs w:val="28"/>
        </w:rPr>
        <w:t xml:space="preserve">结合学校工作实际，实施“清明行风、清净校风、清正教风、清新学风”等“四个建设工程”，推进“六个一”工作，着力健全完善一套规章制度、梳理一套权力清单、建设一块清廉宣传阵地、开展一批清廉文化教育活动、创建一所示范清廉学校、培育一批清廉先锋，从党的领导、全面从严治党、党的建设、思想政治工作、队伍建设、师德师风、教风学风等方面一体化推进清廉学校建设。从严整治教育乱收费、学校违规办学、教师有偿补课等行为，严肃査处招生考试、基本建设、物资设备采购、服务外包、科研经费管理、合作办学、校办企业等方面腐败问题，以及教育民生资金虚报冒领挪用、索取回扣、发放不公等问题。严格课堂和思想文化阵地管理，加强校风学风和师德师风建设，营造良好的育人环境，把清廉文化教育融入学校教育教学全过程。</w:t>
      </w:r>
    </w:p>
    <w:p>
      <w:pPr>
        <w:ind w:left="0" w:right="0" w:firstLine="560"/>
        <w:spacing w:before="450" w:after="450" w:line="312" w:lineRule="auto"/>
      </w:pPr>
      <w:r>
        <w:rPr>
          <w:rFonts w:ascii="宋体" w:hAnsi="宋体" w:eastAsia="宋体" w:cs="宋体"/>
          <w:color w:val="000"/>
          <w:sz w:val="28"/>
          <w:szCs w:val="28"/>
        </w:rPr>
        <w:t xml:space="preserve">按照“示范带动打基础、深化推进出成效、全面提升上台阶”的工作思路，以“清正廉洁做表率、和谐校园大家建”为主题，倡导“廉洁文化浸校园、清风正气润心田”之风，积极营造“清风星火、廉润新小、学无常师、较短量长”之氛围，提倡“为清之官、为廉之师、为学之徒、为校之荣”的思想，分别以“以勤为政·以廉为人”“以《爱莲说》·以爱说廉”“以石载道·以实践廉”“以孝说廉·以行践廉”“以劳育廉·以俭修身”“以歌言志·以唱倡廉”六个专题板块，打造独具特色的农村小学清廉学校示范点。在保证当前良好发展态势基础上，到2024年，全校师生依法治校、清廉从教、廉洁育人意识显著增强，党风、政风、校风、教风、学风、作风明显改善，党员干部和教师违规违纪违法现象不发生，清廉学校建设标准进一步完善，清廉学校建设成果逐步展现，促进教育高质量发展，人民群众对教育体育满意度和获得感不断提升。</w:t>
      </w:r>
    </w:p>
    <w:p>
      <w:pPr>
        <w:ind w:left="0" w:right="0" w:firstLine="560"/>
        <w:spacing w:before="450" w:after="450" w:line="312" w:lineRule="auto"/>
      </w:pPr>
      <w:r>
        <w:rPr>
          <w:rFonts w:ascii="黑体" w:hAnsi="黑体" w:eastAsia="黑体" w:cs="黑体"/>
          <w:color w:val="000000"/>
          <w:sz w:val="34"/>
          <w:szCs w:val="34"/>
          <w:b w:val="1"/>
          <w:bCs w:val="1"/>
        </w:rPr>
        <w:t xml:space="preserve">2024年清廉学校建设工作方案范文二</w:t>
      </w:r>
    </w:p>
    <w:p>
      <w:pPr>
        <w:ind w:left="0" w:right="0" w:firstLine="560"/>
        <w:spacing w:before="450" w:after="450" w:line="312" w:lineRule="auto"/>
      </w:pPr>
      <w:r>
        <w:rPr>
          <w:rFonts w:ascii="宋体" w:hAnsi="宋体" w:eastAsia="宋体" w:cs="宋体"/>
          <w:color w:val="000"/>
          <w:sz w:val="28"/>
          <w:szCs w:val="28"/>
        </w:rPr>
        <w:t xml:space="preserve">(一)实施“清明行风”建设工程</w:t>
      </w:r>
    </w:p>
    <w:p>
      <w:pPr>
        <w:ind w:left="0" w:right="0" w:firstLine="560"/>
        <w:spacing w:before="450" w:after="450" w:line="312" w:lineRule="auto"/>
      </w:pPr>
      <w:r>
        <w:rPr>
          <w:rFonts w:ascii="宋体" w:hAnsi="宋体" w:eastAsia="宋体" w:cs="宋体"/>
          <w:color w:val="000"/>
          <w:sz w:val="28"/>
          <w:szCs w:val="28"/>
        </w:rPr>
        <w:t xml:space="preserve">1、压实管党治党政治责任。健全和完善党支部统一领导、教育工作领导小组统筹协调、乡村小学齐抓共管的责任机制。把政治建设摆在首位，坚定正确的政治方向，严明党的政治纪律和政治规矩，切实拥护“两个确立”、增强“四个意识”、坚定“四个自信”、做到“两个维护”。全面贯彻党的教育方针，牢牢把握学校意识形态工作领导权，把社会主义核心价值观融入日常教育教学工作中。坚持党管干部原则，严格选人用人标准，健全选人用人机制，匡正选人用人风气，突出政治标准、清廉导向。压实管党治党责任，压实党支部全面从严治党主体责任和党组织书记第一责任人责任。</w:t>
      </w:r>
    </w:p>
    <w:p>
      <w:pPr>
        <w:ind w:left="0" w:right="0" w:firstLine="560"/>
        <w:spacing w:before="450" w:after="450" w:line="312" w:lineRule="auto"/>
      </w:pPr>
      <w:r>
        <w:rPr>
          <w:rFonts w:ascii="宋体" w:hAnsi="宋体" w:eastAsia="宋体" w:cs="宋体"/>
          <w:color w:val="000"/>
          <w:sz w:val="28"/>
          <w:szCs w:val="28"/>
        </w:rPr>
        <w:t xml:space="preserve">责任处室(人员)：党支部、清廉建设领导小组成员、各村校党务负责人和村校长</w:t>
      </w:r>
    </w:p>
    <w:p>
      <w:pPr>
        <w:ind w:left="0" w:right="0" w:firstLine="560"/>
        <w:spacing w:before="450" w:after="450" w:line="312" w:lineRule="auto"/>
      </w:pPr>
      <w:r>
        <w:rPr>
          <w:rFonts w:ascii="宋体" w:hAnsi="宋体" w:eastAsia="宋体" w:cs="宋体"/>
          <w:color w:val="000"/>
          <w:sz w:val="28"/>
          <w:szCs w:val="28"/>
        </w:rPr>
        <w:t xml:space="preserve">2、筑牢清廉建设的思想基础。把思想建设作为“清廉学校”建设的基础工程，坚持把学习贯彻习近平新时代中国特色社会主义思想作为首要政治任务和长期主题，深入贯彻落实习近平总书记关于教育的重要论述和考察云南重要讲话精神，持续推进习近平新时代中国特色社会主义思想进教材、进课堂、进头脑。深化“两学一做”学习教育常态化制度化，巩固深化“不忘初心、牢记使命”主题教育成果，扎实开展党史学习教育。规范“三会一课”、组织生活会、民主生活会、主题党日和党费日等制度，抓实政治理论学习，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w:t>
      </w:r>
    </w:p>
    <w:p>
      <w:pPr>
        <w:ind w:left="0" w:right="0" w:firstLine="560"/>
        <w:spacing w:before="450" w:after="450" w:line="312" w:lineRule="auto"/>
      </w:pPr>
      <w:r>
        <w:rPr>
          <w:rFonts w:ascii="宋体" w:hAnsi="宋体" w:eastAsia="宋体" w:cs="宋体"/>
          <w:color w:val="000"/>
          <w:sz w:val="28"/>
          <w:szCs w:val="28"/>
        </w:rPr>
        <w:t xml:space="preserve">3、全面推进依法治教。加强党员干部和师生的法治教育，推广“法治微课”“思政微课”，坚持把维护教育公平、提升育人质量、保障人民群众受教育权利作为出发点和落脚点。加强规范性文件的合法性审查，重大教育决策和涉及民生的教育政策必须履行公众参与、专家论证、风险评估、合法性审查和集体讨论决定等程序要求。推进教育管办评分离、放管服结合改革，细化服务清单，规范服务事项，优化服务程序，创新服务模式。严格“三重一大”民主决策，深化学校党务政务信息公开，使教育决策在阳光下运行。</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w:t>
      </w:r>
    </w:p>
    <w:p>
      <w:pPr>
        <w:ind w:left="0" w:right="0" w:firstLine="560"/>
        <w:spacing w:before="450" w:after="450" w:line="312" w:lineRule="auto"/>
      </w:pPr>
      <w:r>
        <w:rPr>
          <w:rFonts w:ascii="宋体" w:hAnsi="宋体" w:eastAsia="宋体" w:cs="宋体"/>
          <w:color w:val="000"/>
          <w:sz w:val="28"/>
          <w:szCs w:val="28"/>
        </w:rPr>
        <w:t xml:space="preserve">4、持续推进作风建设。深入贯彻落实中央八项规定及其实施细则精神，坚持以上率下，把清廉政风落实落小落细。加大通报和督查力度，不断改进文风、会风和工作作风，坚决反对官僚主义、形式主义。各级领导干部带头落实联系调研基层工作制度，结合党史学习教育，深入开展“我为群众师生办实事”实践活动，推动乡小学领导、党员教师和村校委会成员下基层、察民情、解民忧。深化新时代教育评价改革，及时回应人民群众关切，不断解决热点、难点问题。努力扩大优质教育资源，促进教育公平，提升教育质量，满足广大人民群众接受更多更好教育的期盼。</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w:t>
      </w:r>
    </w:p>
    <w:p>
      <w:pPr>
        <w:ind w:left="0" w:right="0" w:firstLine="560"/>
        <w:spacing w:before="450" w:after="450" w:line="312" w:lineRule="auto"/>
      </w:pPr>
      <w:r>
        <w:rPr>
          <w:rFonts w:ascii="宋体" w:hAnsi="宋体" w:eastAsia="宋体" w:cs="宋体"/>
          <w:color w:val="000"/>
          <w:sz w:val="28"/>
          <w:szCs w:val="28"/>
        </w:rPr>
        <w:t xml:space="preserve">5、开展违规违纪问题专项整治。持续推进对学校领导、党员、教师、教职工不担当、不作为、不落实问题的整治。持之以恒正风肃纪，严肃查处顶风违纪“四风”问题和各类违规违纪行为，及时发现查处在教学、科研、管理等方面的违纪违法问题，重点整治教育乱收费、学校违规办学、教师有偿补课等行为，严肃查处招生考试、工程建设、物资设备采购、服务外包、科研经费管理、合作办学、校办企业等方面腐败问题，以及教育民生资金虚报冒领挪用、索取回扣、发放不公和学术不端等问题。</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责任处室(人员)：党支部、乡小学各处室、各村小学、全体教职工员工</w:t>
      </w:r>
    </w:p>
    <w:p>
      <w:pPr>
        <w:ind w:left="0" w:right="0" w:firstLine="560"/>
        <w:spacing w:before="450" w:after="450" w:line="312" w:lineRule="auto"/>
      </w:pPr>
      <w:r>
        <w:rPr>
          <w:rFonts w:ascii="宋体" w:hAnsi="宋体" w:eastAsia="宋体" w:cs="宋体"/>
          <w:color w:val="000"/>
          <w:sz w:val="28"/>
          <w:szCs w:val="28"/>
        </w:rPr>
        <w:t xml:space="preserve">6、持续深化“一把手”监督专项整治。深入学习贯彻《中共中央关于加强对“一把手”和领导班子监督的意见》及省委、市委、县委有关要求，积极响应并抓实教育体育系统实施“一把手”和领导班子监督专项整治行动，紧紧围绕落实全面从严治党主体责任、遵守党纪政纪、规范用权、落实“三重一大”、严把选人用人、重大事项报告、落实中央八项规定精神以及严格执行有关规定等方面，强化制度建设和日常监督，切实推进学校党风廉政建设和反腐败斗争。</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责任处室(人员)：党支部、乡小学各处室、各村小学、全体教职工员工</w:t>
      </w:r>
    </w:p>
    <w:p>
      <w:pPr>
        <w:ind w:left="0" w:right="0" w:firstLine="560"/>
        <w:spacing w:before="450" w:after="450" w:line="312" w:lineRule="auto"/>
      </w:pPr>
      <w:r>
        <w:rPr>
          <w:rFonts w:ascii="宋体" w:hAnsi="宋体" w:eastAsia="宋体" w:cs="宋体"/>
          <w:color w:val="000"/>
          <w:sz w:val="28"/>
          <w:szCs w:val="28"/>
        </w:rPr>
        <w:t xml:space="preserve">(二)实施“清净校风”建设工程</w:t>
      </w:r>
    </w:p>
    <w:p>
      <w:pPr>
        <w:ind w:left="0" w:right="0" w:firstLine="560"/>
        <w:spacing w:before="450" w:after="450" w:line="312" w:lineRule="auto"/>
      </w:pPr>
      <w:r>
        <w:rPr>
          <w:rFonts w:ascii="宋体" w:hAnsi="宋体" w:eastAsia="宋体" w:cs="宋体"/>
          <w:color w:val="000"/>
          <w:sz w:val="28"/>
          <w:szCs w:val="28"/>
        </w:rPr>
        <w:t xml:space="preserve">7、推动清廉建设与基层党建深度融合。把党的领导落实到学校工作各方面各环节。全面落实党支部领导下的校长负责制，健全完善学校议事决策制度，每月派单制落实学校党建重点任务清单和学校党建积分管理制度;规范落实发展党员程序和高质量发展党员;持续深入开展“云岭红烛·育人先锋”创建活动和实施好“育禾苗·感党恩”党建行动计划，以“古州星火”党建品牌打造“一校一品”党建文化，建成“五强五好”党组织。把清廉教育融入党员发展、教育、管理全过程。推进清廉教育与育人工作融合、与教育教学融合、与学校改革发展融合。严格落实领导干部讲廉政党课、开展廉政谈话等制度。</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责任处室(人员)：党支部、乡小学各处室、各村小学、全体教职工员工</w:t>
      </w:r>
    </w:p>
    <w:p>
      <w:pPr>
        <w:ind w:left="0" w:right="0" w:firstLine="560"/>
        <w:spacing w:before="450" w:after="450" w:line="312" w:lineRule="auto"/>
      </w:pPr>
      <w:r>
        <w:rPr>
          <w:rFonts w:ascii="宋体" w:hAnsi="宋体" w:eastAsia="宋体" w:cs="宋体"/>
          <w:color w:val="000"/>
          <w:sz w:val="28"/>
          <w:szCs w:val="28"/>
        </w:rPr>
        <w:t xml:space="preserve">8、全面提升思想政治工作质量。坚持中国特色社会主义办学方向，把立德树人作为学校根本任务，全面落实“为人民服务、为中国共产党治国理政服务、为巩固和发展中国特色社会主义制度服务、为改革开放和社会主义现代化建设服务”的要求，切实增强师生员工的纪律意识和规矩意识，把正确的政治方向、价值取向、育人导向贯彻办学治校全过程。全面推进“三全育人”综合改革，深化新时代学校思政课改革创新，推进学校思政教育，推动课程思政和学科德育，深入开展爱国主义教育，讲好“聂耳和国歌的故事”，传承红色基因，弘扬聂耳文化和古州文化，激扬新时代奋斗精神。</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责任处室(人员)：党支部、乡小学各处室、各村小学、各年级、各班级、全体师生</w:t>
      </w:r>
    </w:p>
    <w:p>
      <w:pPr>
        <w:ind w:left="0" w:right="0" w:firstLine="560"/>
        <w:spacing w:before="450" w:after="450" w:line="312" w:lineRule="auto"/>
      </w:pPr>
      <w:r>
        <w:rPr>
          <w:rFonts w:ascii="宋体" w:hAnsi="宋体" w:eastAsia="宋体" w:cs="宋体"/>
          <w:color w:val="000"/>
          <w:sz w:val="28"/>
          <w:szCs w:val="28"/>
        </w:rPr>
        <w:t xml:space="preserve">9、不断提高学校治理能力和水平。推动落实学校依法治校主体责任，健全以学校章程为统领的现代学校制度，深化“阳光校园”建设工程。健全“三重一大”事项科学、民主决策机制，完善学校内部管理和控制制度，加强廉洁风险排查，完善招生考试、职务评聘、人才引进、干部选拔、经费使用、物资采购、基建后勤、校企合作等方面的规章制度和程序办法。畅通师生员工参与民主管理、监督的渠道，以党务、校务信息公开，重点公开人民群众关注的招生入学、收费资助、人事招聘、评先评优、食堂管理、教学质量等信息。大力推进校园法治文化建设，主动接受上级巡察和审计。</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w:t>
      </w:r>
    </w:p>
    <w:p>
      <w:pPr>
        <w:ind w:left="0" w:right="0" w:firstLine="560"/>
        <w:spacing w:before="450" w:after="450" w:line="312" w:lineRule="auto"/>
      </w:pPr>
      <w:r>
        <w:rPr>
          <w:rFonts w:ascii="宋体" w:hAnsi="宋体" w:eastAsia="宋体" w:cs="宋体"/>
          <w:color w:val="000"/>
          <w:sz w:val="28"/>
          <w:szCs w:val="28"/>
        </w:rPr>
        <w:t xml:space="preserve">0、不断优化学校管理和服务。坚持教育管理与服务相结合，坚持寓教育管理于服务之中。转变管理理念，减少审批事项，增加服务项目，提高服务水平，不断提高教师、学生、家长和社会对学校管理和服务的满意度。学校坚持按照“最多跑一次”要求优化管理和服务，切实减轻广大教师、学生、家长的办事负担。</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w:t>
      </w:r>
    </w:p>
    <w:p>
      <w:pPr>
        <w:ind w:left="0" w:right="0" w:firstLine="560"/>
        <w:spacing w:before="450" w:after="450" w:line="312" w:lineRule="auto"/>
      </w:pPr>
      <w:r>
        <w:rPr>
          <w:rFonts w:ascii="宋体" w:hAnsi="宋体" w:eastAsia="宋体" w:cs="宋体"/>
          <w:color w:val="000"/>
          <w:sz w:val="28"/>
          <w:szCs w:val="28"/>
        </w:rPr>
        <w:t xml:space="preserve">1、深入推进“清廉文化”进校园。努力把“清廉文化”渗透到丰富多彩的校园环境布置和文化艺术活动中，使清廉文化走进课堂、浸润校园、滋养心灵。把清廉文化作为学生思想政治教育和中小学德育的重要内容，融入校园日常生活，让师生在日常学习生活中体悟清正廉洁之风，通过丰富多彩的清廉文化活动，让清廉意识从小植根于学生心灵，培植敬廉崇洁好学生。充分挖掘校史校训校标校歌校徽校友中的清廉意蕴，教育引导学生崇廉尚洁。加强学校周边环境治理，防止校外不良文化向校园渗透。坚决抵制宗教文化进入校园。</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责任处室(人员)：党支部、乡小学各处室、各村小学、各年级、各班级、全体师生、联动家长</w:t>
      </w:r>
    </w:p>
    <w:p>
      <w:pPr>
        <w:ind w:left="0" w:right="0" w:firstLine="560"/>
        <w:spacing w:before="450" w:after="450" w:line="312" w:lineRule="auto"/>
      </w:pPr>
      <w:r>
        <w:rPr>
          <w:rFonts w:ascii="宋体" w:hAnsi="宋体" w:eastAsia="宋体" w:cs="宋体"/>
          <w:color w:val="000"/>
          <w:sz w:val="28"/>
          <w:szCs w:val="28"/>
        </w:rPr>
        <w:t xml:space="preserve">(三)实施“清正教风”建设工程</w:t>
      </w:r>
    </w:p>
    <w:p>
      <w:pPr>
        <w:ind w:left="0" w:right="0" w:firstLine="560"/>
        <w:spacing w:before="450" w:after="450" w:line="312" w:lineRule="auto"/>
      </w:pPr>
      <w:r>
        <w:rPr>
          <w:rFonts w:ascii="宋体" w:hAnsi="宋体" w:eastAsia="宋体" w:cs="宋体"/>
          <w:color w:val="000"/>
          <w:sz w:val="28"/>
          <w:szCs w:val="28"/>
        </w:rPr>
        <w:t xml:space="preserve">2、严格教师从业标准。推动落实中央和省市关于全面深化新时代教师队伍建设改革的有关意见，严格落实教师职业行为十项准则，引导广大教师始终牢记人民教师的神圣职责，忠诚于人民教育事业，不断加强自身建设，不断提高道德修养、业务素质和教学水平，争做有理想信念、有道德情操、有扎实学识、有仁爱之心的“四有”好老师。建立完善教师教学工作规范和教学质量标准，明确教师从事教学活动的具体要求和岗位职责，不断提高教师教学的专业化水平。深化教师教育改革，从源头抓起，培养教师清廉从教的品质。广泛开展向“时代楷模”张桂梅、朱有勇等学习活动，营造学先进、赶先进、争先进良好氛围。</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w:t>
      </w:r>
    </w:p>
    <w:p>
      <w:pPr>
        <w:ind w:left="0" w:right="0" w:firstLine="560"/>
        <w:spacing w:before="450" w:after="450" w:line="312" w:lineRule="auto"/>
      </w:pPr>
      <w:r>
        <w:rPr>
          <w:rFonts w:ascii="宋体" w:hAnsi="宋体" w:eastAsia="宋体" w:cs="宋体"/>
          <w:color w:val="000"/>
          <w:sz w:val="28"/>
          <w:szCs w:val="28"/>
        </w:rPr>
        <w:t xml:space="preserve">3、完善教师学习和培训机制。全面推行教师集中政治业务学习制度，让每一名教师熟知全面从严治党和“清廉学校”建设要求。每周至少开展1次集中学习、每月至少开展1次党的创新理论学习，在学习中有清廉教育内容。加强教师法治教育，全面提高教师依法执教的意识与能力：一是开展好以案促改培训学习活动，组织做好上级下发的各类纪检文件通知、通告的学习，传达各级召开的纪律教育专题会议精神。如学习好省市县违规违纪人员通报、会议精神传达等;二是开展《中华人民共和国教育法》2024年修订版、《中小学教师职业道德规范》《新时代教师职业行为十项准则》《未成年人保护法》《中华人民共和国教师法》《中华人民共和国家庭教育促进法》等政策法规的学习，并将其内容悬挂在显著位置供学习和警示。三是开展好师德师风教育活动，首先是提醒全体教师筑牢拒腐防变的思想防线，杜绝师德失范行为，涵养“一身正气，廉洁从教”的校风和教风;其次是每学期开学、重大会议(活动)时组织教师开展“师德宣誓”活动;四是全面落实中小学校违规补课、有偿家教宣传整治工作，禁止有偿补课，树立良好的师德师风，守住清廉教育底线，并签订《师德承诺书》《教师廉洁从教承诺书》。五是开展廉洁教育影视学习活动，提升廉洁素养。六是开展“一校一主题”清廉文化建设并组织师生通过“读校园”活动进行培训学习。七是每年组织领导班子、教师及学生代表到县内外纪律教育基地，红色教育基地、烈士陵园等参观学习，进行警示教育。按照规定要求配备建强思政课教师、辅导员等队伍，推进“课程思政”和“课程德育”建设，努力使每一位教师做好学生成长的引路人。</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w:t>
      </w:r>
    </w:p>
    <w:p>
      <w:pPr>
        <w:ind w:left="0" w:right="0" w:firstLine="560"/>
        <w:spacing w:before="450" w:after="450" w:line="312" w:lineRule="auto"/>
      </w:pPr>
      <w:r>
        <w:rPr>
          <w:rFonts w:ascii="宋体" w:hAnsi="宋体" w:eastAsia="宋体" w:cs="宋体"/>
          <w:color w:val="000"/>
          <w:sz w:val="28"/>
          <w:szCs w:val="28"/>
        </w:rPr>
        <w:t xml:space="preserve">4、引导教师规范自身言行。加强学校师德师风建设，扎实开展教师政治把关、理论学习、培养培训、实践锻炼。引导教师按照“学为人师，行为世范”要求，自觉维护教师清廉形象，保持清廉作风，使清廉教风成为无声教育。严守课堂讲授纪律，严守职业道德规范，严守学术道德诚信，平等公正对待每一位学生。自觉抵制有偿补课，杜绝利用职务之便牟取私利、损害学生。全面落实中小学不得到教育培训机构兼职的要求。</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w:t>
      </w:r>
    </w:p>
    <w:p>
      <w:pPr>
        <w:ind w:left="0" w:right="0" w:firstLine="560"/>
        <w:spacing w:before="450" w:after="450" w:line="312" w:lineRule="auto"/>
      </w:pPr>
      <w:r>
        <w:rPr>
          <w:rFonts w:ascii="宋体" w:hAnsi="宋体" w:eastAsia="宋体" w:cs="宋体"/>
          <w:color w:val="000"/>
          <w:sz w:val="28"/>
          <w:szCs w:val="28"/>
        </w:rPr>
        <w:t xml:space="preserve">5、完善教师管理监督机制。加强教师管理和考核，把清廉要求落实到教师日常管理、监督和考核中。充分发挥督导督学、学生反馈、社会监督作用，把教育管理服务对象的评价作为教师考核的重要内容。深化教师资格定期注册制度，对不合格教师严格执行暂缓注册和不予注册规定，推动建立教师“能进能出”的机制。严肃惩治教师发表不当言论、侵害学生身心健康、收受学生礼品礼金、学术不端、违反社会治安管秩序和其他丧失教师职业道德、违反科学精神的行为，坚决清退严重违背师德师风要求、发生教育腐败行为的教师。紧盯升学毕业季、考试季等，集中开展师德师风专项检查。坚持对师德失范行为“零容忍”，在教师评价考核和使用聘任中全面实行违反师德“一票否决制”。建立师德失范曝光平台和定期通报制度，向全社会公布查处的违规违纪教师。开展以警示教育为主题的师德师风专题教育，以案释法，以案促建。</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责任处室(人员)：党支部、乡小学各处室、各村小学、全体教职工</w:t>
      </w:r>
    </w:p>
    <w:p>
      <w:pPr>
        <w:ind w:left="0" w:right="0" w:firstLine="560"/>
        <w:spacing w:before="450" w:after="450" w:line="312" w:lineRule="auto"/>
      </w:pPr>
      <w:r>
        <w:rPr>
          <w:rFonts w:ascii="宋体" w:hAnsi="宋体" w:eastAsia="宋体" w:cs="宋体"/>
          <w:color w:val="000"/>
          <w:sz w:val="28"/>
          <w:szCs w:val="28"/>
        </w:rPr>
        <w:t xml:space="preserve">6、落实尊师重教机制。完善教师绩效工资制度，使绩效工资充分体现教师的工作量和实际业绩。完善乡村教师生活补助政策，健全特殊教育教师工作保障机制。引导全社会更多地关心关爱教师、尊重教师。努力解决好教师的实际生活困难，让教师们全身心地投入工作。每年评选表彰一批优秀教师、优秀班主任(年级主任)、优秀教育工作者(校长)，加强名教师、名班主任、名校长的培养力度和基本保障。</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责任处室(人员)：党支部、乡小学各处室、各村小学(四)实施“清新学风”建设工程</w:t>
      </w:r>
    </w:p>
    <w:p>
      <w:pPr>
        <w:ind w:left="0" w:right="0" w:firstLine="560"/>
        <w:spacing w:before="450" w:after="450" w:line="312" w:lineRule="auto"/>
      </w:pPr>
      <w:r>
        <w:rPr>
          <w:rFonts w:ascii="宋体" w:hAnsi="宋体" w:eastAsia="宋体" w:cs="宋体"/>
          <w:color w:val="000"/>
          <w:sz w:val="28"/>
          <w:szCs w:val="28"/>
        </w:rPr>
        <w:t xml:space="preserve">7、落实立德树人。坚持德育为先，不断加强和改进学生思想政治教育。持续开展“学习新思想、做好接班人”主题阅读活动，不断推动理论武装走深走实，引领学生感党恩、听党话、跟党走。把清廉文化、奉献文化、守纪文化、礼仪文化等融入德育和思想政治理论课程，使清廉理念入耳、入脑、入心、入行。加强学生理想信念教育、基础道德教育、传统美德教育、法制意识教育，培养学生正确价值观念和高尚道德情操。加强日常行为规范培养教育，养成尊重规则、正直无私、抵制诱惑、自律自强等良好道德品质和行为习惯，增强纪律意识和规矩意识。</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责任处室(人员)：党支部、乡小学各处室、各村小学、各年级、各班级、全体师生</w:t>
      </w:r>
    </w:p>
    <w:p>
      <w:pPr>
        <w:ind w:left="0" w:right="0" w:firstLine="560"/>
        <w:spacing w:before="450" w:after="450" w:line="312" w:lineRule="auto"/>
      </w:pPr>
      <w:r>
        <w:rPr>
          <w:rFonts w:ascii="宋体" w:hAnsi="宋体" w:eastAsia="宋体" w:cs="宋体"/>
          <w:color w:val="000"/>
          <w:sz w:val="28"/>
          <w:szCs w:val="28"/>
        </w:rPr>
        <w:t xml:space="preserve">8、严格学业管理。严格落实教育部、省教育厅、市县教育体育局关于中小学作业、睡眠、手机、读物、体质等“五项管理”工作要求，推进立德树人，促进学生身体健康、全面发展。严格执行课程标准、专业标准、人才培养标准，引导广大师生对标教学，提高质量。加强学生学业诚信教育和管理，做到不说谎、不抄袭、不作弊。严格学业要求，严格考试管理，严肃处理考试作弊行为。</w:t>
      </w:r>
    </w:p>
    <w:p>
      <w:pPr>
        <w:ind w:left="0" w:right="0" w:firstLine="560"/>
        <w:spacing w:before="450" w:after="450" w:line="312" w:lineRule="auto"/>
      </w:pPr>
      <w:r>
        <w:rPr>
          <w:rFonts w:ascii="宋体" w:hAnsi="宋体" w:eastAsia="宋体" w:cs="宋体"/>
          <w:color w:val="000"/>
          <w:sz w:val="28"/>
          <w:szCs w:val="28"/>
        </w:rPr>
        <w:t xml:space="preserve">责任处室(人员)：教务处、各村小学、各年级、各班级</w:t>
      </w:r>
    </w:p>
    <w:p>
      <w:pPr>
        <w:ind w:left="0" w:right="0" w:firstLine="560"/>
        <w:spacing w:before="450" w:after="450" w:line="312" w:lineRule="auto"/>
      </w:pPr>
      <w:r>
        <w:rPr>
          <w:rFonts w:ascii="宋体" w:hAnsi="宋体" w:eastAsia="宋体" w:cs="宋体"/>
          <w:color w:val="000"/>
          <w:sz w:val="28"/>
          <w:szCs w:val="28"/>
        </w:rPr>
        <w:t xml:space="preserve">9、优化学生服务。进一步完善关心帮助学生学业服务支持体系，加大对学习困难学生的帮扶力度。完善图书室、资料室、实验室、功能教室等拓展性学习设施建设。鼓励学生开展各类科学实验、实习实践和学术创新。继续健全家庭经济困难学生资助制度、实施学生营养改善计划、学生心理健康教育及援助机制等服务体系，更加关爱弱势群体，将服务贯彻学生成长发展全过程。</w:t>
      </w:r>
    </w:p>
    <w:p>
      <w:pPr>
        <w:ind w:left="0" w:right="0" w:firstLine="560"/>
        <w:spacing w:before="450" w:after="450" w:line="312" w:lineRule="auto"/>
      </w:pPr>
      <w:r>
        <w:rPr>
          <w:rFonts w:ascii="宋体" w:hAnsi="宋体" w:eastAsia="宋体" w:cs="宋体"/>
          <w:color w:val="000"/>
          <w:sz w:val="28"/>
          <w:szCs w:val="28"/>
        </w:rPr>
        <w:t xml:space="preserve">责任处室(人员)：资助办、德育处、财务室、各村小学、各年级、各班级</w:t>
      </w:r>
    </w:p>
    <w:p>
      <w:pPr>
        <w:ind w:left="0" w:right="0" w:firstLine="560"/>
        <w:spacing w:before="450" w:after="450" w:line="312" w:lineRule="auto"/>
      </w:pPr>
      <w:r>
        <w:rPr>
          <w:rFonts w:ascii="宋体" w:hAnsi="宋体" w:eastAsia="宋体" w:cs="宋体"/>
          <w:color w:val="000"/>
          <w:sz w:val="28"/>
          <w:szCs w:val="28"/>
        </w:rPr>
        <w:t xml:space="preserve">0、推动“家校共建共育”。充分发挥“家校共建共育”积极作用，大力提倡“以好家风育好孩子”，秉承廉洁教育“从家庭做起、从娃娃抓起”的理念，将廉洁家风教育融入学生思政教育和社会主义核心价值观教育，通过“大手牵小手”，让孩子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责任处室(人员)：德育处、各村小学、少先队大(中、小)队、各家庭</w:t>
      </w:r>
    </w:p>
    <w:p>
      <w:pPr>
        <w:ind w:left="0" w:right="0" w:firstLine="560"/>
        <w:spacing w:before="450" w:after="450" w:line="312" w:lineRule="auto"/>
      </w:pPr>
      <w:r>
        <w:rPr>
          <w:rFonts w:ascii="黑体" w:hAnsi="黑体" w:eastAsia="黑体" w:cs="黑体"/>
          <w:color w:val="000000"/>
          <w:sz w:val="34"/>
          <w:szCs w:val="34"/>
          <w:b w:val="1"/>
          <w:bCs w:val="1"/>
        </w:rPr>
        <w:t xml:space="preserve">2024年清廉学校建设工作方案范文三</w:t>
      </w:r>
    </w:p>
    <w:p>
      <w:pPr>
        <w:ind w:left="0" w:right="0" w:firstLine="560"/>
        <w:spacing w:before="450" w:after="450" w:line="312" w:lineRule="auto"/>
      </w:pPr>
      <w:r>
        <w:rPr>
          <w:rFonts w:ascii="宋体" w:hAnsi="宋体" w:eastAsia="宋体" w:cs="宋体"/>
          <w:color w:val="000"/>
          <w:sz w:val="28"/>
          <w:szCs w:val="28"/>
        </w:rPr>
        <w:t xml:space="preserve">(一)健全完善一批规章制度，扎紧制度的笼子。全面落实依法治教、依法治校、规范办学，健全完善学校教育教学、人事组织、项目建设、资金资产、后勤服务、内控管理、廉政风险防控、纪律作风建设等制度。坚持党内政治生活准则，全面贯彻执行民主集中制，坚持按原则、制度、程序、规矩办事，坚决反对和防止以党支部、党政集体决策名义集体违规。健全完善领导班子内部监督制度，构建“副职分管、正职监管、集体领导、民主决策”的权力运行机制，健全完善“三重一大”集体决策制度，实行主要领导不直接分管干部人事、财务、物资采购、工程建设项目及行政审批等制度。健全完善党务、政务和各领域办事公开制度。建立管权管事管人管物等重要岗位工作人员定期轮岗交流制度。</w:t>
      </w:r>
    </w:p>
    <w:p>
      <w:pPr>
        <w:ind w:left="0" w:right="0" w:firstLine="560"/>
        <w:spacing w:before="450" w:after="450" w:line="312" w:lineRule="auto"/>
      </w:pPr>
      <w:r>
        <w:rPr>
          <w:rFonts w:ascii="宋体" w:hAnsi="宋体" w:eastAsia="宋体" w:cs="宋体"/>
          <w:color w:val="000"/>
          <w:sz w:val="28"/>
          <w:szCs w:val="28"/>
        </w:rPr>
        <w:t xml:space="preserve">责任处室(人员)：党支部、行政班子、工会、各村小学校委会</w:t>
      </w:r>
    </w:p>
    <w:p>
      <w:pPr>
        <w:ind w:left="0" w:right="0" w:firstLine="560"/>
        <w:spacing w:before="450" w:after="450" w:line="312" w:lineRule="auto"/>
      </w:pPr>
      <w:r>
        <w:rPr>
          <w:rFonts w:ascii="宋体" w:hAnsi="宋体" w:eastAsia="宋体" w:cs="宋体"/>
          <w:color w:val="000"/>
          <w:sz w:val="28"/>
          <w:szCs w:val="28"/>
        </w:rPr>
        <w:t xml:space="preserve">(二)梳理一批权力清单，强化对权力运行的制约和监督。坚持权责法定、权责统一，分事行权、分岗设权、分级授权，盯紧权力运行各个环节，突出“关键少数”、关键岗位，进一步梳理学校权力清单和责任清单。坚持权责透明，促进权力运行公开透明、接受监督。严格落实财政管理规定，执行国库集中收付、公务卡结算制度，实行预算决算、政府采购、“三公”经费等公共资金使用情况公开制度。严格执行重大决策听证、重要事项公示、重点工作通报、校务信息查询等规定，增强公众参与度和政策制定透明度。进一步建立和规范各类公开栏，丰富权力公开透明运行载体，做到决策、执行、管理、服务和结果公开。</w:t>
      </w:r>
    </w:p>
    <w:p>
      <w:pPr>
        <w:ind w:left="0" w:right="0" w:firstLine="560"/>
        <w:spacing w:before="450" w:after="450" w:line="312" w:lineRule="auto"/>
      </w:pPr>
      <w:r>
        <w:rPr>
          <w:rFonts w:ascii="宋体" w:hAnsi="宋体" w:eastAsia="宋体" w:cs="宋体"/>
          <w:color w:val="000"/>
          <w:sz w:val="28"/>
          <w:szCs w:val="28"/>
        </w:rPr>
        <w:t xml:space="preserve">责任处室(人员)：党支部、行政班子、工会、各村小学校委会</w:t>
      </w:r>
    </w:p>
    <w:p>
      <w:pPr>
        <w:ind w:left="0" w:right="0" w:firstLine="560"/>
        <w:spacing w:before="450" w:after="450" w:line="312" w:lineRule="auto"/>
      </w:pPr>
      <w:r>
        <w:rPr>
          <w:rFonts w:ascii="宋体" w:hAnsi="宋体" w:eastAsia="宋体" w:cs="宋体"/>
          <w:color w:val="000"/>
          <w:sz w:val="28"/>
          <w:szCs w:val="28"/>
        </w:rPr>
        <w:t xml:space="preserve">(三)建设一批清廉宣传阵地，营造清廉文化氛围。深入挖掘校史、校训、校友等校本文化资源和古州优秀传统文化、红色革命文化，结合学校工作实际，开展形式多样的清廉文化活动，以清廉文化阵地建设作为抓手，在1所中心小学、4所村小学中，分别以乡小学办公区—“以勤为政·以廉为人”、中心小学—“以《爱莲说》·以爱说廉”、鲁一尼小学—“以石载道·以实践廉”、六竜小学—“以孝说廉·以行践廉”、大寨小学—“以劳育廉·以俭修身”、海外小学—“以歌言志·以唱倡廉”六个专题板块，打造独具特色的农村小学清廉教育特色品牌。建设清廉文化主题墙、清廉文化主题楼、清廉班级文化、清廉板报、清廉宣传橱窗等宣传阵地，开辟清廉文化知识宣传栏，精心摘录习近平总书记以及历代中央领导同志关于反腐倡廉的重要讲话(名言)，精心挑选清廉故事宣传故事，精心设计廉洁自律准则、廉政格言警句、廉政宣传画等内容，使干部职工、师生群众对廉政文化耳濡目染、潜移默化、内化于心、外化于行。在“清廉新小”微信公众号平台上开设“清廉学校”专栏，及时发布、推送党风廉政建设工作信息，广泛宣传优秀典型案例、事迹、人物和崇廉尚廉的乡风、家风、校风、班风等。通过线上线下开展清廉文化的学习宣传教育，讲好清廉故事，传播清廉理念。</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w:t>
      </w:r>
    </w:p>
    <w:p>
      <w:pPr>
        <w:ind w:left="0" w:right="0" w:firstLine="560"/>
        <w:spacing w:before="450" w:after="450" w:line="312" w:lineRule="auto"/>
      </w:pPr>
      <w:r>
        <w:rPr>
          <w:rFonts w:ascii="宋体" w:hAnsi="宋体" w:eastAsia="宋体" w:cs="宋体"/>
          <w:color w:val="000"/>
          <w:sz w:val="28"/>
          <w:szCs w:val="28"/>
        </w:rPr>
        <w:t xml:space="preserve">(四)开展一批清廉文化教育活动，树牢廉洁意识。组织开展党章党规党纪和宪法法律法规学习宣传教育活动，紧扣建党100周年组织开展系列活动，抓好党史学习教育。将清廉教育纳入学校德育教育整体规划，融入教育教学环节、融入育人全过程。在教师中积极开展“四个一”活动，即组织一次“教师宣誓”活动，开展一次“廉洁承诺”和“师德承诺”，开展一次“清廉教育”主题宣讲活动，开展一次廉洁大检查。在学生中积极开展“六个一”活动，即每周组织一次国旗下讲话，每月开展一期“清廉教育”红领巾广播，每季度召开一次“清廉教育”主题班会和主题队会，每学期组织一次“清廉主题”征文和书画比赛，每年举办一台“清廉教育”主题展示会，每学期组织学生观看一部爱国主义教育影片。在学生家长中积极开展清廉教育“四个一”活动，即拟定一份“清廉教育倡议书”，撰写“一封家书”寄语清廉，举办一期“清廉教育”主题家长会，举行一次“说说我家的家风故事”演讲比赛。充分利用学校资源办好家长学校，“小手牵大手”共创清廉学校育人环境。分类制定党员、教职工、学生清廉公约，倡导清廉、诚信、公正、守法的行为准则，把清廉教育作为岗前“必修课”。坚持在干部队伍管理、校园文化建设、立德树人、课堂教学、社团活动、家校互动中融入清廉教育，真正做到让清廉之风陶冶师生、清廉之气滋养校园。</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责任处室(人员)：党支部、乡小学各处室、各村小学、各年级、各班级、全体师生</w:t>
      </w:r>
    </w:p>
    <w:p>
      <w:pPr>
        <w:ind w:left="0" w:right="0" w:firstLine="560"/>
        <w:spacing w:before="450" w:after="450" w:line="312" w:lineRule="auto"/>
      </w:pPr>
      <w:r>
        <w:rPr>
          <w:rFonts w:ascii="宋体" w:hAnsi="宋体" w:eastAsia="宋体" w:cs="宋体"/>
          <w:color w:val="000"/>
          <w:sz w:val="28"/>
          <w:szCs w:val="28"/>
        </w:rPr>
        <w:t xml:space="preserve">(五)积极争创清廉示范学校，构建良好教育政治生态。坚坚持问题导向和效果导向，将清廉学校建设工作与学校中心工作有机结合，进一步加强党对教育工作的全面领导，贯彻落实好中央组织部、教育部党组印发《关于加强中小学校党的建设工作的意见》，推动落实中小学党组织领导的校长负责制。层层压实全面从严治党“两个责任”，健全完善管党治党责任链条，健全完善党组织主体责任、书记“第一责任”、班子成员“一岗双责”和纪委监督责任“四责协同”机制，以责任落实推动任务落实。扎实推进学校基层党组织建设，全面提升基层党组织的组织力、凝聚力、战斗力。着力抓好六个方面的工作，即加强党的建设，树立优良党风;完善学校治理体系，全面营造清明行风;推动清廉文化进校园，积极营造清净校风;加强师德师风建设，自觉践行清正教风;严格学生学业管理，推动建设清新学风;严纪律、明规矩、立政德，树清廉家风。</w:t>
      </w:r>
    </w:p>
    <w:p>
      <w:pPr>
        <w:ind w:left="0" w:right="0" w:firstLine="560"/>
        <w:spacing w:before="450" w:after="450" w:line="312" w:lineRule="auto"/>
      </w:pPr>
      <w:r>
        <w:rPr>
          <w:rFonts w:ascii="宋体" w:hAnsi="宋体" w:eastAsia="宋体" w:cs="宋体"/>
          <w:color w:val="000"/>
          <w:sz w:val="28"/>
          <w:szCs w:val="28"/>
        </w:rPr>
        <w:t xml:space="preserve">责任处室(人员)：党支部、乡小学各处室、各村小学、各年级、各班级、全体师生</w:t>
      </w:r>
    </w:p>
    <w:p>
      <w:pPr>
        <w:ind w:left="0" w:right="0" w:firstLine="560"/>
        <w:spacing w:before="450" w:after="450" w:line="312" w:lineRule="auto"/>
      </w:pPr>
      <w:r>
        <w:rPr>
          <w:rFonts w:ascii="宋体" w:hAnsi="宋体" w:eastAsia="宋体" w:cs="宋体"/>
          <w:color w:val="000"/>
          <w:sz w:val="28"/>
          <w:szCs w:val="28"/>
        </w:rPr>
        <w:t xml:space="preserve">(六)培育新小清廉先锋，发挥示范引领作用。严格贯彻落实《中华人民共和国公职人员政务处分法》《中共中央国务院关于全面深化新时代教师队伍建设改革的意见》《新时代中小学教师职业行为十项准则》等文件精神，严格管理教师队伍，加强教师队伍思想政治工作，加强纪律作风建设。大力提升教师职业道德素养，将师德师风建设要求贯穿教师管理全过程，按照“四有”好老师标准和要求，把师德师风作为评价教师素质的第一标准，学习宣传“时代楷模”张桂梅同志先进事迹，弘扬高尚师德。教育引导广大党员干部、教师把党的政治纪律和政治规矩挺在前面，知敬畏、存戒惧、守底线。加强日常监督，强化师德考评，体现奖优罚劣，推行师德考核负面清单制度，建立教师个人信用记录，完善诚信承诺和失信惩戒机制，着力解决师德失范、学术不端等问题。健全师德师风建设长效机制，规范约束教师日常行为，涵养优良师德师风，激发干事创业工作热情。全体干部职工主动讲好新时代“清廉xx”“清廉教育”故事，形成“人人是环境、个个是生态”、人人都是政治生态“一分子”、人人都是风清气正政治生态构建者的良好氛围。</w:t>
      </w:r>
    </w:p>
    <w:p>
      <w:pPr>
        <w:ind w:left="0" w:right="0" w:firstLine="560"/>
        <w:spacing w:before="450" w:after="450" w:line="312" w:lineRule="auto"/>
      </w:pPr>
      <w:r>
        <w:rPr>
          <w:rFonts w:ascii="宋体" w:hAnsi="宋体" w:eastAsia="宋体" w:cs="宋体"/>
          <w:color w:val="000"/>
          <w:sz w:val="28"/>
          <w:szCs w:val="28"/>
        </w:rPr>
        <w:t xml:space="preserve">责任处室(人员)：党支部、德育处、各村小学</w:t>
      </w:r>
    </w:p>
    <w:p>
      <w:pPr>
        <w:ind w:left="0" w:right="0" w:firstLine="560"/>
        <w:spacing w:before="450" w:after="450" w:line="312" w:lineRule="auto"/>
      </w:pPr>
      <w:r>
        <w:rPr>
          <w:rFonts w:ascii="黑体" w:hAnsi="黑体" w:eastAsia="黑体" w:cs="黑体"/>
          <w:color w:val="000000"/>
          <w:sz w:val="34"/>
          <w:szCs w:val="34"/>
          <w:b w:val="1"/>
          <w:bCs w:val="1"/>
        </w:rPr>
        <w:t xml:space="preserve">2024年清廉学校建设工作方案范文四</w:t>
      </w:r>
    </w:p>
    <w:p>
      <w:pPr>
        <w:ind w:left="0" w:right="0" w:firstLine="560"/>
        <w:spacing w:before="450" w:after="450" w:line="312" w:lineRule="auto"/>
      </w:pPr>
      <w:r>
        <w:rPr>
          <w:rFonts w:ascii="宋体" w:hAnsi="宋体" w:eastAsia="宋体" w:cs="宋体"/>
          <w:color w:val="000"/>
          <w:sz w:val="28"/>
          <w:szCs w:val="28"/>
        </w:rPr>
        <w:t xml:space="preserve">(一)示范推进阶段(2024年1月—2024年9月)。一是动员部署。2024年2-3月，召开全校教职工会议、村校长会议，做好清廉学校的宣传动员，发动全体师生参与清廉学校建设。二是根据清廉学校考核量化标准，引领清廉学校建设工作。三是根据上级党组织要求，积极参加“清廉学校”申报，开展清廉学校文化、清廉宣传阵地建设，开展清廉学校主题班队会、演讲比赛、书画、征文活动、唱廉洁歌曲展示活动等。</w:t>
      </w:r>
    </w:p>
    <w:p>
      <w:pPr>
        <w:ind w:left="0" w:right="0" w:firstLine="560"/>
        <w:spacing w:before="450" w:after="450" w:line="312" w:lineRule="auto"/>
      </w:pPr>
      <w:r>
        <w:rPr>
          <w:rFonts w:ascii="宋体" w:hAnsi="宋体" w:eastAsia="宋体" w:cs="宋体"/>
          <w:color w:val="000"/>
          <w:sz w:val="28"/>
          <w:szCs w:val="28"/>
        </w:rPr>
        <w:t xml:space="preserve">(二)全面深化阶段(2024年9月—2024年8月)。一是积极开展清廉校园文化展示评比活动，结合各村小学的建设主题，通过显性文化展示、隐性文化呈现，以情景剧、说唱、演讲、作品展、文艺展演等形式，开展具有观赏性、教育性的展示活动，推进清廉文化传播。二是建设学校清廉宣传阵地，打通线上线下两个传播渠道，形成浸润式教育、宣传清廉理念的良好校园氛围。三是深化示范校创建活动，并做好相应宣传展示。</w:t>
      </w:r>
    </w:p>
    <w:p>
      <w:pPr>
        <w:ind w:left="0" w:right="0" w:firstLine="560"/>
        <w:spacing w:before="450" w:after="450" w:line="312" w:lineRule="auto"/>
      </w:pPr>
      <w:r>
        <w:rPr>
          <w:rFonts w:ascii="宋体" w:hAnsi="宋体" w:eastAsia="宋体" w:cs="宋体"/>
          <w:color w:val="000"/>
          <w:sz w:val="28"/>
          <w:szCs w:val="28"/>
        </w:rPr>
        <w:t xml:space="preserve">(三)完善提升阶段(2024年8月—2024年12月)。一是品牌化，以“古州星火”品牌党建引领探索规范化、有特色、育人好的村校管理。长期坚持创建俭约、平安、文化校园，狠抓党风廉政、反腐倡廉、师德师风、学校“三风”建设，重学生行为规范教育，实施“行风清明、校风清净、教风清正、学风清新、家风清廉”建设工程，营造“清风星火、廉润新小、学无常师、校短量长”的清廉教育氛围，提倡“为清之官、为廉之师、为学之徒、为校之荣”的思想，分别以“以勤为政·以廉为人”“以《爱莲说》·以爱说廉”“以石载道·以实践廉”“以孝说廉·以行践廉”“以劳育廉·以俭修身”“以歌言志·以唱倡廉”六个专题板块，打造清廉学校文化、清廉课堂、清廉学校品牌，形成独具特色的农村小学清廉教育特色学校。二是规范化，完善清廉学校建设标准，形成规范化、可操作、可复制的清廉学校建设机制，并通过课题、论文的形式深入开展理论研究，推动清廉学校建设向更高水平迈进。三是长效化，充分运用清廉学校建设成果，持续推进清廉学校示范点建设，不断扩大清廉学校建设的覆盖面和参与度，持续拓展清廉学校建设的深度和厚度。</w:t>
      </w:r>
    </w:p>
    <w:p>
      <w:pPr>
        <w:ind w:left="0" w:right="0" w:firstLine="560"/>
        <w:spacing w:before="450" w:after="450" w:line="312" w:lineRule="auto"/>
      </w:pPr>
      <w:r>
        <w:rPr>
          <w:rFonts w:ascii="黑体" w:hAnsi="黑体" w:eastAsia="黑体" w:cs="黑体"/>
          <w:color w:val="000000"/>
          <w:sz w:val="34"/>
          <w:szCs w:val="34"/>
          <w:b w:val="1"/>
          <w:bCs w:val="1"/>
        </w:rPr>
        <w:t xml:space="preserve">2024年清廉学校建设工作方案范文五</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清廉学校建设是推动全面从严治党向纵深发展，保障学校高质量发展的重要举措和抓手。学校要高度重视，加强组织领导，明确创建的目标、任务、措施、时限，压实工作责任，全面推进清廉学校建设。学校党组织是“清廉学校”建设的主体，要坚决扛起政治责任。党组织书记是第一责任人，校长是清廉学校建设的重要责任人，领导班子成员要履行“一岗双责”，做到清廉建设与基层党建、党风廉政建设和教育教学业务工作有机结合、相互促进。制定具体实施方案，细化工作措施，积极创建清廉学校示范点，确保清廉学校建设全覆盖、见成效。</w:t>
      </w:r>
    </w:p>
    <w:p>
      <w:pPr>
        <w:ind w:left="0" w:right="0" w:firstLine="560"/>
        <w:spacing w:before="450" w:after="450" w:line="312" w:lineRule="auto"/>
      </w:pPr>
      <w:r>
        <w:rPr>
          <w:rFonts w:ascii="宋体" w:hAnsi="宋体" w:eastAsia="宋体" w:cs="宋体"/>
          <w:color w:val="000"/>
          <w:sz w:val="28"/>
          <w:szCs w:val="28"/>
        </w:rPr>
        <w:t xml:space="preserve">(二)强化支持保障，稳步推进工作。把清廉文化与校园文化融为一体，突出针对性、实效性、创新性，力戒形式主义。</w:t>
      </w:r>
    </w:p>
    <w:p>
      <w:pPr>
        <w:ind w:left="0" w:right="0" w:firstLine="560"/>
        <w:spacing w:before="450" w:after="450" w:line="312" w:lineRule="auto"/>
      </w:pPr>
      <w:r>
        <w:rPr>
          <w:rFonts w:ascii="宋体" w:hAnsi="宋体" w:eastAsia="宋体" w:cs="宋体"/>
          <w:color w:val="000"/>
          <w:sz w:val="28"/>
          <w:szCs w:val="28"/>
        </w:rPr>
        <w:t xml:space="preserve">(三)注重总结经验，营造浓厚氛围。与兄弟学校相互学习、取长补短、共同提高，通过“一校一特”具体实施形成典型引领、以点带面的示范效应。加强“清廉学校”创建工作的舆论宣传，为全面推进清廉学校建设营造良好氛围。</w:t>
      </w:r>
    </w:p>
    <w:p>
      <w:pPr>
        <w:ind w:left="0" w:right="0" w:firstLine="560"/>
        <w:spacing w:before="450" w:after="450" w:line="312" w:lineRule="auto"/>
      </w:pPr>
      <w:r>
        <w:rPr>
          <w:rFonts w:ascii="宋体" w:hAnsi="宋体" w:eastAsia="宋体" w:cs="宋体"/>
          <w:color w:val="000"/>
          <w:sz w:val="28"/>
          <w:szCs w:val="28"/>
        </w:rPr>
        <w:t xml:space="preserve">清廉学校建设工作方案3</w:t>
      </w:r>
    </w:p>
    <w:p>
      <w:pPr>
        <w:ind w:left="0" w:right="0" w:firstLine="560"/>
        <w:spacing w:before="450" w:after="450" w:line="312" w:lineRule="auto"/>
      </w:pPr>
      <w:r>
        <w:rPr>
          <w:rFonts w:ascii="宋体" w:hAnsi="宋体" w:eastAsia="宋体" w:cs="宋体"/>
          <w:color w:val="000"/>
          <w:sz w:val="28"/>
          <w:szCs w:val="28"/>
        </w:rPr>
        <w:t xml:space="preserve">要聚焦政治引领，打造“清朗行风”，坚持把党的政治建设摆在首位，用习近平新时代中国特色社会主义思想铸魂育人，推动党的教育方针融入教学、深入人心，引导推动广大党员干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要强化学校治理，打造“清净校风”，健全完善现代学校管理制度，加强对重点领域和“小微”权力的监管，把立德树人贯穿于教育教学的全过程，坚持五育并举，深化新时代教育评价改革，促进学生身心健康发展，切实办好每一所学校。</w:t>
      </w:r>
    </w:p>
    <w:p>
      <w:pPr>
        <w:ind w:left="0" w:right="0" w:firstLine="560"/>
        <w:spacing w:before="450" w:after="450" w:line="312" w:lineRule="auto"/>
      </w:pPr>
      <w:r>
        <w:rPr>
          <w:rFonts w:ascii="宋体" w:hAnsi="宋体" w:eastAsia="宋体" w:cs="宋体"/>
          <w:color w:val="000"/>
          <w:sz w:val="28"/>
          <w:szCs w:val="28"/>
        </w:rPr>
        <w:t xml:space="preserve">要坚持师德为先，打造“清正教风”。加强师德师风建设，着力解决师德失范等问题。持续开展优秀教师典型宣传和推荐表彰，引导全社会更多地关爱教师、尊重教师。</w:t>
      </w:r>
    </w:p>
    <w:p>
      <w:pPr>
        <w:ind w:left="0" w:right="0" w:firstLine="560"/>
        <w:spacing w:before="450" w:after="450" w:line="312" w:lineRule="auto"/>
      </w:pPr>
      <w:r>
        <w:rPr>
          <w:rFonts w:ascii="宋体" w:hAnsi="宋体" w:eastAsia="宋体" w:cs="宋体"/>
          <w:color w:val="000"/>
          <w:sz w:val="28"/>
          <w:szCs w:val="28"/>
        </w:rPr>
        <w:t xml:space="preserve">要落实立德树人，打造“清新学风”。把社会主义核心价值观融入教育教学全过程，引导广大学生扣好人生第一粒扣子。加强校园清廉文化建设，打造一批具有学校特色的清廉文化艺术精品。</w:t>
      </w:r>
    </w:p>
    <w:p>
      <w:pPr>
        <w:ind w:left="0" w:right="0" w:firstLine="560"/>
        <w:spacing w:before="450" w:after="450" w:line="312" w:lineRule="auto"/>
      </w:pPr>
      <w:r>
        <w:rPr>
          <w:rFonts w:ascii="宋体" w:hAnsi="宋体" w:eastAsia="宋体" w:cs="宋体"/>
          <w:color w:val="000"/>
          <w:sz w:val="28"/>
          <w:szCs w:val="28"/>
        </w:rPr>
        <w:t xml:space="preserve">要坚持严管厚爱，打造“清廉作风”。加强对党员干部管理，结合党员干部作风大整顿，持之以恒整治“四风”问题。坚持正确用人导向，建设一支忠诚、干净、担当的高素质专业化教育系统干部队伍。</w:t>
      </w:r>
    </w:p>
    <w:p>
      <w:pPr>
        <w:ind w:left="0" w:right="0" w:firstLine="560"/>
        <w:spacing w:before="450" w:after="450" w:line="312" w:lineRule="auto"/>
      </w:pPr>
      <w:r>
        <w:rPr>
          <w:rFonts w:ascii="宋体" w:hAnsi="宋体" w:eastAsia="宋体" w:cs="宋体"/>
          <w:color w:val="000"/>
          <w:sz w:val="28"/>
          <w:szCs w:val="28"/>
        </w:rPr>
        <w:t xml:space="preserve">【2024年清廉学校建设工作方案范文】相关推荐文章:</w:t>
      </w:r>
    </w:p>
    <w:p>
      <w:pPr>
        <w:ind w:left="0" w:right="0" w:firstLine="560"/>
        <w:spacing w:before="450" w:after="450" w:line="312" w:lineRule="auto"/>
      </w:pPr>
      <w:r>
        <w:rPr>
          <w:rFonts w:ascii="宋体" w:hAnsi="宋体" w:eastAsia="宋体" w:cs="宋体"/>
          <w:color w:val="000"/>
          <w:sz w:val="28"/>
          <w:szCs w:val="28"/>
        </w:rPr>
        <w:t xml:space="preserve">清廉学校建设工作汇报 清廉学校建设工作方案</w:t>
      </w:r>
    </w:p>
    <w:p>
      <w:pPr>
        <w:ind w:left="0" w:right="0" w:firstLine="560"/>
        <w:spacing w:before="450" w:after="450" w:line="312" w:lineRule="auto"/>
      </w:pPr>
      <w:r>
        <w:rPr>
          <w:rFonts w:ascii="宋体" w:hAnsi="宋体" w:eastAsia="宋体" w:cs="宋体"/>
          <w:color w:val="000"/>
          <w:sz w:val="28"/>
          <w:szCs w:val="28"/>
        </w:rPr>
        <w:t xml:space="preserve">2024年清廉学校建设实施方案和措施 清廉学校建设工作方案范文精选六篇</w:t>
      </w:r>
    </w:p>
    <w:p>
      <w:pPr>
        <w:ind w:left="0" w:right="0" w:firstLine="560"/>
        <w:spacing w:before="450" w:after="450" w:line="312" w:lineRule="auto"/>
      </w:pPr>
      <w:r>
        <w:rPr>
          <w:rFonts w:ascii="宋体" w:hAnsi="宋体" w:eastAsia="宋体" w:cs="宋体"/>
          <w:color w:val="000"/>
          <w:sz w:val="28"/>
          <w:szCs w:val="28"/>
        </w:rPr>
        <w:t xml:space="preserve">2024年清廉学校建设工作方案 清廉学校建设方案及措施精选四篇</w:t>
      </w:r>
    </w:p>
    <w:p>
      <w:pPr>
        <w:ind w:left="0" w:right="0" w:firstLine="560"/>
        <w:spacing w:before="450" w:after="450" w:line="312" w:lineRule="auto"/>
      </w:pPr>
      <w:r>
        <w:rPr>
          <w:rFonts w:ascii="宋体" w:hAnsi="宋体" w:eastAsia="宋体" w:cs="宋体"/>
          <w:color w:val="000"/>
          <w:sz w:val="28"/>
          <w:szCs w:val="28"/>
        </w:rPr>
        <w:t xml:space="preserve">清廉学校建设实施方案心得体会 清廉学校建设实施方案和措施</w:t>
      </w:r>
    </w:p>
    <w:p>
      <w:pPr>
        <w:ind w:left="0" w:right="0" w:firstLine="560"/>
        <w:spacing w:before="450" w:after="450" w:line="312" w:lineRule="auto"/>
      </w:pPr>
      <w:r>
        <w:rPr>
          <w:rFonts w:ascii="宋体" w:hAnsi="宋体" w:eastAsia="宋体" w:cs="宋体"/>
          <w:color w:val="000"/>
          <w:sz w:val="28"/>
          <w:szCs w:val="28"/>
        </w:rPr>
        <w:t xml:space="preserve">2024年清廉家风建设个人心得体会范文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2024-10-19T13:25:36+08:00</dcterms:created>
  <dcterms:modified xsi:type="dcterms:W3CDTF">2024-10-19T13:25:36+08:00</dcterms:modified>
</cp:coreProperties>
</file>

<file path=docProps/custom.xml><?xml version="1.0" encoding="utf-8"?>
<Properties xmlns="http://schemas.openxmlformats.org/officeDocument/2006/custom-properties" xmlns:vt="http://schemas.openxmlformats.org/officeDocument/2006/docPropsVTypes"/>
</file>