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能力作风建设年活动工作总结 能力作风建设年活动工作方案</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代在不断的前进，人们也要学会进步，不然只会被时代所淘汰，那么下边就是小编收集的一些相关内容，一起来看看吧!根据县委《关于在全县开展“作风建设年”活动实施意见》的总体安排，我局党工委高度重视，精心安排，在全系统扎实开展了“作风建设年”活动。...</w:t>
      </w:r>
    </w:p>
    <w:p>
      <w:pPr>
        <w:ind w:left="0" w:right="0" w:firstLine="560"/>
        <w:spacing w:before="450" w:after="450" w:line="312" w:lineRule="auto"/>
      </w:pPr>
      <w:r>
        <w:rPr>
          <w:rFonts w:ascii="宋体" w:hAnsi="宋体" w:eastAsia="宋体" w:cs="宋体"/>
          <w:color w:val="000"/>
          <w:sz w:val="28"/>
          <w:szCs w:val="28"/>
        </w:rPr>
        <w:t xml:space="preserve">时代在不断的前进，人们也要学会进步，不然只会被时代所淘汰，那么下边就是小编收集的一些相关内容，一起来看看吧!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委《关于在全县开展“作风建设年”活动实施意见》的总体安排，我局党工委高度重视，精心安排，在全系统扎实开展了“作风建设年”活动。通过精心组织，周密安排，并结合系统实际，开展了形式多样的宣传发动和学习教育活动，使全系统广大党员干部对开展“作风建设年”活动的重要性和必要性有了较为深刻的认识，全系统在实现解放思想有新突破，转变职能有新举措，服务水平有新提高，干净干事有新气象等方面均取得了显著成效。现将我局开展“作风建设年”活动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在县委召开全县“作风建设年”活动动员大会后，我局党工委高度重视，立即把开展“作风建设年”活动列入主要工作议事日程，扎实做好各项组织实施工作。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开始，局党工委就对如何在我系统开展好这一活动进行了周密部署，并迅速开展工作，成立了局作风建设年活动领导小组及其办公室，由局党工委书记亲自担任领导小组组长，局党工委副书记任副组长，成员由各分管领导组成，领导小组办公室由局纪工委和局办公室相关人员组成，以确保作风建设年活动顺利开展和取得成效。</w:t>
      </w:r>
    </w:p>
    <w:p>
      <w:pPr>
        <w:ind w:left="0" w:right="0" w:firstLine="560"/>
        <w:spacing w:before="450" w:after="450" w:line="312" w:lineRule="auto"/>
      </w:pPr>
      <w:r>
        <w:rPr>
          <w:rFonts w:ascii="宋体" w:hAnsi="宋体" w:eastAsia="宋体" w:cs="宋体"/>
          <w:color w:val="000"/>
          <w:sz w:val="28"/>
          <w:szCs w:val="28"/>
        </w:rPr>
        <w:t xml:space="preserve">二是抓计划制定。根据县委的统一部署，并结合我系统的工作实际，制定了开展“作风建设年”活动的实施意见。并在各个阶段都先后制定了实施方案，明确了活动的指导思想、工作目标、参加对象和活动步骤，同时制定了周密的学习计划。并要求局所属各单位分别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三是抓宣教育。为进一步明确开展作风建设活动的意义及要达到的目的，我局在活动开始时就组织全局机关干部及下属单位有关人员召开了系统“作风建设年”活动动员大会。局党工委书记、局长x亲自作了动员讲话，就如何具体开展作风建设年活动和进一步推进系统作风建设作了详细的部署。保证活动内容落实到日常工作之中，同时，为了增加浓厚的活动氛围，我局还开展了形式多样的宣传活动。一是利用局电子大屏幕和内网进行“作风建设年”活动的宣传和动员;二是各单位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二、强化学习，思想认识到位</w:t>
      </w:r>
    </w:p>
    <w:p>
      <w:pPr>
        <w:ind w:left="0" w:right="0" w:firstLine="560"/>
        <w:spacing w:before="450" w:after="450" w:line="312" w:lineRule="auto"/>
      </w:pPr>
      <w:r>
        <w:rPr>
          <w:rFonts w:ascii="宋体" w:hAnsi="宋体" w:eastAsia="宋体" w:cs="宋体"/>
          <w:color w:val="000"/>
          <w:sz w:val="28"/>
          <w:szCs w:val="28"/>
        </w:rPr>
        <w:t xml:space="preserve">按照活动的《实施方案》和活动计划，我局迅速在全系统内掀起了作风建设理论学习的高潮。一是领导重视带头学。局党工委及时召开了民主生活会，传达学习胡锦涛总书记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二是积极组织专题学。为了增强对这次开展“作风建设年”活动的认识，在召开动员大会后，局活动领导小组为了大力弘扬理论联系实际的学风，不断增强全体党员干部的思想政治素质，利用理论学习、中心组学习、局领导专题讲课、组织观看宣教片等形式组织广大党员干部集中学习教育和培训，并要求每位机关干部在活动中至少撰写一篇以上学习心得体会。同时，还积极动员系统各单位要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三、活动多样，工作措施有力</w:t>
      </w:r>
    </w:p>
    <w:p>
      <w:pPr>
        <w:ind w:left="0" w:right="0" w:firstLine="560"/>
        <w:spacing w:before="450" w:after="450" w:line="312" w:lineRule="auto"/>
      </w:pPr>
      <w:r>
        <w:rPr>
          <w:rFonts w:ascii="宋体" w:hAnsi="宋体" w:eastAsia="宋体" w:cs="宋体"/>
          <w:color w:val="000"/>
          <w:sz w:val="28"/>
          <w:szCs w:val="28"/>
        </w:rPr>
        <w:t xml:space="preserve">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二是着重围绕省、市、县以及局党工委有关“作风建设年”活动的主要目标责任和要求，向广大干部职工以及社会各界广泛征集有关促进系统作风建设的意见、建议和对策。同时，局纪工委还专门设立了监督投诉电话，扩大社会监督面。</w:t>
      </w:r>
    </w:p>
    <w:p>
      <w:pPr>
        <w:ind w:left="0" w:right="0" w:firstLine="560"/>
        <w:spacing w:before="450" w:after="450" w:line="312" w:lineRule="auto"/>
      </w:pPr>
      <w:r>
        <w:rPr>
          <w:rFonts w:ascii="宋体" w:hAnsi="宋体" w:eastAsia="宋体" w:cs="宋体"/>
          <w:color w:val="000"/>
          <w:sz w:val="28"/>
          <w:szCs w:val="28"/>
        </w:rPr>
        <w:t xml:space="preserve">三是仔细查找，认真剖析，开展作风建设大讨论活动。从系统的客观情况出发，紧密联系工作实际，认真讨论，查找干部思想作风、学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四是认真开展机关干部走访调研活动。认真组织开展了机关干部下基层“走进矛盾，难题”的走访调研活动。局班子成员下联系村蹲点调研，通过走访困难家庭，与村两委会成员共同探讨今后村集体经济发展和社会治安工作，实际解决了村当时的难事、烦事，调研结束后，各班子成员都撰写了蹲点手册和调研报告。同时，我们还组织机关中层干部下村访户，和联系村的部分党员和群众、村民小组长、村两委会成员进行座谈，了解村干部在群众中的认可度，村后备干部的推荐，群众的困难和意见，外来流动党员情况等，并认真做好笔记。到目前为止，共走访慰问困难群众、困难党员127名，帮扶结对72个，捐助资金19余万元，解决联系村实际困难5个。</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很大提高，政治理论素质得到增强。通过系统学习教育，系统全体党员干部对“作风建设年”活动有了深刻的认识，思想上、行动上都能自觉地同局党工委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是为民意识明显提高，长效机制进一步形成。通过调研蹲点，下村访户，实实在在的解决了人民群众最关心、最直接、最现实的突出问题，维护好、发展好人民群众的根本利益，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三是工作实效，机关效能建设蔚然成风。自“作风建设年”活动开展以来，全体机关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四是率先垂范，模范带头作用明显加强。通过“作风建设年”活动，局班子成员，特别是党政一把手时时刻刻起表率作用，要求机关做到的，自己坚决做到，不搞特殊化，集中学习教育场场到位，认真听取并做好笔记，在蹲点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通过开展“作风建设年”活动，我局的作风建设有了明显的改观和进步。今后，我们将再接再厉，进一步发扬成绩，改进不足，把我局作风建设工作不断地推上一个又上一个新的台阶。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省、地有关要求，结合“作风建设年”活动的开展，着力抓好党员干部特别是领导干部思想作风、工作作风和生活作风建设，分别开展了对县直机关作风进行民主评议、对机关领导干部及工作人员工作作风进行明察暗访、局长下基层、作风大转变以及向副科级以上领导干部发放民情记实手册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一、开展民主评议</w:t>
      </w:r>
    </w:p>
    <w:p>
      <w:pPr>
        <w:ind w:left="0" w:right="0" w:firstLine="560"/>
        <w:spacing w:before="450" w:after="450" w:line="312" w:lineRule="auto"/>
      </w:pPr>
      <w:r>
        <w:rPr>
          <w:rFonts w:ascii="宋体" w:hAnsi="宋体" w:eastAsia="宋体" w:cs="宋体"/>
          <w:color w:val="000"/>
          <w:sz w:val="28"/>
          <w:szCs w:val="28"/>
        </w:rPr>
        <w:t xml:space="preserve">紧紧围绕“转变作风、提高效率、服务基层、推动跨越”主题，按照建设“团结、务实、勤奋、廉洁”的领导班子的要求，以干部群众满意为标准，以治庸治懒、提能增效、狠抓落实为重点，深入解决机关作风方面存在的突出问题，树立县级机关和领导干部为民、务实、清廉的良好形象，坚持公开、公平、公正、边评边改，评改结合、正面教育、实事求是的原则，通过单位互评、信息员评议、基层评议等方式，着重对县直机关转变职能方面、提高办事效率方面、干事创业方面、简政放权方面进行民主评议。全面客观地反映县直单位机关作风建设的情况，进一步找准作风建设存在的突出问题，采取切实措施进行整改，进一步提高机关服务基层、服务发展、服务群众的自觉性，着力解决作风建设中职能转变不到位、机关效能低下、工作不思进取、部门利益至上的突出问题。对评议结果较差的单位，通过函询、诫免谈话等形式，帮助其认真分析原因，帮助找准薄弱环节，明确整改内容、整改时限、整改措施、整改责任人，督促其抓好整改。目前，我县共收到对100个县直机关民主评议表712份，评议结果较好的有县委办、纪委、组织部、统战部等80家单位，评议结果较差的有住房与城乡建设局、交警大队、顺达公司、公安局、县医院、电力公司等20家单位。</w:t>
      </w:r>
    </w:p>
    <w:p>
      <w:pPr>
        <w:ind w:left="0" w:right="0" w:firstLine="560"/>
        <w:spacing w:before="450" w:after="450" w:line="312" w:lineRule="auto"/>
      </w:pPr>
      <w:r>
        <w:rPr>
          <w:rFonts w:ascii="宋体" w:hAnsi="宋体" w:eastAsia="宋体" w:cs="宋体"/>
          <w:color w:val="000"/>
          <w:sz w:val="28"/>
          <w:szCs w:val="28"/>
        </w:rPr>
        <w:t xml:space="preserve">二、进行明察暗访</w:t>
      </w:r>
    </w:p>
    <w:p>
      <w:pPr>
        <w:ind w:left="0" w:right="0" w:firstLine="560"/>
        <w:spacing w:before="450" w:after="450" w:line="312" w:lineRule="auto"/>
      </w:pPr>
      <w:r>
        <w:rPr>
          <w:rFonts w:ascii="宋体" w:hAnsi="宋体" w:eastAsia="宋体" w:cs="宋体"/>
          <w:color w:val="000"/>
          <w:sz w:val="28"/>
          <w:szCs w:val="28"/>
        </w:rPr>
        <w:t xml:space="preserve">4月21日至4月22日，县作风建设办、环境建设办组织2个工作组对县直有关单位执行工作纪律等情况进行明察暗访，严肃了工作纪律，切实转变了机关工作作风。经查，有的单位能够较好地遵守工作纪律、执行上下班制度，保持良好的机关作风;一些单位干部职工不遵守上下班制度，作风涣散;一些单位干部职工不严格工作纪律，上班时间干与工作无关的事。通过明察暗访，解决了部分单位工作责任意识不强和作风涣散、服务意识淡薄和服务态度差、行政审批效率不高和便民程度不够、制度执行不力和制度适用弱化等问题，并要求有关单位和部门要针对存在的问题认真进行整改。</w:t>
      </w:r>
    </w:p>
    <w:p>
      <w:pPr>
        <w:ind w:left="0" w:right="0" w:firstLine="560"/>
        <w:spacing w:before="450" w:after="450" w:line="312" w:lineRule="auto"/>
      </w:pPr>
      <w:r>
        <w:rPr>
          <w:rFonts w:ascii="宋体" w:hAnsi="宋体" w:eastAsia="宋体" w:cs="宋体"/>
          <w:color w:val="000"/>
          <w:sz w:val="28"/>
          <w:szCs w:val="28"/>
        </w:rPr>
        <w:t xml:space="preserve">三、设立首问责任窗口和服务接待窗口</w:t>
      </w:r>
    </w:p>
    <w:p>
      <w:pPr>
        <w:ind w:left="0" w:right="0" w:firstLine="560"/>
        <w:spacing w:before="450" w:after="450" w:line="312" w:lineRule="auto"/>
      </w:pPr>
      <w:r>
        <w:rPr>
          <w:rFonts w:ascii="宋体" w:hAnsi="宋体" w:eastAsia="宋体" w:cs="宋体"/>
          <w:color w:val="000"/>
          <w:sz w:val="28"/>
          <w:szCs w:val="28"/>
        </w:rPr>
        <w:t xml:space="preserve">针对我县具体情况，对已进驻便民利民政务服务中心的不再设立“首问责任”和“服务接待”窗口，未进驻便民利民政务服务中心的各单位必须按规定设立“首问责任”和“服务接待”窗口。各涉及单位迅速落实设立“首问责任”窗口和“服务接待”窗口的各项措施，按照节约、实用、美观、方便群众办事的原则，注重整合现有资源，统筹好办公场地，配齐必要的办公设施、咨询服务电话等。同时，明确窗口分管领导和日常管理人员，明确窗口的职责定位、规模大小，切实加强领导，确保各项工作顺利推进、落到实处。我县共设立“首问责任”窗口31个，“服务接待”窗口6个，接受咨询6600人次，提供指导5372人次，办理审批事项2581件，协调督促办理审批事项726件，收集意见建议701条。</w:t>
      </w:r>
    </w:p>
    <w:p>
      <w:pPr>
        <w:ind w:left="0" w:right="0" w:firstLine="560"/>
        <w:spacing w:before="450" w:after="450" w:line="312" w:lineRule="auto"/>
      </w:pPr>
      <w:r>
        <w:rPr>
          <w:rFonts w:ascii="宋体" w:hAnsi="宋体" w:eastAsia="宋体" w:cs="宋体"/>
          <w:color w:val="000"/>
          <w:sz w:val="28"/>
          <w:szCs w:val="28"/>
        </w:rPr>
        <w:t xml:space="preserve">四、建立工作通报制度</w:t>
      </w:r>
    </w:p>
    <w:p>
      <w:pPr>
        <w:ind w:left="0" w:right="0" w:firstLine="560"/>
        <w:spacing w:before="450" w:after="450" w:line="312" w:lineRule="auto"/>
      </w:pPr>
      <w:r>
        <w:rPr>
          <w:rFonts w:ascii="宋体" w:hAnsi="宋体" w:eastAsia="宋体" w:cs="宋体"/>
          <w:color w:val="000"/>
          <w:sz w:val="28"/>
          <w:szCs w:val="28"/>
        </w:rPr>
        <w:t xml:space="preserve">各乡(镇)、县直各工作部门每月定期向县作风建设年办公室报送领导干部开展“四帮四促”活动情况，开展“履职守纪”教育、“作风问计”、“三服务”承诺、创建“六型机关”活动情况，认真查找本单位、本部门存在的问题，制定整改措施，落实方案并组织实施建立长效机制。按照“一月一自查”、“一月一整改”的要求，定期向县作风办报送自查情况及整改落实情况。县“三个建设年”联系会议办公室将定期对各乡(镇)、县直各部门开展工作情况进行通报，并将单位领导干部开展作风建设年和“四帮四促”活动纳入“双考双评双挂钩”动态跟踪考核管理。</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把各级党组织领导班子和党员领导干部开展创先争优活动作为整个活动的重点。建立了县四大班子党员领导干部联系点和联系点制度，认真落实“一走访两承诺三评议”机制，引导各级党组织和广大党员围绕中心、立足岗位创先进、争优秀。2024年，县委共评选表彰99名优秀共产党员，命名表彰150个“五好”基层党组织，地区表彰了我县2名“十佳抓党建乡(镇)党委书记”、1名“十佳村党组织书记”、3名抗旱救灾先进个人和11个“五好”基层党组织。</w:t>
      </w:r>
    </w:p>
    <w:p>
      <w:pPr>
        <w:ind w:left="0" w:right="0" w:firstLine="560"/>
        <w:spacing w:before="450" w:after="450" w:line="312" w:lineRule="auto"/>
      </w:pPr>
      <w:r>
        <w:rPr>
          <w:rFonts w:ascii="宋体" w:hAnsi="宋体" w:eastAsia="宋体" w:cs="宋体"/>
          <w:color w:val="000"/>
          <w:sz w:val="28"/>
          <w:szCs w:val="28"/>
        </w:rPr>
        <w:t xml:space="preserve">六、建立作风整治实事月报制</w:t>
      </w:r>
    </w:p>
    <w:p>
      <w:pPr>
        <w:ind w:left="0" w:right="0" w:firstLine="560"/>
        <w:spacing w:before="450" w:after="450" w:line="312" w:lineRule="auto"/>
      </w:pPr>
      <w:r>
        <w:rPr>
          <w:rFonts w:ascii="宋体" w:hAnsi="宋体" w:eastAsia="宋体" w:cs="宋体"/>
          <w:color w:val="000"/>
          <w:sz w:val="28"/>
          <w:szCs w:val="28"/>
        </w:rPr>
        <w:t xml:space="preserve">从“转变职能”、“提高效率”、“干事创业”、“简政放权”四个方面，认真查各部门、单位是否增强发展意识、服务意识、依法行政意识，解决“重管理轻服务”的问题;是否加快工作节奏、提高办事效率，解决“工作拖拖拉拉，半天能干成的事，几天都干不成”的问题;是否增强发展理念、苦干实干、敢于负责，敢于担当，解决“工作不用心、不专心、不尽心”的问题;是否公开办事事项，简化办事程序，下放审批权限，解决“部门利益至上、不作为、乱作为、吃拿卡要”等问题。根据存在的问题，制定和完善作风整治措施，进一步梳理公开承诺，扎实抓好整改，认真梳理有关活动中存在的问题及不足，加强整改力度，畅通举报投诉渠道，切实解决群众反映强烈的突出问题。做到群众需要办的事，件件有回音、事事有结果、人人有好评。建立作风整治实事月报制，切实把握作风整治实事的范围，全面了解作风整治实事情况，在认真开展作风整治工作的基础上，围绕上述作风整治实事范围，认真了解掌握各部门所做的作风整治办实事情况，具体掌握和弄清楚采取了什么措施转变作风、解决了什么问题、为基层和群众办了什么实事、取得了什么成效、基层和群众有什么评价等，并切实做好统计汇总，建好工作台账，认真做好作风整治实事报送。、</w:t>
      </w:r>
    </w:p>
    <w:p>
      <w:pPr>
        <w:ind w:left="0" w:right="0" w:firstLine="560"/>
        <w:spacing w:before="450" w:after="450" w:line="312" w:lineRule="auto"/>
      </w:pPr>
      <w:r>
        <w:rPr>
          <w:rFonts w:ascii="宋体" w:hAnsi="宋体" w:eastAsia="宋体" w:cs="宋体"/>
          <w:color w:val="000"/>
          <w:sz w:val="28"/>
          <w:szCs w:val="28"/>
        </w:rPr>
        <w:t xml:space="preserve">七、存在问题和下步打算</w:t>
      </w:r>
    </w:p>
    <w:p>
      <w:pPr>
        <w:ind w:left="0" w:right="0" w:firstLine="560"/>
        <w:spacing w:before="450" w:after="450" w:line="312" w:lineRule="auto"/>
      </w:pPr>
      <w:r>
        <w:rPr>
          <w:rFonts w:ascii="宋体" w:hAnsi="宋体" w:eastAsia="宋体" w:cs="宋体"/>
          <w:color w:val="000"/>
          <w:sz w:val="28"/>
          <w:szCs w:val="28"/>
        </w:rPr>
        <w:t xml:space="preserve">我县作风建设虽然取得一定成效，但还存在一些不足。一是个别领导干部存在的“庸懒散漂”问题。二是有的领导干部中存在的“精气神”不佳问题。三是领导干部中存在的“执行力”不强问题。针对存在问题，我下我县将加大力度在全县范围内开展经济社会发展环境综合整治工作，特别是干部执行力结合整治。一是深入开展干部作风大整顿，深入整治干部“庸、懒、散、漂”现象，着力解决领导干部执行力和落实力方面存在的突出问题。二是认真落实“能者上、庸者让、差者下”的干部选拔任用机制，着力建设民本意识强、领导能力强、担当本领强的发展型干部队伍。三是加大督查考核力度，特别是加大“三重一大”(重点领域、重点工程、重点环节和重大项目)领域的动态跟踪考核力度，把执行力、落实力与群众评价有机结合起来，真正建立起以实绩论英雄、让群众评干部的考核评价机制。四是认真对待群众举报，对涉及部门相关人员进行严肃问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一步落实全面从严治党要求，深入贯彻习近平总书记“八个着力”重要指示精神和推进“两学一做”学习教育常态化、制度化，结合“转变作风建设发展环境建设年”活动，按照镇党委政府及镇纪委的工作要求，根据本村实际，</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明确目标，务实推进。广大党员干部要严格按照实施方案要求，扎实开展转变作风改善发展环境建设年”活动，重点查找并解决工作中不担当、不作为和弄虚作假方面存在的具体问题。对发现的问题，要制定具体的整改措施，一个一个加以解决，彻底整治履行职责不担当、为民服务不作为、落实任务弄虚作假等方面的问题，整改过程中决不能避实就虚、避重就轻、虚于应付。</w:t>
      </w:r>
    </w:p>
    <w:p>
      <w:pPr>
        <w:ind w:left="0" w:right="0" w:firstLine="560"/>
        <w:spacing w:before="450" w:after="450" w:line="312" w:lineRule="auto"/>
      </w:pPr>
      <w:r>
        <w:rPr>
          <w:rFonts w:ascii="宋体" w:hAnsi="宋体" w:eastAsia="宋体" w:cs="宋体"/>
          <w:color w:val="000"/>
          <w:sz w:val="28"/>
          <w:szCs w:val="28"/>
        </w:rPr>
        <w:t xml:space="preserve">(二)持之以恒，确保长效。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按照镇党委政府的工作步骤和要求，我村通过村全体党员、“两委”成员及村干部在转变作风改善发展环境建设方面的自查方式，把作风问题找细、找准、找到位，靠实责任、建立清单、逐项销号、抓好整改。</w:t>
      </w:r>
    </w:p>
    <w:p>
      <w:pPr>
        <w:ind w:left="0" w:right="0" w:firstLine="560"/>
        <w:spacing w:before="450" w:after="450" w:line="312" w:lineRule="auto"/>
      </w:pPr>
      <w:r>
        <w:rPr>
          <w:rFonts w:ascii="宋体" w:hAnsi="宋体" w:eastAsia="宋体" w:cs="宋体"/>
          <w:color w:val="000"/>
          <w:sz w:val="28"/>
          <w:szCs w:val="28"/>
        </w:rPr>
        <w:t xml:space="preserve">(一)理论学习不够深入。对理论武装头脑的紧迫性认识不足，理论学习不够重视，学习自觉性、积极性和主动性不足，学习专题不突出，一般通读多，重点精读少，学习笔记不细致。对理论学习浅尝辄止，不求甚解。理论联系实际不够，学用脱节，运用所学理论指导实践工作的意识不强，没有充分把理论和实践紧密地联系起来，要以理论知识促进工作作风的转变。</w:t>
      </w:r>
    </w:p>
    <w:p>
      <w:pPr>
        <w:ind w:left="0" w:right="0" w:firstLine="560"/>
        <w:spacing w:before="450" w:after="450" w:line="312" w:lineRule="auto"/>
      </w:pPr>
      <w:r>
        <w:rPr>
          <w:rFonts w:ascii="宋体" w:hAnsi="宋体" w:eastAsia="宋体" w:cs="宋体"/>
          <w:color w:val="000"/>
          <w:sz w:val="28"/>
          <w:szCs w:val="28"/>
        </w:rPr>
        <w:t xml:space="preserve">整改措施：一是要加强理论知识的学习，按照本村制定的学习计划认真扎实的开展学习并做好学习笔记;二是要系统的学习理论知识，不能上级要求学习的就多学点，不要求学的就少学点，学习要有针对性，重点要精度，要有“挤劲”和“钻劲”;三是对政治理论的实质精神理解要深刻，要做到学以致用，用所学的理论知识有针对性的进行实际工作，要立即整改并长期坚持。</w:t>
      </w:r>
    </w:p>
    <w:p>
      <w:pPr>
        <w:ind w:left="0" w:right="0" w:firstLine="560"/>
        <w:spacing w:before="450" w:after="450" w:line="312" w:lineRule="auto"/>
      </w:pPr>
      <w:r>
        <w:rPr>
          <w:rFonts w:ascii="宋体" w:hAnsi="宋体" w:eastAsia="宋体" w:cs="宋体"/>
          <w:color w:val="000"/>
          <w:sz w:val="28"/>
          <w:szCs w:val="28"/>
        </w:rPr>
        <w:t xml:space="preserve">(二)保护环境意识不强。群众在以往的生活习惯中，已经形成胡乱丢弃生活和建筑垃圾的意识，造成人居环境差，村庄内外和村内各个巷道、沟渠垃圾满地都是，大风一刮，塑料袋漫天飞舞，臭气熏天。给村民正常出行带来极大的不便，主要原因是没有养成将生活垃圾投到固定垃圾堆放点的良好习惯，缺乏保护环境的强烈意识。</w:t>
      </w:r>
    </w:p>
    <w:p>
      <w:pPr>
        <w:ind w:left="0" w:right="0" w:firstLine="560"/>
        <w:spacing w:before="450" w:after="450" w:line="312" w:lineRule="auto"/>
      </w:pPr>
      <w:r>
        <w:rPr>
          <w:rFonts w:ascii="宋体" w:hAnsi="宋体" w:eastAsia="宋体" w:cs="宋体"/>
          <w:color w:val="000"/>
          <w:sz w:val="28"/>
          <w:szCs w:val="28"/>
        </w:rPr>
        <w:t xml:space="preserve">整改措施：结合“全域无垃圾”活动，村“两委”认真召开会议，讨论研究“全域无垃圾”活动方案，根据本村实际，制定具体的实施工作计划，通过喇叭，微信平台和发放宣传资料等方式，使大家按照要求投放生活和建筑垃圾，增强广大村民提高保护环境的意识，对部分乱扔垃圾，经过批评教育后任然屡教不改的村民，给与一定的惩罚，要立即整改并长期坚持。</w:t>
      </w:r>
    </w:p>
    <w:p>
      <w:pPr>
        <w:ind w:left="0" w:right="0" w:firstLine="560"/>
        <w:spacing w:before="450" w:after="450" w:line="312" w:lineRule="auto"/>
      </w:pPr>
      <w:r>
        <w:rPr>
          <w:rFonts w:ascii="宋体" w:hAnsi="宋体" w:eastAsia="宋体" w:cs="宋体"/>
          <w:color w:val="000"/>
          <w:sz w:val="28"/>
          <w:szCs w:val="28"/>
        </w:rPr>
        <w:t xml:space="preserve">(三)对干部作风出现的苗头性、倾向性问题不能抓早抓小，不直面矛盾，不碰触具体问题。工作作风不实，个别村干部责任心不强，职责范围内的工作完成不够细致，存在推诿扯皮现象。有的人只做眼前文章，领导面前一个样，群众面前一个样，不能很好的联系群众。个别人的工作不摧不干，本该一天完成的工作一个星期甚至都完不成。有的工作不扎实，有布置、无回音，层层签批却不抓落实立。</w:t>
      </w:r>
    </w:p>
    <w:p>
      <w:pPr>
        <w:ind w:left="0" w:right="0" w:firstLine="560"/>
        <w:spacing w:before="450" w:after="450" w:line="312" w:lineRule="auto"/>
      </w:pPr>
      <w:r>
        <w:rPr>
          <w:rFonts w:ascii="宋体" w:hAnsi="宋体" w:eastAsia="宋体" w:cs="宋体"/>
          <w:color w:val="000"/>
          <w:sz w:val="28"/>
          <w:szCs w:val="28"/>
        </w:rPr>
        <w:t xml:space="preserve">整改措施：一是 要克服“老好人”思想，对党员干部身上的缺点毛病要及时制止批评，对群众反映的热点难点问题及时处理解决。二是要努力改进工作作风，贴近群众，深入基层、深入一线，坚持做到知实情，出实招，办实事，在求实效上下真功夫。三是要强化制度落实。将制度落实同实际工作紧密结合，增强以理想信念激励工作的自觉性，逐步实现用制度的刚性来约束规范党员干部行为，要立即整改并长期坚持。</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经过扎实开展“转变作风改善发展环境建设年”活动，我村的作风建设取得明显成效，尤其是村“三委”人员，彻底改变了以往的不好工作作风，在开会的时候踊跃发言，大胆剖析个人问题，查找原因立即整改落实。全村的人居环境得到大大改善，生活垃圾乱丢乱放现象不存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(一)明确任务，继续推进。广大党员干部要严格按照实施方案要求，扎实开展转变作风改善发展环境建设年”活动，重点查找并解决工作中不担当、不作为和弄虚作假方面存在的具体问题。</w:t>
      </w:r>
    </w:p>
    <w:p>
      <w:pPr>
        <w:ind w:left="0" w:right="0" w:firstLine="560"/>
        <w:spacing w:before="450" w:after="450" w:line="312" w:lineRule="auto"/>
      </w:pPr>
      <w:r>
        <w:rPr>
          <w:rFonts w:ascii="宋体" w:hAnsi="宋体" w:eastAsia="宋体" w:cs="宋体"/>
          <w:color w:val="000"/>
          <w:sz w:val="28"/>
          <w:szCs w:val="28"/>
        </w:rPr>
        <w:t xml:space="preserve">(二)继续持之以恒，确保长期推进。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【能力作风建设年活动工作总结 能力作风建设年活动工作方案】相关推荐文章：</w:t>
      </w:r>
    </w:p>
    <w:p>
      <w:pPr>
        <w:ind w:left="0" w:right="0" w:firstLine="560"/>
        <w:spacing w:before="450" w:after="450" w:line="312" w:lineRule="auto"/>
      </w:pPr>
      <w:r>
        <w:rPr>
          <w:rFonts w:ascii="宋体" w:hAnsi="宋体" w:eastAsia="宋体" w:cs="宋体"/>
          <w:color w:val="000"/>
          <w:sz w:val="28"/>
          <w:szCs w:val="28"/>
        </w:rPr>
        <w:t xml:space="preserve">2024年能力作风建设年工作总结 个人能力作风建设年活动工作总结8篇</w:t>
      </w:r>
    </w:p>
    <w:p>
      <w:pPr>
        <w:ind w:left="0" w:right="0" w:firstLine="560"/>
        <w:spacing w:before="450" w:after="450" w:line="312" w:lineRule="auto"/>
      </w:pPr>
      <w:r>
        <w:rPr>
          <w:rFonts w:ascii="宋体" w:hAnsi="宋体" w:eastAsia="宋体" w:cs="宋体"/>
          <w:color w:val="000"/>
          <w:sz w:val="28"/>
          <w:szCs w:val="28"/>
        </w:rPr>
        <w:t xml:space="preserve">作风建设阶段性工作总结范文 作风建设阶段性工作总结最新版</w:t>
      </w:r>
    </w:p>
    <w:p>
      <w:pPr>
        <w:ind w:left="0" w:right="0" w:firstLine="560"/>
        <w:spacing w:before="450" w:after="450" w:line="312" w:lineRule="auto"/>
      </w:pPr>
      <w:r>
        <w:rPr>
          <w:rFonts w:ascii="宋体" w:hAnsi="宋体" w:eastAsia="宋体" w:cs="宋体"/>
          <w:color w:val="000"/>
          <w:sz w:val="28"/>
          <w:szCs w:val="28"/>
        </w:rPr>
        <w:t xml:space="preserve">小学教师能力提升培训心得体会范文 小学教师能力提升培训心得体会与反思</w:t>
      </w:r>
    </w:p>
    <w:p>
      <w:pPr>
        <w:ind w:left="0" w:right="0" w:firstLine="560"/>
        <w:spacing w:before="450" w:after="450" w:line="312" w:lineRule="auto"/>
      </w:pPr>
      <w:r>
        <w:rPr>
          <w:rFonts w:ascii="宋体" w:hAnsi="宋体" w:eastAsia="宋体" w:cs="宋体"/>
          <w:color w:val="000"/>
          <w:sz w:val="28"/>
          <w:szCs w:val="28"/>
        </w:rPr>
        <w:t xml:space="preserve">2024年作风建设工作自查自纠报告 作风建设年自查整改报告12篇</w:t>
      </w:r>
    </w:p>
    <w:p>
      <w:pPr>
        <w:ind w:left="0" w:right="0" w:firstLine="560"/>
        <w:spacing w:before="450" w:after="450" w:line="312" w:lineRule="auto"/>
      </w:pPr>
      <w:r>
        <w:rPr>
          <w:rFonts w:ascii="宋体" w:hAnsi="宋体" w:eastAsia="宋体" w:cs="宋体"/>
          <w:color w:val="000"/>
          <w:sz w:val="28"/>
          <w:szCs w:val="28"/>
        </w:rPr>
        <w:t xml:space="preserve">作风建设提升月活动心得体会 干部作风提升活动心得体会精选两篇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2024-10-19T09:26:50+08:00</dcterms:created>
  <dcterms:modified xsi:type="dcterms:W3CDTF">2024-10-19T09:26:50+08:00</dcterms:modified>
</cp:coreProperties>
</file>

<file path=docProps/custom.xml><?xml version="1.0" encoding="utf-8"?>
<Properties xmlns="http://schemas.openxmlformats.org/officeDocument/2006/custom-properties" xmlns:vt="http://schemas.openxmlformats.org/officeDocument/2006/docPropsVTypes"/>
</file>