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2024年昆虫记心得体会300 昆虫记心得体会200字(四篇)</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昆虫记心得体会300 昆虫记心得体会200字篇一十余...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昆虫记心得体会300 昆虫记心得体会200字篇一</w:t>
      </w:r>
    </w:p>
    <w:p>
      <w:pPr>
        <w:ind w:left="0" w:right="0" w:firstLine="560"/>
        <w:spacing w:before="450" w:after="450" w:line="312" w:lineRule="auto"/>
      </w:pPr>
      <w:r>
        <w:rPr>
          <w:rFonts w:ascii="宋体" w:hAnsi="宋体" w:eastAsia="宋体" w:cs="宋体"/>
          <w:color w:val="000"/>
          <w:sz w:val="28"/>
          <w:szCs w:val="28"/>
        </w:rPr>
        <w:t xml:space="preserve">十余卷的《昆虫记》是法国著名昆虫学家法布尔呕心沥血完成的一部昆虫学的巨著。他以散文式的文笔，向读者讲述了许许多多妙趣横生的昆虫状况，为昆虫们的习性、饮食、起居做了详细的描述，让我们真实地领略昆虫的世界，昆虫的生活。</w:t>
      </w:r>
    </w:p>
    <w:p>
      <w:pPr>
        <w:ind w:left="0" w:right="0" w:firstLine="560"/>
        <w:spacing w:before="450" w:after="450" w:line="312" w:lineRule="auto"/>
      </w:pPr>
      <w:r>
        <w:rPr>
          <w:rFonts w:ascii="宋体" w:hAnsi="宋体" w:eastAsia="宋体" w:cs="宋体"/>
          <w:color w:val="000"/>
          <w:sz w:val="28"/>
          <w:szCs w:val="28"/>
        </w:rPr>
        <w:t xml:space="preserve">书中介绍了许多人们平时常见的昆虫，例如萤火虫，天牛，蟋蟀等。但作者为我们叙述了它们一些鲜为人知的小故事——萤火虫不是看上去的那么温顺善良，相反，它是一种食肉动物，而且捕猎手段相当狠毒;天牛对现实状况一无所知，却能够预测未来，而且它正是按照它对未来的预见而工作的;蟋蟀不仅仅是一个才华横溢的歌唱家，更是一个技艺精湛的建筑师……</w:t>
      </w:r>
    </w:p>
    <w:p>
      <w:pPr>
        <w:ind w:left="0" w:right="0" w:firstLine="560"/>
        <w:spacing w:before="450" w:after="450" w:line="312" w:lineRule="auto"/>
      </w:pPr>
      <w:r>
        <w:rPr>
          <w:rFonts w:ascii="宋体" w:hAnsi="宋体" w:eastAsia="宋体" w:cs="宋体"/>
          <w:color w:val="000"/>
          <w:sz w:val="28"/>
          <w:szCs w:val="28"/>
        </w:rPr>
        <w:t xml:space="preserve">法布尔用人性观照虫性，又用虫性反观社会人生，把他的所感所思都反映在了纸上，恰如法国著名的戏剧家罗斯丹所说“这个大科学家像哲学家一样的思，像美术家一样的观，像文学家一样的写。”他把毕生的精力都献给了昆虫界，为人类留下了一颗智慧的结晶。他怀着对生命的尊重与敬重之情，五十余年深入到昆虫世界中，用第一手的资料将纷繁复杂的昆虫世界真实而又形象地展示在世人面前，令人敬畏!这个“昆虫的荷马”，这个“昆虫的史诗”的每一章每一节都满怀作者对生命和大自然的热爱之情。</w:t>
      </w:r>
    </w:p>
    <w:p>
      <w:pPr>
        <w:ind w:left="0" w:right="0" w:firstLine="560"/>
        <w:spacing w:before="450" w:after="450" w:line="312" w:lineRule="auto"/>
      </w:pPr>
      <w:r>
        <w:rPr>
          <w:rFonts w:ascii="宋体" w:hAnsi="宋体" w:eastAsia="宋体" w:cs="宋体"/>
          <w:color w:val="000"/>
          <w:sz w:val="28"/>
          <w:szCs w:val="28"/>
        </w:rPr>
        <w:t xml:space="preserve">更加令我佩服的是法布尔五十余年如一日坚持不懈的精神，他不怕苦，不怕累，忍受了常人难以忍受的困难，最后写出了这样一部传世佳作，难道不令人肃然起敬吗?</w:t>
      </w:r>
    </w:p>
    <w:p>
      <w:pPr>
        <w:ind w:left="0" w:right="0" w:firstLine="560"/>
        <w:spacing w:before="450" w:after="450" w:line="312" w:lineRule="auto"/>
      </w:pPr>
      <w:r>
        <w:rPr>
          <w:rFonts w:ascii="宋体" w:hAnsi="宋体" w:eastAsia="宋体" w:cs="宋体"/>
          <w:color w:val="000"/>
          <w:sz w:val="28"/>
          <w:szCs w:val="28"/>
        </w:rPr>
        <w:t xml:space="preserve">从昆虫的身上我也学到了很多，例如，萤火虫教会我不要只看表面现象，凡事都就应尝试;从红蚂蚁身上我学到了团结就是力量，众志成城，只要在一齐，再大的困难也不怕，我向天牛学习到了要有远见，学会深思熟虑，这样才能立于不败之地……昆虫王国还真是神奇，小小昆虫，竟有如此大的智慧，令人惊讶。</w:t>
      </w:r>
    </w:p>
    <w:p>
      <w:pPr>
        <w:ind w:left="0" w:right="0" w:firstLine="560"/>
        <w:spacing w:before="450" w:after="450" w:line="312" w:lineRule="auto"/>
      </w:pPr>
      <w:r>
        <w:rPr>
          <w:rFonts w:ascii="宋体" w:hAnsi="宋体" w:eastAsia="宋体" w:cs="宋体"/>
          <w:color w:val="000"/>
          <w:sz w:val="28"/>
          <w:szCs w:val="28"/>
        </w:rPr>
        <w:t xml:space="preserve">法布尔曾在书中总结了自己取得的成功的原因：专注于知识魅力，避开生活中的烦恼，对所研究的学术充满了兴趣，有跌倒再爬起的精神，吃苦耐劳……这些，就是取得成功的秘诀，就是让我们到达自己理想的方法!</w:t>
      </w:r>
    </w:p>
    <w:p>
      <w:pPr>
        <w:ind w:left="0" w:right="0" w:firstLine="560"/>
        <w:spacing w:before="450" w:after="450" w:line="312" w:lineRule="auto"/>
      </w:pPr>
      <w:r>
        <w:rPr>
          <w:rFonts w:ascii="宋体" w:hAnsi="宋体" w:eastAsia="宋体" w:cs="宋体"/>
          <w:color w:val="000"/>
          <w:sz w:val="28"/>
          <w:szCs w:val="28"/>
        </w:rPr>
        <w:t xml:space="preserve">《昆虫记》是一本好书，它教会了你待人处事的方法，并记录了超多的科普知识，以生动的文字吸引你的注意力。透过阅读这本书，你就能了解法布尔的精神，值得你一看!</w:t>
      </w:r>
    </w:p>
    <w:p>
      <w:pPr>
        <w:ind w:left="0" w:right="0" w:firstLine="560"/>
        <w:spacing w:before="450" w:after="450" w:line="312" w:lineRule="auto"/>
      </w:pPr>
      <w:r>
        <w:rPr>
          <w:rFonts w:ascii="宋体" w:hAnsi="宋体" w:eastAsia="宋体" w:cs="宋体"/>
          <w:color w:val="000"/>
          <w:sz w:val="28"/>
          <w:szCs w:val="28"/>
        </w:rPr>
        <w:t xml:space="preserve">昆虫记读书笔记相关文章：[_TAG_h3]昆虫记心得体会300 昆虫记心得体会200字篇二</w:t>
      </w:r>
    </w:p>
    <w:p>
      <w:pPr>
        <w:ind w:left="0" w:right="0" w:firstLine="560"/>
        <w:spacing w:before="450" w:after="450" w:line="312" w:lineRule="auto"/>
      </w:pPr>
      <w:r>
        <w:rPr>
          <w:rFonts w:ascii="宋体" w:hAnsi="宋体" w:eastAsia="宋体" w:cs="宋体"/>
          <w:color w:val="000"/>
          <w:sz w:val="28"/>
          <w:szCs w:val="28"/>
        </w:rPr>
        <w:t xml:space="preserve">《昆虫记》这本书使我非常着迷。看了《昆虫记》后，我才知道，原来小小的昆虫世界有这么多的奥秘。</w:t>
      </w:r>
    </w:p>
    <w:p>
      <w:pPr>
        <w:ind w:left="0" w:right="0" w:firstLine="560"/>
        <w:spacing w:before="450" w:after="450" w:line="312" w:lineRule="auto"/>
      </w:pPr>
      <w:r>
        <w:rPr>
          <w:rFonts w:ascii="宋体" w:hAnsi="宋体" w:eastAsia="宋体" w:cs="宋体"/>
          <w:color w:val="000"/>
          <w:sz w:val="28"/>
          <w:szCs w:val="28"/>
        </w:rPr>
        <w:t xml:space="preserve">第一次读《昆虫记》的时候，不知怎么的就被它就吸引住了。这是一部描述了昆虫们的生育，劳作，狩猎与死亡的科普书。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昆虫记》是一本很有趣的书，里面也有两个很有趣的故事：在自然界中，螳螂是一种十分凶的昆虫。然而，在它刚刚拥有了生命的初期时，也会牺牲在个头儿最小的蚂蚁的魔爪下。“‘蜘蛛织网’，即使用了圆规，尺子之类的工具，也没有一个设计家能画出一个比这个更规范的网来”。这些丰富的故事情节使我浮想联翩。几乎所有的细节，都让我仿佛置身于现场一样，一次又一次地把我带进昆虫的世界……还有，作者的精神让我很受他启发：我们应该有追求真理的勇气与毅力，对自己感兴趣的事情应该有始有终的把它做好，相信自己的能力，最大限度地发挥自己的潜能。</w:t>
      </w:r>
    </w:p>
    <w:p>
      <w:pPr>
        <w:ind w:left="0" w:right="0" w:firstLine="560"/>
        <w:spacing w:before="450" w:after="450" w:line="312" w:lineRule="auto"/>
      </w:pPr>
      <w:r>
        <w:rPr>
          <w:rFonts w:ascii="宋体" w:hAnsi="宋体" w:eastAsia="宋体" w:cs="宋体"/>
          <w:color w:val="000"/>
          <w:sz w:val="28"/>
          <w:szCs w:val="28"/>
        </w:rPr>
        <w:t xml:space="preserve">我认为，《昆虫记》是值得我们一生阅读的好书，我想，无论是谁，只要认真地去阅读一下《昆虫记》，就会读出滋味，读出感想，一定会可以知道的更多。</w:t>
      </w:r>
    </w:p>
    <w:p>
      <w:pPr>
        <w:ind w:left="0" w:right="0" w:firstLine="560"/>
        <w:spacing w:before="450" w:after="450" w:line="312" w:lineRule="auto"/>
      </w:pPr>
      <w:r>
        <w:rPr>
          <w:rFonts w:ascii="宋体" w:hAnsi="宋体" w:eastAsia="宋体" w:cs="宋体"/>
          <w:color w:val="000"/>
          <w:sz w:val="28"/>
          <w:szCs w:val="28"/>
        </w:rPr>
        <w:t xml:space="preserve">《昆虫记》，的的确确是一本很不错的科普书，建议大家阅读就会深深地所被它吸引。</w:t>
      </w:r>
    </w:p>
    <w:p>
      <w:pPr>
        <w:ind w:left="0" w:right="0" w:firstLine="560"/>
        <w:spacing w:before="450" w:after="450" w:line="312" w:lineRule="auto"/>
      </w:pPr>
      <w:r>
        <w:rPr>
          <w:rFonts w:ascii="宋体" w:hAnsi="宋体" w:eastAsia="宋体" w:cs="宋体"/>
          <w:color w:val="000"/>
          <w:sz w:val="28"/>
          <w:szCs w:val="28"/>
        </w:rPr>
        <w:t xml:space="preserve">昆虫记心得体会4[_TAG_h3]昆虫记心得体会300 昆虫记心得体会200字篇三</w:t>
      </w:r>
    </w:p>
    <w:p>
      <w:pPr>
        <w:ind w:left="0" w:right="0" w:firstLine="560"/>
        <w:spacing w:before="450" w:after="450" w:line="312" w:lineRule="auto"/>
      </w:pPr>
      <w:r>
        <w:rPr>
          <w:rFonts w:ascii="宋体" w:hAnsi="宋体" w:eastAsia="宋体" w:cs="宋体"/>
          <w:color w:val="000"/>
          <w:sz w:val="28"/>
          <w:szCs w:val="28"/>
        </w:rPr>
        <w:t xml:space="preserve">法布尔是法国著名的作家和生物学家，他一生写过二百多篇《昆虫记》。我早听说《昆虫记》名扬天下了。暑假里，我读了一本法国法布尔的《昆虫记》。我明白了原先每一种昆虫都是平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这些小小的昆虫，我们就应去观察发现它们吧!如果你仔细的去观察，它将会给你带来无穷的收获。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比如，夏天生活在树上的蝉儿，你或者会对它喋喋不休的歌声、厌烦，你或许会捕捉它当宠物玩耍，蝉小小的生命或许会在你的手中完结。但是你明白蝉的一生吗蝉的一生要经过四年黑暗的苦工。我们不就应去厌恶它的歌声。因为它掘土四年，此刻突然穿起漂亮的衣服，张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昆虫是地球上不可缺少的一角。昆虫的生命应当得到尊重，地球上所有的生命包括蜘蛛、黄蜂、蝉在内都在紧密联系的系统之中。</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读完了《昆虫记》让我最终明白，在这个世界，人与自然需要和谐，人与动物需要友谊。只有学会尊重大自然，敬畏自然界中的大小生命，人类才会有光明的坦途。这让我想到佛教中的一种思想：叫众生平等。</w:t>
      </w:r>
    </w:p>
    <w:p>
      <w:pPr>
        <w:ind w:left="0" w:right="0" w:firstLine="560"/>
        <w:spacing w:before="450" w:after="450" w:line="312" w:lineRule="auto"/>
      </w:pPr>
      <w:r>
        <w:rPr>
          <w:rFonts w:ascii="宋体" w:hAnsi="宋体" w:eastAsia="宋体" w:cs="宋体"/>
          <w:color w:val="000"/>
          <w:sz w:val="28"/>
          <w:szCs w:val="28"/>
        </w:rPr>
        <w:t xml:space="preserve">但是对这句话，我只能是叹息：众生平等，这愿望何等的完美，只是众生何时才能平等阿!很多动物被我们野蛮的屠杀着，花草树木正在被我们砍伐践踏，慢慢的减少。它们也是一条条的生命，它们的平等要如何去期盼呢</w:t>
      </w:r>
    </w:p>
    <w:p>
      <w:pPr>
        <w:ind w:left="0" w:right="0" w:firstLine="560"/>
        <w:spacing w:before="450" w:after="450" w:line="312" w:lineRule="auto"/>
      </w:pPr>
      <w:r>
        <w:rPr>
          <w:rFonts w:ascii="宋体" w:hAnsi="宋体" w:eastAsia="宋体" w:cs="宋体"/>
          <w:color w:val="000"/>
          <w:sz w:val="28"/>
          <w:szCs w:val="28"/>
        </w:rPr>
        <w:t xml:space="preserve">作为一名三年级的小学生，我无力改变什么，只能从自身做起，我会呼吁身边的同学，让他们明白众生平等的真正含义。</w:t>
      </w:r>
    </w:p>
    <w:p>
      <w:pPr>
        <w:ind w:left="0" w:right="0" w:firstLine="560"/>
        <w:spacing w:before="450" w:after="450" w:line="312" w:lineRule="auto"/>
      </w:pPr>
      <w:r>
        <w:rPr>
          <w:rFonts w:ascii="宋体" w:hAnsi="宋体" w:eastAsia="宋体" w:cs="宋体"/>
          <w:color w:val="000"/>
          <w:sz w:val="28"/>
          <w:szCs w:val="28"/>
        </w:rPr>
        <w:t xml:space="preserve">昆虫记心得体会5[_TAG_h3]昆虫记心得体会300 昆虫记心得体会200字篇四</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他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先生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文章把昆虫放在大自然的环境中介绍，介绍了它们的外表特征，生活习性，但并不局限于仅仅真实地记录下它们的生活，而是以人性观照虫性，昆虫的本能，习性，劳动，婚恋，繁衍和死亡。字里行间无不体现着作者的喜爱，以虫性反观社会人生，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生活处处都有有趣的事物，只要你有善于观察，发现的眼睛。法布尔所写的《绿蚱蜢》就是这样的来的。</w:t>
      </w:r>
    </w:p>
    <w:p>
      <w:pPr>
        <w:ind w:left="0" w:right="0" w:firstLine="560"/>
        <w:spacing w:before="450" w:after="450" w:line="312" w:lineRule="auto"/>
      </w:pPr>
      <w:r>
        <w:rPr>
          <w:rFonts w:ascii="宋体" w:hAnsi="宋体" w:eastAsia="宋体" w:cs="宋体"/>
          <w:color w:val="000"/>
          <w:sz w:val="28"/>
          <w:szCs w:val="28"/>
        </w:rPr>
        <w:t xml:space="preserve">《昆虫记》并非刻意写就，而是作者自得其乐的观察与写作的成果。这便定下了作品的基调：看似平平淡淡，却反映出作者珍爱生命，热爱生活的情感，一如其朴实清贫，但宁静美好的乡间生活。他留下的观察记录是不变的，但给读者的思索却是多样的，他没有强迫他人接受自己的观点，但却给读者带去了知识，趣味，美感以及思想的享受。</w:t>
      </w:r>
    </w:p>
    <w:p>
      <w:pPr>
        <w:ind w:left="0" w:right="0" w:firstLine="560"/>
        <w:spacing w:before="450" w:after="450" w:line="312" w:lineRule="auto"/>
      </w:pPr>
      <w:r>
        <w:rPr>
          <w:rFonts w:ascii="宋体" w:hAnsi="宋体" w:eastAsia="宋体" w:cs="宋体"/>
          <w:color w:val="000"/>
          <w:sz w:val="28"/>
          <w:szCs w:val="28"/>
        </w:rPr>
        <w:t xml:space="preserve">《昆虫记》不仅仅渗透着对生命的敬畏之情，更蕴含着某种精神。这种精神就是求真，即追求真理，探求真相。这就是法布尔精神!</w:t>
      </w:r>
    </w:p>
    <w:p>
      <w:pPr>
        <w:ind w:left="0" w:right="0" w:firstLine="560"/>
        <w:spacing w:before="450" w:after="450" w:line="312" w:lineRule="auto"/>
      </w:pPr>
      <w:r>
        <w:rPr>
          <w:rFonts w:ascii="宋体" w:hAnsi="宋体" w:eastAsia="宋体" w:cs="宋体"/>
          <w:color w:val="000"/>
          <w:sz w:val="28"/>
          <w:szCs w:val="28"/>
        </w:rPr>
        <w:t xml:space="preserve">昆虫记心得体会2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2024-10-19T05:19:28+08:00</dcterms:created>
  <dcterms:modified xsi:type="dcterms:W3CDTF">2024-10-19T05:19:28+08:00</dcterms:modified>
</cp:coreProperties>
</file>

<file path=docProps/custom.xml><?xml version="1.0" encoding="utf-8"?>
<Properties xmlns="http://schemas.openxmlformats.org/officeDocument/2006/custom-properties" xmlns:vt="http://schemas.openxmlformats.org/officeDocument/2006/docPropsVTypes"/>
</file>