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2024年西游记读书心得700 《西游记》读书心得200(三篇)</w:t>
      </w:r>
      <w:bookmarkEnd w:id="1"/>
    </w:p>
    <w:p>
      <w:pPr>
        <w:jc w:val="center"/>
        <w:spacing w:before="0" w:after="450"/>
      </w:pPr>
      <w:r>
        <w:rPr>
          <w:rFonts w:ascii="Arial" w:hAnsi="Arial" w:eastAsia="Arial" w:cs="Arial"/>
          <w:color w:val="999999"/>
          <w:sz w:val="20"/>
          <w:szCs w:val="20"/>
        </w:rPr>
        <w:t xml:space="preserve">来源：网络  作者：梦里花落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西游记读书心得700 《西游记》...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西游记读书心得700 《西游记》读书心得200篇一</w:t>
      </w:r>
    </w:p>
    <w:p>
      <w:pPr>
        <w:ind w:left="0" w:right="0" w:firstLine="560"/>
        <w:spacing w:before="450" w:after="450" w:line="312" w:lineRule="auto"/>
      </w:pPr>
      <w:r>
        <w:rPr>
          <w:rFonts w:ascii="宋体" w:hAnsi="宋体" w:eastAsia="宋体" w:cs="宋体"/>
          <w:color w:val="000"/>
          <w:sz w:val="28"/>
          <w:szCs w:val="28"/>
        </w:rPr>
        <w:t xml:space="preserve">《西游记》讲的是唐僧师徒四人到西天去取经，一路上经历了九九八十一难，最后取得了真经。故事情节引人入胜，风趣生动，在其中也包括了对师徒四人的种种考验，其实，在我们所看到的取经途中，有许多妖精都与天上地下有着密切的联系，这样说来，无论是天上还是地上在那些的统治下，都隐藏着丑恶，神仙也不例外，由此可见当时王朝统治的腐 败。不过，在这种情况下，在我们眼前出现了一个不受约束，敢于抗争的一个人物，那就是孙悟空!他是从石头里蹦出来的，对世间的任何事、物都有探索的好奇心，玉皇大帝要捉拿他，他绝不屈服，还上演了“大闹天宫”呢!不过他有时也有些任性……</w:t>
      </w:r>
    </w:p>
    <w:p>
      <w:pPr>
        <w:ind w:left="0" w:right="0" w:firstLine="560"/>
        <w:spacing w:before="450" w:after="450" w:line="312" w:lineRule="auto"/>
      </w:pPr>
      <w:r>
        <w:rPr>
          <w:rFonts w:ascii="宋体" w:hAnsi="宋体" w:eastAsia="宋体" w:cs="宋体"/>
          <w:color w:val="000"/>
          <w:sz w:val="28"/>
          <w:szCs w:val="28"/>
        </w:rPr>
        <w:t xml:space="preserve">虽然这样，但唐僧师徒四人在途中对付妖魔鬼怪时的不畏艰险，顽强拼搏的精神也深深打动了我，由于师徒四人团结一心，终于如愿以偿，取得了真经。我想，这在我们的生活中也是一样的，不论遇到什么样的困难，都不要轻易地放弃，可不能像猪八戒那样，一旦遇到困难就喊散伙，只要我们坚持到底，就能战胜困难，取得胜利!虽然在取得成功的过程中会遇到许许多多的困难，但是这样更能磨练我们的意志力，在以后的成长的过程中遇到困难，才能更顽强的去面对!</w:t>
      </w:r>
    </w:p>
    <w:p>
      <w:pPr>
        <w:ind w:left="0" w:right="0" w:firstLine="560"/>
        <w:spacing w:before="450" w:after="450" w:line="312" w:lineRule="auto"/>
      </w:pPr>
      <w:r>
        <w:rPr>
          <w:rFonts w:ascii="宋体" w:hAnsi="宋体" w:eastAsia="宋体" w:cs="宋体"/>
          <w:color w:val="000"/>
          <w:sz w:val="28"/>
          <w:szCs w:val="28"/>
        </w:rPr>
        <w:t xml:space="preserve">我读完《西游记》这本书，我不禁在想，我们这一代学生最需要的是什么?那就是不怕困难、努力进取的精神……今天，我就更加明白为什么它能够一直流传到现在了。</w:t>
      </w:r>
    </w:p>
    <w:p>
      <w:pPr>
        <w:ind w:left="0" w:right="0" w:firstLine="560"/>
        <w:spacing w:before="450" w:after="450" w:line="312" w:lineRule="auto"/>
      </w:pPr>
      <w:r>
        <w:rPr>
          <w:rFonts w:ascii="宋体" w:hAnsi="宋体" w:eastAsia="宋体" w:cs="宋体"/>
          <w:color w:val="000"/>
          <w:sz w:val="28"/>
          <w:szCs w:val="28"/>
        </w:rPr>
        <w:t xml:space="preserve">西游记读书笔记相关文章：[_TAG_h3]西游记读书心得700 《西游记》读书心得200篇二</w:t>
      </w:r>
    </w:p>
    <w:p>
      <w:pPr>
        <w:ind w:left="0" w:right="0" w:firstLine="560"/>
        <w:spacing w:before="450" w:after="450" w:line="312" w:lineRule="auto"/>
      </w:pPr>
      <w:r>
        <w:rPr>
          <w:rFonts w:ascii="宋体" w:hAnsi="宋体" w:eastAsia="宋体" w:cs="宋体"/>
          <w:color w:val="000"/>
          <w:sz w:val="28"/>
          <w:szCs w:val="28"/>
        </w:rPr>
        <w:t xml:space="preserve">读了《西游记》这本书后，我知道了做任何事情只有诚心诚意，永不放弃，才能实现最终的愿望，就像唐僧师徒那样，克服了千难万险，最终取得了真经。</w:t>
      </w:r>
    </w:p>
    <w:p>
      <w:pPr>
        <w:ind w:left="0" w:right="0" w:firstLine="560"/>
        <w:spacing w:before="450" w:after="450" w:line="312" w:lineRule="auto"/>
      </w:pPr>
      <w:r>
        <w:rPr>
          <w:rFonts w:ascii="宋体" w:hAnsi="宋体" w:eastAsia="宋体" w:cs="宋体"/>
          <w:color w:val="000"/>
          <w:sz w:val="28"/>
          <w:szCs w:val="28"/>
        </w:rPr>
        <w:t xml:space="preserve">这本书主要讲的是唐朝高僧玄奘在西天取经的过程中收了大闹天宫的齐天大圣孙悟空;天蓬元帅下凡的猪八戒;卷帘大将下凡的沙和尚，分别为自己的大徒弟、二徒弟、三徒弟。他们在去西天灵山的途中克服了重重困难，一共经历九九八十一难，最终取到真经，功德圆满，修成正果。唐僧被封为功德佛;悟空为斗战胜佛;八戒为净坛使者;沙僧为金身罗汉。</w:t>
      </w:r>
    </w:p>
    <w:p>
      <w:pPr>
        <w:ind w:left="0" w:right="0" w:firstLine="560"/>
        <w:spacing w:before="450" w:after="450" w:line="312" w:lineRule="auto"/>
      </w:pPr>
      <w:r>
        <w:rPr>
          <w:rFonts w:ascii="宋体" w:hAnsi="宋体" w:eastAsia="宋体" w:cs="宋体"/>
          <w:color w:val="000"/>
          <w:sz w:val="28"/>
          <w:szCs w:val="28"/>
        </w:rPr>
        <w:t xml:space="preserve">其中，我最喜欢的人物是孙悟空。因为他不但本领高超、能言善辩、尊师重道，而且有猴子的天性、顽皮可爱;我对唐僧有意见，因为他人妖不分，悟空好心救他，唐僧不但不感激，反而多次误解悟空，还时不时念念紧箍咒惩罚悟空，直到看到了妖怪的真面目才想到了悟空的种.种好处。</w:t>
      </w:r>
    </w:p>
    <w:p>
      <w:pPr>
        <w:ind w:left="0" w:right="0" w:firstLine="560"/>
        <w:spacing w:before="450" w:after="450" w:line="312" w:lineRule="auto"/>
      </w:pPr>
      <w:r>
        <w:rPr>
          <w:rFonts w:ascii="宋体" w:hAnsi="宋体" w:eastAsia="宋体" w:cs="宋体"/>
          <w:color w:val="000"/>
          <w:sz w:val="28"/>
          <w:szCs w:val="28"/>
        </w:rPr>
        <w:t xml:space="preserve">读了这本书，让我知道了什么叫坚持就是成功，正是唐僧师徒的真诚和坚持感动了上天，这才取得了真经。我不禁联想到了我自己，经历了一点点的困难，就不愿意继续了，不是主动去找解决的办法，而是直接放弃或生气了;师徒四人在取经的路上遇到多少比自己厉害的妖魔鬼怪，碰到多少威力无比的武器，当然也有很多享福的机会，他们没有放弃继续西行，每一次都通过师徒四人的团结和智慧找到了解决方案。</w:t>
      </w:r>
    </w:p>
    <w:p>
      <w:pPr>
        <w:ind w:left="0" w:right="0" w:firstLine="560"/>
        <w:spacing w:before="450" w:after="450" w:line="312" w:lineRule="auto"/>
      </w:pPr>
      <w:r>
        <w:rPr>
          <w:rFonts w:ascii="宋体" w:hAnsi="宋体" w:eastAsia="宋体" w:cs="宋体"/>
          <w:color w:val="000"/>
          <w:sz w:val="28"/>
          <w:szCs w:val="28"/>
        </w:rPr>
        <w:t xml:space="preserve">读了这本书后我暗下决心，一定要向唐僧师徒那样朝着目标努力，永不放弃，并给自己写了座右铭：不达目标决不放弃!</w:t>
      </w:r>
    </w:p>
    <w:p>
      <w:pPr>
        <w:ind w:left="0" w:right="0" w:firstLine="560"/>
        <w:spacing w:before="450" w:after="450" w:line="312" w:lineRule="auto"/>
      </w:pPr>
      <w:r>
        <w:rPr>
          <w:rFonts w:ascii="宋体" w:hAnsi="宋体" w:eastAsia="宋体" w:cs="宋体"/>
          <w:color w:val="000"/>
          <w:sz w:val="28"/>
          <w:szCs w:val="28"/>
        </w:rPr>
        <w:t xml:space="preserve">西游记的读书心得1200字初中5[_TAG_h3]西游记读书心得700 《西游记》读书心得200篇三</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w:t>
      </w:r>
    </w:p>
    <w:p>
      <w:pPr>
        <w:ind w:left="0" w:right="0" w:firstLine="560"/>
        <w:spacing w:before="450" w:after="450" w:line="312" w:lineRule="auto"/>
      </w:pPr>
      <w:r>
        <w:rPr>
          <w:rFonts w:ascii="宋体" w:hAnsi="宋体" w:eastAsia="宋体" w:cs="宋体"/>
          <w:color w:val="000"/>
          <w:sz w:val="28"/>
          <w:szCs w:val="28"/>
        </w:rPr>
        <w:t xml:space="preserve">然而，每个人都明白， 在现在，即使是将来，完全的自由终究是不可能的，人始终要受到这般那般的约束。尽管包围着我们的是个受约束的世界，但我们可以让内心尽量变得广阔而幽深，让它能够无边无际、包容天地。然而，目前社会上还有许多人被一些价值不大的东西所束缚，却自得其乐，还觉得很满足。经过几百年的探索和发展，人们对物质需求已不再迫切，但对于精神自由的需求却无端被抹杀了。总之， 我认为现代人最缺乏的就是一种开阔进取， 寻找最大自由的精神。在厉尽时间锤炼的《西游记》中，竟深深蕴含着新世纪人们最渴望的自由精神……我更明白为什么它能够传承至今了。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我最喜欢的书要数《西游记》了。它是明代作家吴承恩的著作，是根据唐代的玄奘到遥远的古印度天竺去讲述佛教的事而改编的。里面又加上了机智灵巧，能七十二变的孙悟空;懒惰贪吃、忠心耿耿的猪八戒;任劳任怨、一心向佛的沙和尚。他们共同保护他们的师傅—唐僧去印度取得真经，在我国佛教史上写下了辉煌的篇章。他们取得真经靠的什么?靠的是顽强的意志、坚持不懈的精神，大慈大悲的胸襟，才能到达遥远的古印度。他们一路上遇到的困难和坎坷无数，他们只有依靠这种精神才能战胜一切，越过陡峭的大山，跨过宽广的大河。</w:t>
      </w:r>
    </w:p>
    <w:p>
      <w:pPr>
        <w:ind w:left="0" w:right="0" w:firstLine="560"/>
        <w:spacing w:before="450" w:after="450" w:line="312" w:lineRule="auto"/>
      </w:pPr>
      <w:r>
        <w:rPr>
          <w:rFonts w:ascii="宋体" w:hAnsi="宋体" w:eastAsia="宋体" w:cs="宋体"/>
          <w:color w:val="000"/>
          <w:sz w:val="28"/>
          <w:szCs w:val="28"/>
        </w:rPr>
        <w:t xml:space="preserve">只因为孙悟空、猪八戒、沙和尚具有高超的武功和孙悟空的火眼金睛，在辨别什么是妖怪，什么是普通的凡人，孙悟空与唐僧彼此间产生了许多矛盾和误解。比如说， 《西游记》中最精彩的片段是《三打白骨精》中的白骨精非常狡猾，他想长生不老，就想捉住唐僧吃唐僧的肉。于是他想了一个办法，想借助孙悟空不在这一机会对唐僧痛下杀手，因为唐僧一向是以慈悲为怀，所以这个办法成功率很高。果然孙悟空去为唐僧化缘了，白骨精发现这是天赐良机，便变作一个年满十八岁的女子走到了唐僧面前，用花言巧语哄骗了唐僧和剩下的两个徒弟。刚要下手，孙悟空就回来了，他用火眼金睛认出来是白骨精举棒便打，不料，白骨精把假尸留下，真身回到了白骨洞。唐僧本想把孙悟空赶走，在两位徒弟的劝说下，孙悟空便留了下来。故事中唐僧第一次误会了孙悟空。接下来，白骨精接二连三的变化，都被孙悟空识破。到了第三次变化，孙悟空忍无可忍。举棒打死了白骨精。唐僧以为孙悟空接二连三的行凶，把孙悟空赶走了。这次唐僧真的误会了孙悟空，本来孙悟空的目的是保护唐僧，没想到却错以为行凶杀人。</w:t>
      </w:r>
    </w:p>
    <w:p>
      <w:pPr>
        <w:ind w:left="0" w:right="0" w:firstLine="560"/>
        <w:spacing w:before="450" w:after="450" w:line="312" w:lineRule="auto"/>
      </w:pPr>
      <w:r>
        <w:rPr>
          <w:rFonts w:ascii="宋体" w:hAnsi="宋体" w:eastAsia="宋体" w:cs="宋体"/>
          <w:color w:val="000"/>
          <w:sz w:val="28"/>
          <w:szCs w:val="28"/>
        </w:rPr>
        <w:t xml:space="preserve">只因为孙悟空有火眼金睛，而唐僧却没有，所以彼此间产生了很多矛盾，很多误会。</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《西游记》这本书对我的启发很大，它让我明白了做人要有坚强的意志和宽容别人的精神。</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我也很喜欢猪八戒。我觉得他是个性格单纯但很可爱的人。他不会想出一些好方法，但却有正义感。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西游记的读书心得1200字初中3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2024-10-19T08:44:56+08:00</dcterms:created>
  <dcterms:modified xsi:type="dcterms:W3CDTF">2024-10-19T08:44:56+08:00</dcterms:modified>
</cp:coreProperties>
</file>

<file path=docProps/custom.xml><?xml version="1.0" encoding="utf-8"?>
<Properties xmlns="http://schemas.openxmlformats.org/officeDocument/2006/custom-properties" xmlns:vt="http://schemas.openxmlformats.org/officeDocument/2006/docPropsVTypes"/>
</file>