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大学生贫困补助申请书格式范文</w:t>
      </w:r>
      <w:bookmarkEnd w:id="1"/>
    </w:p>
    <w:p>
      <w:pPr>
        <w:jc w:val="center"/>
        <w:spacing w:before="0" w:after="450"/>
      </w:pPr>
      <w:r>
        <w:rPr>
          <w:rFonts w:ascii="Arial" w:hAnsi="Arial" w:eastAsia="Arial" w:cs="Arial"/>
          <w:color w:val="999999"/>
          <w:sz w:val="20"/>
          <w:szCs w:val="20"/>
        </w:rPr>
        <w:t xml:space="preserve">来源：网络  作者：心旷神怡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经济上的困难使贫困学生容易在学习上、生活上自我否定，认为自己是弱势群体而感到自卑。以下是小编给大家整理的大学生贫困补助申请书格式范文，希望对大家有所帮助，欢迎阅读与借鉴。感兴趣的朋友可以了解一下。尊敬的学校领导：您好!我叫___，来自计算机...</w:t>
      </w:r>
    </w:p>
    <w:p>
      <w:pPr>
        <w:ind w:left="0" w:right="0" w:firstLine="560"/>
        <w:spacing w:before="450" w:after="450" w:line="312" w:lineRule="auto"/>
      </w:pPr>
      <w:r>
        <w:rPr>
          <w:rFonts w:ascii="宋体" w:hAnsi="宋体" w:eastAsia="宋体" w:cs="宋体"/>
          <w:color w:val="000"/>
          <w:sz w:val="28"/>
          <w:szCs w:val="28"/>
        </w:rPr>
        <w:t xml:space="preserve">经济上的困难使贫困学生容易在学习上、生活上自我否定，认为自己是弱势群体而感到自卑。以下是小编给大家整理的大学生贫困补助申请书格式范文，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来自计算机系__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___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你们好!我是__班的学生__，我家住在黄河滩，是个标准的农村孩子，因为家境比较贫困，我一向勤俭节约，努力上进，珍惜这来之不易的学习环境。</w:t>
      </w:r>
    </w:p>
    <w:p>
      <w:pPr>
        <w:ind w:left="0" w:right="0" w:firstLine="560"/>
        <w:spacing w:before="450" w:after="450" w:line="312" w:lineRule="auto"/>
      </w:pPr>
      <w:r>
        <w:rPr>
          <w:rFonts w:ascii="宋体" w:hAnsi="宋体" w:eastAsia="宋体" w:cs="宋体"/>
          <w:color w:val="000"/>
          <w:sz w:val="28"/>
          <w:szCs w:val="28"/>
        </w:rPr>
        <w:t xml:space="preserve">黄河滩是一个风不调雨不顺的地方，父母常年以务农为生，又加上家里人口众多，经济问题实在紧张不已。记得几年前父母一狠下心在外承包了好几十亩地，种了最麻烦但价格还算不错的棉花，心想着收成了好赶紧还完别人的债。苦苦奋斗了好几个月，眼看着就要丰收了，一场洪水冲走了他们所有的希望，棉花被淹了…</w:t>
      </w:r>
    </w:p>
    <w:p>
      <w:pPr>
        <w:ind w:left="0" w:right="0" w:firstLine="560"/>
        <w:spacing w:before="450" w:after="450" w:line="312" w:lineRule="auto"/>
      </w:pPr>
      <w:r>
        <w:rPr>
          <w:rFonts w:ascii="宋体" w:hAnsi="宋体" w:eastAsia="宋体" w:cs="宋体"/>
          <w:color w:val="000"/>
          <w:sz w:val="28"/>
          <w:szCs w:val="28"/>
        </w:rPr>
        <w:t xml:space="preserve">看着这片地我妈哭了…因为曾经所抱的希望太大，所付出的太多，家人似乎全被打垮了!还好有村民的援助，我们勉强生计。尽管家庭如此父母对我从不吝啬，为了不让我重走她们艰辛的道路，他们四处借钱为我交学费，让我接受高等教育，甚至带病给人打工为我挣生活费，妈妈的双手不再纤细，爸爸的脊梁不再挺拔…一切的一切我看在眼里，疼在心里，爸妈真的好辛苦…得知我校今年有贫困补助这项好政策，我万分高兴，怀着感恩的心来向领导们申请，希望你们接受我理解我!但无论申请是否成功，我都不会沮丧，我会更加努力的学习，好好奋斗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我是某系某班的学生__x。我很感谢国家对我们贫困生的资助，也很感谢学校领导给我这样的机会。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____级__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____。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2024-10-19T04:24:51+08:00</dcterms:created>
  <dcterms:modified xsi:type="dcterms:W3CDTF">2024-10-19T04:24:51+08:00</dcterms:modified>
</cp:coreProperties>
</file>

<file path=docProps/custom.xml><?xml version="1.0" encoding="utf-8"?>
<Properties xmlns="http://schemas.openxmlformats.org/officeDocument/2006/custom-properties" xmlns:vt="http://schemas.openxmlformats.org/officeDocument/2006/docPropsVTypes"/>
</file>