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【推荐】成功演讲稿合集5篇</w:t>
      </w:r>
      <w:bookmarkEnd w:id="1"/>
    </w:p>
    <w:p>
      <w:pPr>
        <w:jc w:val="center"/>
        <w:spacing w:before="0" w:after="450"/>
      </w:pPr>
      <w:r>
        <w:rPr>
          <w:rFonts w:ascii="Arial" w:hAnsi="Arial" w:eastAsia="Arial" w:cs="Arial"/>
          <w:color w:val="999999"/>
          <w:sz w:val="20"/>
          <w:szCs w:val="20"/>
        </w:rPr>
        <w:t xml:space="preserve">来源：网络  作者：水墨画意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推荐】成功演讲稿合集5篇演讲稿是一种实用性比较强的文稿，是为演讲准备的书面材料。在不断进步的时代，我们使用上演讲稿的情况与日俱增，如何写一份恰当的演讲稿呢？下面是小编精心整理的成功演讲稿5篇，欢迎大家分享。成功演讲稿 篇1尊敬的老师，亲爱...</w:t>
      </w:r>
    </w:p>
    <w:p>
      <w:pPr>
        <w:ind w:left="0" w:right="0" w:firstLine="560"/>
        <w:spacing w:before="450" w:after="450" w:line="312" w:lineRule="auto"/>
      </w:pPr>
      <w:r>
        <w:rPr>
          <w:rFonts w:ascii="宋体" w:hAnsi="宋体" w:eastAsia="宋体" w:cs="宋体"/>
          <w:color w:val="000"/>
          <w:sz w:val="28"/>
          <w:szCs w:val="28"/>
        </w:rPr>
        <w:t xml:space="preserve">【推荐】成功演讲稿合集5篇</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演讲稿是一种实用性比较强的文稿，是为演讲准备的书面材料。在不断进步的时代，我们使用上演讲稿的情况与日俱增，如何写一份恰当的演讲稿呢？下面是小编精心整理的成功演讲稿5篇，欢迎大家分享。</w:t>
      </w:r>
    </w:p>
    <w:p>
      <w:pPr>
        <w:ind w:left="0" w:right="0" w:firstLine="560"/>
        <w:spacing w:before="450" w:after="450" w:line="312" w:lineRule="auto"/>
      </w:pPr>
      <w:r>
        <w:rPr>
          <w:rFonts w:ascii="宋体" w:hAnsi="宋体" w:eastAsia="宋体" w:cs="宋体"/>
          <w:color w:val="000"/>
          <w:sz w:val="28"/>
          <w:szCs w:val="28"/>
        </w:rPr>
        <w:t xml:space="preserve">成功演讲稿 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“千里之行，始于足下。”成功也是如此，想要成功就要付出努力!</w:t>
      </w:r>
    </w:p>
    <w:p>
      <w:pPr>
        <w:ind w:left="0" w:right="0" w:firstLine="560"/>
        <w:spacing w:before="450" w:after="450" w:line="312" w:lineRule="auto"/>
      </w:pPr>
      <w:r>
        <w:rPr>
          <w:rFonts w:ascii="宋体" w:hAnsi="宋体" w:eastAsia="宋体" w:cs="宋体"/>
          <w:color w:val="000"/>
          <w:sz w:val="28"/>
          <w:szCs w:val="28"/>
        </w:rPr>
        <w:t xml:space="preserve">进入初三以来，学习的压力越来越大，如同洪水猛兽一般将要把我吞没。然而，如果把一次考试的失误比成一道锐利的闪电，那我是已经被霹了好几十次了。一次数学考试的失误，我从班级前几名落到了后几十名，心有不甘，一连几天晚上我都因此失眠。因为我的内心有个声音一直在呐喊：“我渴望成功!”</w:t>
      </w:r>
    </w:p>
    <w:p>
      <w:pPr>
        <w:ind w:left="0" w:right="0" w:firstLine="560"/>
        <w:spacing w:before="450" w:after="450" w:line="312" w:lineRule="auto"/>
      </w:pPr>
      <w:r>
        <w:rPr>
          <w:rFonts w:ascii="宋体" w:hAnsi="宋体" w:eastAsia="宋体" w:cs="宋体"/>
          <w:color w:val="000"/>
          <w:sz w:val="28"/>
          <w:szCs w:val="28"/>
        </w:rPr>
        <w:t xml:space="preserve">成功的路上并不是一帆风顺，于是我也踏上了通往成功的道路。看着这通红的试卷，我有些沮丧，但中考在即，我必须放手一搏。为了我心中的那个声音，我每天挑灯夜战，几乎一有时间就在座位上学习。有好几次，当我想要放弃的时候，我的脑海中就会浮现出那张令人不忍直视的卷子，耳边又会响起那句呐喊：“我渴望成功!”于是，我又继续开始钻研，只为了能获得成功!</w:t>
      </w:r>
    </w:p>
    <w:p>
      <w:pPr>
        <w:ind w:left="0" w:right="0" w:firstLine="560"/>
        <w:spacing w:before="450" w:after="450" w:line="312" w:lineRule="auto"/>
      </w:pPr>
      <w:r>
        <w:rPr>
          <w:rFonts w:ascii="宋体" w:hAnsi="宋体" w:eastAsia="宋体" w:cs="宋体"/>
          <w:color w:val="000"/>
          <w:sz w:val="28"/>
          <w:szCs w:val="28"/>
        </w:rPr>
        <w:t xml:space="preserve">那日阳光明媚，鸟儿在树丛间来回跳跃，阳光透过窗外树叶的缝隙照到了我的书桌上，显得格外耀眼。一切准备就绪，我充满自信地走进月考的考场，这一次我一定要咸鱼翻身，获得成功。</w:t>
      </w:r>
    </w:p>
    <w:p>
      <w:pPr>
        <w:ind w:left="0" w:right="0" w:firstLine="560"/>
        <w:spacing w:before="450" w:after="450" w:line="312" w:lineRule="auto"/>
      </w:pPr>
      <w:r>
        <w:rPr>
          <w:rFonts w:ascii="宋体" w:hAnsi="宋体" w:eastAsia="宋体" w:cs="宋体"/>
          <w:color w:val="000"/>
          <w:sz w:val="28"/>
          <w:szCs w:val="28"/>
        </w:rPr>
        <w:t xml:space="preserve">当我拿到数学考卷之时，我看了看卷子，握紧了拳头，心中暗自祈祷：相信自己，你一定可以的。考场上，我一路披荆斩棘，消灭了一道道题目，要知道这和我平常的努力可是分不开的。考试进行得很顺利，我信心满满地上交了试卷。</w:t>
      </w:r>
    </w:p>
    <w:p>
      <w:pPr>
        <w:ind w:left="0" w:right="0" w:firstLine="560"/>
        <w:spacing w:before="450" w:after="450" w:line="312" w:lineRule="auto"/>
      </w:pPr>
      <w:r>
        <w:rPr>
          <w:rFonts w:ascii="宋体" w:hAnsi="宋体" w:eastAsia="宋体" w:cs="宋体"/>
          <w:color w:val="000"/>
          <w:sz w:val="28"/>
          <w:szCs w:val="28"/>
        </w:rPr>
        <w:t xml:space="preserve">等待发卷的这两天，我内心既充满了焦虑又充满了期待，真希望能够一雪前耻。终于，老天爷没有辜负我。这次考试我获得了139的高分，班级第二。就在我上台的那一刻，我才明白了自己是多么渴望成功，这一切都是渴望成功的结果。</w:t>
      </w:r>
    </w:p>
    <w:p>
      <w:pPr>
        <w:ind w:left="0" w:right="0" w:firstLine="560"/>
        <w:spacing w:before="450" w:after="450" w:line="312" w:lineRule="auto"/>
      </w:pPr>
      <w:r>
        <w:rPr>
          <w:rFonts w:ascii="宋体" w:hAnsi="宋体" w:eastAsia="宋体" w:cs="宋体"/>
          <w:color w:val="000"/>
          <w:sz w:val="28"/>
          <w:szCs w:val="28"/>
        </w:rPr>
        <w:t xml:space="preserve">成功的路上充满了千难万阻，但唯有内心坚定，渴望成功，我们才能抵达成功的彼岸。</w:t>
      </w:r>
    </w:p>
    <w:p>
      <w:pPr>
        <w:ind w:left="0" w:right="0" w:firstLine="560"/>
        <w:spacing w:before="450" w:after="450" w:line="312" w:lineRule="auto"/>
      </w:pPr>
      <w:r>
        <w:rPr>
          <w:rFonts w:ascii="宋体" w:hAnsi="宋体" w:eastAsia="宋体" w:cs="宋体"/>
          <w:color w:val="000"/>
          <w:sz w:val="28"/>
          <w:szCs w:val="28"/>
        </w:rPr>
        <w:t xml:space="preserve">成功演讲稿 篇2</w:t>
      </w:r>
    </w:p>
    <w:p>
      <w:pPr>
        <w:ind w:left="0" w:right="0" w:firstLine="560"/>
        <w:spacing w:before="450" w:after="450" w:line="312" w:lineRule="auto"/>
      </w:pPr>
      <w:r>
        <w:rPr>
          <w:rFonts w:ascii="宋体" w:hAnsi="宋体" w:eastAsia="宋体" w:cs="宋体"/>
          <w:color w:val="000"/>
          <w:sz w:val="28"/>
          <w:szCs w:val="28"/>
        </w:rPr>
        <w:t xml:space="preserve">人们都希望获得成功，都在探索成功的奥秘，其实，这也许比你想像的要简单，因为，奥格·曼狄诺发现，那些成功的人们——奥林匹克的运动员、商业界总经理、宇航员、政府领导人等，和其他人们中间有着一条明显的界线。曼狄诺称其为“成功者的边缘”。这个边缘并非特殊环境或具有高智商的结果，也不是优等教育或超人天赋的产物，更不是靠时来运转。曼狄诺强调：“成功者的关键，是态度。”曼狄诺指出：成功者的态度包含众多的成分。但是，最重要的是具有良好的心态。要做到这一点，你必须奉行三个重要的箴言。(1)对自己的行为负责种瓜得瓜，种豆得豆。我们所得的报酬取决于我们所做的贡献。你一定会为自己在生活中的位置或者荣获赞誉或者蒙受耻辱。有责任心的人们关注的是那些束缚自己的枷锁，在关键时刻，宣告自己的独立。乔·索雷蒂诺在市中心的居民区长大，是一伙小流氓的头，并在少年教养院呆过一段时间。但是，他一直记着一位七年级教师对他在学术方面能力的信任。他觉得他成功的惟一希望就是抛开他那可怜的中学历史，完成学业。于是，他在20岁的时候重返夜校，继续在大学就读，并在那里以优异成绩毕业。接着，他又全修了哈佛法学院的课程，成了洛杉矶少年法庭一位出色的法官。假如乔·索雷蒂诺没有勇气改变自己的命运，那末，这一切都是不会发生的。(2)发现自己的才能，追求自己的目标在莎士比亚的著名戏剧《哈姆雷特》中，大臣波洛涅斯告诉他的儿子：“至关重要是，你必须对自己忠实；正像有了白昼才有黑夜一样，对自己忠实，才不会对别人欺诈。”波洛涅斯在劝告儿子要根据自身最坚定的信念和能力去生活——去正视不同的世界。但是，必须尊重他人的权利。</w:t>
      </w:r>
    </w:p>
    <w:p>
      <w:pPr>
        <w:ind w:left="0" w:right="0" w:firstLine="560"/>
        <w:spacing w:before="450" w:after="450" w:line="312" w:lineRule="auto"/>
      </w:pPr>
      <w:r>
        <w:rPr>
          <w:rFonts w:ascii="宋体" w:hAnsi="宋体" w:eastAsia="宋体" w:cs="宋体"/>
          <w:color w:val="000"/>
          <w:sz w:val="28"/>
          <w:szCs w:val="28"/>
        </w:rPr>
        <w:t xml:space="preserve">然而，大多数人总发现自己在犹豫之中。怎样做才能不虚度一生？怎样才能知道自己选择了合适的职业或恰当的目标呢？与其让双亲、老师、朋友或经济学家为我们制订长远规划，还不如自己来了解一下我们“擅长”做什么。人生的诀窍就是经营自己的长处。在人生的坐标系里，一个人如果站错了位置——用他的短处而不是长处来谋生的话，那是非常可怕的，他可能会在永久的卑微和失意中沉沦。因此，对一技之长保持兴趣，相当重要，即使它不怎么高雅入流，也可能是你改变命运的一大财富。在选择职业时同样也是这个道理，你无须考虑这个职业能给你带来多少钱，能不能使你成名，你应该选择最能使你全力以赴的职业，应该选择最能使你的品格和长处得到充分发展的职业。这是因为经营自己的长处能给你的人生增值，经营自己的短处会使你的人生贬值。富兰克林说：“宝贝放错了地方便是废物。”就是这个意思。(3)不逃避现实——要适应成功的关键是适应性。压力之下，许多人会变得沮丧，失去对生活的向往和追求。酒精和其他抗忧虑药可以暂时减少我们对失败和痛苦的畏惧心理，但也阻碍了我们去学会承受这些压力。适应生活压力的最好方法之一就是简单地把它们作为正常的东西加以接受。生活中的逆境和失败，如果我们把它们作为正常的反馈来看待，就会帮助我们增强免疫力，防御那些有害的反应。记住：生活中成功者的成长不是靠运气，而是一切源于理智。他们追求成功靠的是他们的潜力和对生活的要求之间无止境的矛盾斗争。总而言之，失败者乞求机遇降临，成功者致力创造未来。</w:t>
      </w:r>
    </w:p>
    <w:p>
      <w:pPr>
        <w:ind w:left="0" w:right="0" w:firstLine="560"/>
        <w:spacing w:before="450" w:after="450" w:line="312" w:lineRule="auto"/>
      </w:pPr>
      <w:r>
        <w:rPr>
          <w:rFonts w:ascii="宋体" w:hAnsi="宋体" w:eastAsia="宋体" w:cs="宋体"/>
          <w:color w:val="000"/>
          <w:sz w:val="28"/>
          <w:szCs w:val="28"/>
        </w:rPr>
        <w:t xml:space="preserve">成功演讲稿 篇3</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“一枝粉笔，积淀千秋智慧；三尺讲台，寄托万世文明。”在这秋高气爽、硕果飘香的\'美好季节里，迎来了第24个教师节！在此，我代表街道党工委，向辛勤工作的全体教职员工致以诚挚的问候和崇高的敬意！</w:t>
      </w:r>
    </w:p>
    <w:p>
      <w:pPr>
        <w:ind w:left="0" w:right="0" w:firstLine="560"/>
        <w:spacing w:before="450" w:after="450" w:line="312" w:lineRule="auto"/>
      </w:pPr>
      <w:r>
        <w:rPr>
          <w:rFonts w:ascii="宋体" w:hAnsi="宋体" w:eastAsia="宋体" w:cs="宋体"/>
          <w:color w:val="000"/>
          <w:sz w:val="28"/>
          <w:szCs w:val="28"/>
        </w:rPr>
        <w:t xml:space="preserve">教师职业是崇高而神圣的。古人说：“一年之计，莫如树谷；十年之计，莫如树木；终身之计，莫如树人”。教师从事的，正是这样一个关系到每个人终身的事业。</w:t>
      </w:r>
    </w:p>
    <w:p>
      <w:pPr>
        <w:ind w:left="0" w:right="0" w:firstLine="560"/>
        <w:spacing w:before="450" w:after="450" w:line="312" w:lineRule="auto"/>
      </w:pPr>
      <w:r>
        <w:rPr>
          <w:rFonts w:ascii="宋体" w:hAnsi="宋体" w:eastAsia="宋体" w:cs="宋体"/>
          <w:color w:val="000"/>
          <w:sz w:val="28"/>
          <w:szCs w:val="28"/>
        </w:rPr>
        <w:t xml:space="preserve">“忆往昔峥嵘岁月稠”，过去的一个学年，是实验中学奋斗的一年，是丰收的一年，也是令人瞩目的一年。学校各项工作取得了不凡的成绩，创下了建校以来的又一新高！初三中考上金华一中分数线22人，考入金华二中23人，上省重点中学130余人，各项上线指标均列金东区首位，遥遥领先于同类学校，在中考中取得了全区总评第一名的好成绩。语文、数学、科学、社会平均分全部排在全区第一名。</w:t>
      </w:r>
    </w:p>
    <w:p>
      <w:pPr>
        <w:ind w:left="0" w:right="0" w:firstLine="560"/>
        <w:spacing w:before="450" w:after="450" w:line="312" w:lineRule="auto"/>
      </w:pPr>
      <w:r>
        <w:rPr>
          <w:rFonts w:ascii="宋体" w:hAnsi="宋体" w:eastAsia="宋体" w:cs="宋体"/>
          <w:color w:val="000"/>
          <w:sz w:val="28"/>
          <w:szCs w:val="28"/>
        </w:rPr>
        <w:t xml:space="preserve">跃马扬鞭傲教坛，丹心热血沃新花。成功不是一种偶然，是教师们艰苦奋斗的必然，是同舟共济的必然，是以人为本、和谐发展的必然。这些成绩的取得与学校领导和广大教师的辛勤耕耘、默默奉献是分不开的。趁此机会，向辛勤工作的学校领导和全体教师表示衷心的祝贺和感谢！</w:t>
      </w:r>
    </w:p>
    <w:p>
      <w:pPr>
        <w:ind w:left="0" w:right="0" w:firstLine="560"/>
        <w:spacing w:before="450" w:after="450" w:line="312" w:lineRule="auto"/>
      </w:pPr>
      <w:r>
        <w:rPr>
          <w:rFonts w:ascii="宋体" w:hAnsi="宋体" w:eastAsia="宋体" w:cs="宋体"/>
          <w:color w:val="000"/>
          <w:sz w:val="28"/>
          <w:szCs w:val="28"/>
        </w:rPr>
        <w:t xml:space="preserve">如今，新校园建设已经基本完工，初一学生已搬入新校园学习。初二、初三也将在近期实现分步搬迁。走进新校园，宏伟的教学楼、宽敞明亮的学生公寓和窗明桌净的饮食中心……校园更美了，条件更好了，学校将站在新的历史起点上，迎接新的机遇和挑战，向新的目标阔步前进，实现学校新的跨越发展。为此，向全体教职工提出几点希望和要求：</w:t>
      </w:r>
    </w:p>
    <w:p>
      <w:pPr>
        <w:ind w:left="0" w:right="0" w:firstLine="560"/>
        <w:spacing w:before="450" w:after="450" w:line="312" w:lineRule="auto"/>
      </w:pPr>
      <w:r>
        <w:rPr>
          <w:rFonts w:ascii="宋体" w:hAnsi="宋体" w:eastAsia="宋体" w:cs="宋体"/>
          <w:color w:val="000"/>
          <w:sz w:val="28"/>
          <w:szCs w:val="28"/>
        </w:rPr>
        <w:t xml:space="preserve">第一，希望大家进一步重视师德建设，以德立身，努力提升学校文明水平。教育部确定今年教师节的主题是“学习英模教师，弘扬伟大师魂”。我们教师的一言一行对学生具有重要的影响，“教育无小事，事事是教育；教育无小节，节节是楷模”。</w:t>
      </w:r>
    </w:p>
    <w:p>
      <w:pPr>
        <w:ind w:left="0" w:right="0" w:firstLine="560"/>
        <w:spacing w:before="450" w:after="450" w:line="312" w:lineRule="auto"/>
      </w:pPr>
      <w:r>
        <w:rPr>
          <w:rFonts w:ascii="宋体" w:hAnsi="宋体" w:eastAsia="宋体" w:cs="宋体"/>
          <w:color w:val="000"/>
          <w:sz w:val="28"/>
          <w:szCs w:val="28"/>
        </w:rPr>
        <w:t xml:space="preserve">成功演讲稿 篇4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大家好！今天我演讲的题目是《战胜挫折，走向成功》。</w:t>
      </w:r>
    </w:p>
    <w:p>
      <w:pPr>
        <w:ind w:left="0" w:right="0" w:firstLine="560"/>
        <w:spacing w:before="450" w:after="450" w:line="312" w:lineRule="auto"/>
      </w:pPr>
      <w:r>
        <w:rPr>
          <w:rFonts w:ascii="宋体" w:hAnsi="宋体" w:eastAsia="宋体" w:cs="宋体"/>
          <w:color w:val="000"/>
          <w:sz w:val="28"/>
          <w:szCs w:val="28"/>
        </w:rPr>
        <w:t xml:space="preserve">古人云：人生不如意，十有八九。挫折是人生的必然，它如同人生的影子，将伴随着每一个人前进的脚步。虽然谁都期望一生中一帆风顺，事事如意，但是或早或迟，或大或小，总难免遇到各式各样的挫折。</w:t>
      </w:r>
    </w:p>
    <w:p>
      <w:pPr>
        <w:ind w:left="0" w:right="0" w:firstLine="560"/>
        <w:spacing w:before="450" w:after="450" w:line="312" w:lineRule="auto"/>
      </w:pPr>
      <w:r>
        <w:rPr>
          <w:rFonts w:ascii="宋体" w:hAnsi="宋体" w:eastAsia="宋体" w:cs="宋体"/>
          <w:color w:val="000"/>
          <w:sz w:val="28"/>
          <w:szCs w:val="28"/>
        </w:rPr>
        <w:t xml:space="preserve">有一个人，在他二十一岁时，做生意失败；二十二岁时，角逐美国州议员落选；二十四岁时，做生意再度失败；二十七岁时，一度精神崩溃；三十四岁时，角逐美国联邦众议员落选；四十五岁时，角逐美国联邦参议员落选；四十七岁时，提名副总统再度落选；四十九岁时，角逐美国联邦参议员还是落选。然而，就是这样一个屡战屡败的人，在他五十二岁时，当选美国第十六任总统！大家知道这个人是谁吗？（互动）</w:t>
      </w:r>
    </w:p>
    <w:p>
      <w:pPr>
        <w:ind w:left="0" w:right="0" w:firstLine="560"/>
        <w:spacing w:before="450" w:after="450" w:line="312" w:lineRule="auto"/>
      </w:pPr>
      <w:r>
        <w:rPr>
          <w:rFonts w:ascii="宋体" w:hAnsi="宋体" w:eastAsia="宋体" w:cs="宋体"/>
          <w:color w:val="000"/>
          <w:sz w:val="28"/>
          <w:szCs w:val="28"/>
        </w:rPr>
        <w:t xml:space="preserve">对，他就是就是林肯先生！</w:t>
      </w:r>
    </w:p>
    <w:p>
      <w:pPr>
        <w:ind w:left="0" w:right="0" w:firstLine="560"/>
        <w:spacing w:before="450" w:after="450" w:line="312" w:lineRule="auto"/>
      </w:pPr>
      <w:r>
        <w:rPr>
          <w:rFonts w:ascii="宋体" w:hAnsi="宋体" w:eastAsia="宋体" w:cs="宋体"/>
          <w:color w:val="000"/>
          <w:sz w:val="28"/>
          <w:szCs w:val="28"/>
        </w:rPr>
        <w:t xml:space="preserve">同学们，“天将降大任于斯人也，必先苦其心志，劳其筋骨，饿其体肤，空乏其身，行拂乱其所为，所以动心忍性，曾益其所不能”。挫折不仅是一种难得锻炼，也是上天赋予我们的一笔财富。比如成绩不好，我们可以找出其中的原因，解决它，把挫折带给我们的苦闷和焦虑化做一种动力，激励我们前进。“自古雄才多磨难，从来纨绔少伟男”。同学们，让挫折点燃我们心中的信念之火，让我们的心灵充分感受人生的价值和生命的真谛，相信我们最终一定能够走向成功的彼岸！</w:t>
      </w:r>
    </w:p>
    <w:p>
      <w:pPr>
        <w:ind w:left="0" w:right="0" w:firstLine="560"/>
        <w:spacing w:before="450" w:after="450" w:line="312" w:lineRule="auto"/>
      </w:pPr>
      <w:r>
        <w:rPr>
          <w:rFonts w:ascii="宋体" w:hAnsi="宋体" w:eastAsia="宋体" w:cs="宋体"/>
          <w:color w:val="000"/>
          <w:sz w:val="28"/>
          <w:szCs w:val="28"/>
        </w:rPr>
        <w:t xml:space="preserve">最后，请大家跟我一起说“自古雄才多磨难，从来纨绔少伟男”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成功演讲稿 篇5</w:t>
      </w:r>
    </w:p>
    <w:p>
      <w:pPr>
        <w:ind w:left="0" w:right="0" w:firstLine="560"/>
        <w:spacing w:before="450" w:after="450" w:line="312" w:lineRule="auto"/>
      </w:pPr>
      <w:r>
        <w:rPr>
          <w:rFonts w:ascii="宋体" w:hAnsi="宋体" w:eastAsia="宋体" w:cs="宋体"/>
          <w:color w:val="000"/>
          <w:sz w:val="28"/>
          <w:szCs w:val="28"/>
        </w:rPr>
        <w:t xml:space="preserve">人生如同一条无边无际的道路，那么失败就试地上的绊脚石，随时可能把你绊倒，如果因为一两次的失败而放弃前进，那将是半途而废，前功尽弃。俗话说：失败乃是成功之母，失败为之失败，并非失败而失败。</w:t>
      </w:r>
    </w:p>
    <w:p>
      <w:pPr>
        <w:ind w:left="0" w:right="0" w:firstLine="560"/>
        <w:spacing w:before="450" w:after="450" w:line="312" w:lineRule="auto"/>
      </w:pPr>
      <w:r>
        <w:rPr>
          <w:rFonts w:ascii="宋体" w:hAnsi="宋体" w:eastAsia="宋体" w:cs="宋体"/>
          <w:color w:val="000"/>
          <w:sz w:val="28"/>
          <w:szCs w:val="28"/>
        </w:rPr>
        <w:t xml:space="preserve">克服重重困难的人终究走向胜利。</w:t>
      </w:r>
    </w:p>
    <w:p>
      <w:pPr>
        <w:ind w:left="0" w:right="0" w:firstLine="560"/>
        <w:spacing w:before="450" w:after="450" w:line="312" w:lineRule="auto"/>
      </w:pPr>
      <w:r>
        <w:rPr>
          <w:rFonts w:ascii="宋体" w:hAnsi="宋体" w:eastAsia="宋体" w:cs="宋体"/>
          <w:color w:val="000"/>
          <w:sz w:val="28"/>
          <w:szCs w:val="28"/>
        </w:rPr>
        <w:t xml:space="preserve">从古至今，成功与失败二词，永远都是那么的鲜明。在俗人眼中，成功之人都是高高在上，永远都是成功的，对于失败之人，却是将视为，眼中钉，肉中刺，永无翻身之日。成功没有永远的成功，失败也没有永远的失败!</w:t>
      </w:r>
    </w:p>
    <w:p>
      <w:pPr>
        <w:ind w:left="0" w:right="0" w:firstLine="560"/>
        <w:spacing w:before="450" w:after="450" w:line="312" w:lineRule="auto"/>
      </w:pPr>
      <w:r>
        <w:rPr>
          <w:rFonts w:ascii="宋体" w:hAnsi="宋体" w:eastAsia="宋体" w:cs="宋体"/>
          <w:color w:val="000"/>
          <w:sz w:val="28"/>
          <w:szCs w:val="28"/>
        </w:rPr>
        <w:t xml:space="preserve">人生旅程是艰难曲折的，世界上并没有完美无缺的旅程，失败的结果各种各样，令人难以预料，可是在成功与失败之间却有一个岔道口：一条路通向彻底的失败，那另一条路便是成功之路，关键就看你如何选择，走哪条路。成功的道路前面虽然有些坎坷，可是只要跨过这个坎坷，前面就是平坦而又宽敞的阳光大道，失败的道路前面是平坦的，可后面却是异常的崎岖。这便是它们的差别之处，不要只为了前面的平坦，而不顾后面的人生，失败就是成功路上的绊脚石。</w:t>
      </w:r>
    </w:p>
    <w:p>
      <w:pPr>
        <w:ind w:left="0" w:right="0" w:firstLine="560"/>
        <w:spacing w:before="450" w:after="450" w:line="312" w:lineRule="auto"/>
      </w:pPr>
      <w:r>
        <w:rPr>
          <w:rFonts w:ascii="宋体" w:hAnsi="宋体" w:eastAsia="宋体" w:cs="宋体"/>
          <w:color w:val="000"/>
          <w:sz w:val="28"/>
          <w:szCs w:val="28"/>
        </w:rPr>
        <w:t xml:space="preserve">自古以来，失败乃兵家常事，亦然之失败乃成功人士之常事。面对失败，其实并不可怕，不畏惧，可怕的是你在面对困难是的恒心和毅力是否坚如磐石，铁铮铮，经得起失败的挫折考验，毅力犹如坚钢，那么你就是一个成功人士。面对失败，你却无所谓的选择躲闪、逃避，恒心和毅力一盘消散。经不起严峻的考验，经不起风雨绸缪，没有正确的方向仪式，没有航标，想要获得成功谈何容易。任何事物的发展都是有一定的自然规律的。在面对失败时，要从容面对，善谋其理，在面对成功时，要戒燥戒傲，心平气衡。保持清醒的头脑，明智的选择，毅力的导向，理想的航标，你的人生目标的彼岸永远不是一个单纯的梦。</w:t>
      </w:r>
    </w:p>
    <w:p>
      <w:pPr>
        <w:ind w:left="0" w:right="0" w:firstLine="560"/>
        <w:spacing w:before="450" w:after="450" w:line="312" w:lineRule="auto"/>
      </w:pPr>
      <w:r>
        <w:rPr>
          <w:rFonts w:ascii="宋体" w:hAnsi="宋体" w:eastAsia="宋体" w:cs="宋体"/>
          <w:color w:val="000"/>
          <w:sz w:val="28"/>
          <w:szCs w:val="28"/>
        </w:rPr>
        <w:t xml:space="preserve">如果每个人因为一点的失败而放弃，哪有今天的辉煌茂盛?人，不可能十全十美的，俗话说的好：“寸有所长，尺有所短。”每个人都有自己的长处和短处，取长补短能是一个人反败为胜。生的直线，不再于直与不直!而在于，每一个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2024-10-19T00:14:51+08:00</dcterms:created>
  <dcterms:modified xsi:type="dcterms:W3CDTF">2024-10-19T00:14:51+08:00</dcterms:modified>
</cp:coreProperties>
</file>

<file path=docProps/custom.xml><?xml version="1.0" encoding="utf-8"?>
<Properties xmlns="http://schemas.openxmlformats.org/officeDocument/2006/custom-properties" xmlns:vt="http://schemas.openxmlformats.org/officeDocument/2006/docPropsVTypes"/>
</file>