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实用的班主任工作计划模板九篇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实用的班主任工作计划模板九篇 时间是箭，去来迅疾，相信大家对即将到来的工作生活满心期待吧！让我们一起来学习写工作计划吧。但是相信很多人都是毫无头绪的状态吧，以下是小编收集整理的班主任工作计划9篇，仅供参考，希望能够帮助到大家。班主任工作计划...</w:t>
      </w:r>
    </w:p>
    <w:p>
      <w:pPr>
        <w:ind w:left="0" w:right="0" w:firstLine="560"/>
        <w:spacing w:before="450" w:after="450" w:line="312" w:lineRule="auto"/>
      </w:pPr>
      <w:r>
        <w:rPr>
          <w:rFonts w:ascii="宋体" w:hAnsi="宋体" w:eastAsia="宋体" w:cs="宋体"/>
          <w:color w:val="000"/>
          <w:sz w:val="28"/>
          <w:szCs w:val="28"/>
        </w:rPr>
        <w:t xml:space="preserve">实用的班主任工作计划模板九篇</w:t>
      </w:r>
    </w:p>
    <w:p>
      <w:pPr>
        <w:ind w:left="0" w:right="0" w:firstLine="560"/>
        <w:spacing w:before="450" w:after="450" w:line="312" w:lineRule="auto"/>
      </w:pPr>
      <w:r>
        <w:rPr>
          <w:rFonts w:ascii="宋体" w:hAnsi="宋体" w:eastAsia="宋体" w:cs="宋体"/>
          <w:color w:val="000"/>
          <w:sz w:val="28"/>
          <w:szCs w:val="28"/>
        </w:rPr>
        <w:t xml:space="preserve">时间是箭，去来迅疾，相信大家对即将到来的工作生活满心期待吧！让我们一起来学习写工作计划吧。但是相信很多人都是毫无头绪的状态吧，以下是小编收集整理的班主任工作计划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上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衣服穿脱，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（3）安静就寝。独立、有次序、迅速地衣服穿脱和鞋袜，会系鞋带等。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班级人数46人，男29名，女17名。本班全都是刚入园的新生。应为孩子年龄小，对于家人的依恋，对于环境的感到陌生，情绪很不稳定，刚入园的一个周内，班级内哭闹比较严重。有些孩子依赖性特别强，哭闹严重，还影响到其他的孩子，经过家园的配合教育，现在初步适应了幼儿园的生活，不是很爱哭了。在教师的教导和爱护下，经过各种方法转移孩子的注意力，帮助孩子感到幼儿园的快乐，使之慢慢适应幼儿园的集体生活和集体活动。不同孩子家庭环境各不相同，因为现在都是独生子女，还有的超生子女，特别宝贝，大多数都比较任性，娇惯，以自我为中心，不愿和别人分享。在活动中，我们观察发现了以下几个方面的不足：</w:t>
      </w:r>
    </w:p>
    <w:p>
      <w:pPr>
        <w:ind w:left="0" w:right="0" w:firstLine="560"/>
        <w:spacing w:before="450" w:after="450" w:line="312" w:lineRule="auto"/>
      </w:pPr>
      <w:r>
        <w:rPr>
          <w:rFonts w:ascii="宋体" w:hAnsi="宋体" w:eastAsia="宋体" w:cs="宋体"/>
          <w:color w:val="000"/>
          <w:sz w:val="28"/>
          <w:szCs w:val="28"/>
        </w:rPr>
        <w:t xml:space="preserve">1、部分幼儿生活自理能力，语言交往能力及其它能力都有一定的基础，但也有一些幼儿在常规习惯，自理能力，适应性，语言发展等方面存在一些问题。</w:t>
      </w:r>
    </w:p>
    <w:p>
      <w:pPr>
        <w:ind w:left="0" w:right="0" w:firstLine="560"/>
        <w:spacing w:before="450" w:after="450" w:line="312" w:lineRule="auto"/>
      </w:pPr>
      <w:r>
        <w:rPr>
          <w:rFonts w:ascii="宋体" w:hAnsi="宋体" w:eastAsia="宋体" w:cs="宋体"/>
          <w:color w:val="000"/>
          <w:sz w:val="28"/>
          <w:szCs w:val="28"/>
        </w:rPr>
        <w:t xml:space="preserve">2、吃饭自理能力有所提高，有的孩子愿意自己穿鞋，穿衣服与穿裤子。但依赖性强，不愿意自己动手，自己不愿意吃饭，又吃得慢，讲话的习惯。</w:t>
      </w:r>
    </w:p>
    <w:p>
      <w:pPr>
        <w:ind w:left="0" w:right="0" w:firstLine="560"/>
        <w:spacing w:before="450" w:after="450" w:line="312" w:lineRule="auto"/>
      </w:pPr>
      <w:r>
        <w:rPr>
          <w:rFonts w:ascii="宋体" w:hAnsi="宋体" w:eastAsia="宋体" w:cs="宋体"/>
          <w:color w:val="000"/>
          <w:sz w:val="28"/>
          <w:szCs w:val="28"/>
        </w:rPr>
        <w:t xml:space="preserve">3、存在一些不良行为习惯，如吃手指头，咬人，用衣服擦嘴巴，没有良好的坐姿，不愿意坐位置，到处乱跑，不愿意收拾玩具，。孩子们不讲究卫生，用了的或吃了的垃圾随手就扔在地。还有的孩子不愿意跟其他的孩子一起玩耍，玩具不愿意同伙伴分享。不会主动跟别人问好，不与别人交流，不能安静的听别人讲话，更糟糕的是不能安静的入睡。</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1、注意幼儿良好行为习惯的培养，养成正确的坐姿，站姿、睡姿及用餐姿势，学习礼貌用语，养成说话举手的习惯。别人说话时不要插嘴，认真听别人讲话。</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2、养成良好的卫生习惯，及时入厕，饭前便后洗手，养成不挑食的习惯。进行自理能力的培养，自己穿衣、穿裤子及穿鞋子。</w:t>
      </w:r>
    </w:p>
    <w:p>
      <w:pPr>
        <w:ind w:left="0" w:right="0" w:firstLine="560"/>
        <w:spacing w:before="450" w:after="450" w:line="312" w:lineRule="auto"/>
      </w:pPr>
      <w:r>
        <w:rPr>
          <w:rFonts w:ascii="宋体" w:hAnsi="宋体" w:eastAsia="宋体" w:cs="宋体"/>
          <w:color w:val="000"/>
          <w:sz w:val="28"/>
          <w:szCs w:val="28"/>
        </w:rPr>
        <w:t xml:space="preserve">3、促进幼儿身体正常发育和技能的协调成长。培养幼儿的动手能力，鼓励幼儿来往，</w:t>
      </w:r>
    </w:p>
    <w:p>
      <w:pPr>
        <w:ind w:left="0" w:right="0" w:firstLine="560"/>
        <w:spacing w:before="450" w:after="450" w:line="312" w:lineRule="auto"/>
      </w:pPr>
      <w:r>
        <w:rPr>
          <w:rFonts w:ascii="宋体" w:hAnsi="宋体" w:eastAsia="宋体" w:cs="宋体"/>
          <w:color w:val="000"/>
          <w:sz w:val="28"/>
          <w:szCs w:val="28"/>
        </w:rPr>
        <w:t xml:space="preserve">合作游戏。养成活泼开朗的性格。</w:t>
      </w:r>
    </w:p>
    <w:p>
      <w:pPr>
        <w:ind w:left="0" w:right="0" w:firstLine="560"/>
        <w:spacing w:before="450" w:after="450" w:line="312" w:lineRule="auto"/>
      </w:pPr>
      <w:r>
        <w:rPr>
          <w:rFonts w:ascii="宋体" w:hAnsi="宋体" w:eastAsia="宋体" w:cs="宋体"/>
          <w:color w:val="000"/>
          <w:sz w:val="28"/>
          <w:szCs w:val="28"/>
        </w:rPr>
        <w:t xml:space="preserve">4、总之，对于每个孩子一视同仁，使每个孩子都得到平衡的成长。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三、五大方针</w:t>
      </w:r>
    </w:p>
    <w:p>
      <w:pPr>
        <w:ind w:left="0" w:right="0" w:firstLine="560"/>
        <w:spacing w:before="450" w:after="450" w:line="312" w:lineRule="auto"/>
      </w:pPr>
      <w:r>
        <w:rPr>
          <w:rFonts w:ascii="宋体" w:hAnsi="宋体" w:eastAsia="宋体" w:cs="宋体"/>
          <w:color w:val="000"/>
          <w:sz w:val="28"/>
          <w:szCs w:val="28"/>
        </w:rPr>
        <w:t xml:space="preserve">1、健康：慢慢适应集体生活，对幼儿园有安全感和信任感，保持稳定的情绪，愿意参加体育运动，教幼儿熟悉五官及肢体，对身体各部分发育感兴趣。并且知道个五官的名称。学习一日活动中最基本的活动条例，初步养成独立进餐，不把手指、不洁净的东西放进嘴里，不抠鼻孔，会将脱下来的衣、鞋、帽放在指定的处所。在成人的帮助下，有自理的心愿，学习收拾日常用品。愿意参加体育运动，感受身体锻炼所带来的快乐，能自然地走、跑、跳、爬、玩中小规模的活动器具</w:t>
      </w:r>
    </w:p>
    <w:p>
      <w:pPr>
        <w:ind w:left="0" w:right="0" w:firstLine="560"/>
        <w:spacing w:before="450" w:after="450" w:line="312" w:lineRule="auto"/>
      </w:pPr>
      <w:r>
        <w:rPr>
          <w:rFonts w:ascii="宋体" w:hAnsi="宋体" w:eastAsia="宋体" w:cs="宋体"/>
          <w:color w:val="000"/>
          <w:sz w:val="28"/>
          <w:szCs w:val="28"/>
        </w:rPr>
        <w:t xml:space="preserve">2、语言：愿意与老师、同伴进行交流，爱听故事，养成认真倾听的习惯，看书能用简单的话语回答问题。</w:t>
      </w:r>
    </w:p>
    <w:p>
      <w:pPr>
        <w:ind w:left="0" w:right="0" w:firstLine="560"/>
        <w:spacing w:before="450" w:after="450" w:line="312" w:lineRule="auto"/>
      </w:pPr>
      <w:r>
        <w:rPr>
          <w:rFonts w:ascii="宋体" w:hAnsi="宋体" w:eastAsia="宋体" w:cs="宋体"/>
          <w:color w:val="000"/>
          <w:sz w:val="28"/>
          <w:szCs w:val="28"/>
        </w:rPr>
        <w:t xml:space="preserve">3、社会：乐于参加集体活动，愿意与老师、同伴一起玩耍，了解幼儿园的东西是大家的，不独有，学会轮流玩，慢慢学会自己事情自己做。</w:t>
      </w:r>
    </w:p>
    <w:p>
      <w:pPr>
        <w:ind w:left="0" w:right="0" w:firstLine="560"/>
        <w:spacing w:before="450" w:after="450" w:line="312" w:lineRule="auto"/>
      </w:pPr>
      <w:r>
        <w:rPr>
          <w:rFonts w:ascii="宋体" w:hAnsi="宋体" w:eastAsia="宋体" w:cs="宋体"/>
          <w:color w:val="000"/>
          <w:sz w:val="28"/>
          <w:szCs w:val="28"/>
        </w:rPr>
        <w:t xml:space="preserve">4、科学：带有幼儿观察多种多样植物，了解植物的形状，直到它们的名称。让幼儿认识各种各样的动物，并了解每种动物的外貌特征以及它们的名字。</w:t>
      </w:r>
    </w:p>
    <w:p>
      <w:pPr>
        <w:ind w:left="0" w:right="0" w:firstLine="560"/>
        <w:spacing w:before="450" w:after="450" w:line="312" w:lineRule="auto"/>
      </w:pPr>
      <w:r>
        <w:rPr>
          <w:rFonts w:ascii="宋体" w:hAnsi="宋体" w:eastAsia="宋体" w:cs="宋体"/>
          <w:color w:val="000"/>
          <w:sz w:val="28"/>
          <w:szCs w:val="28"/>
        </w:rPr>
        <w:t xml:space="preserve">5、艺术：乐意用声音，动作表达本身喜爱的事物，学唱简单的2/4拍歌曲，学做简单的韵律动作，初步用动作表现音乐的内容。能够画简单的线条。</w:t>
      </w:r>
    </w:p>
    <w:p>
      <w:pPr>
        <w:ind w:left="0" w:right="0" w:firstLine="560"/>
        <w:spacing w:before="450" w:after="450" w:line="312" w:lineRule="auto"/>
      </w:pPr>
      <w:r>
        <w:rPr>
          <w:rFonts w:ascii="宋体" w:hAnsi="宋体" w:eastAsia="宋体" w:cs="宋体"/>
          <w:color w:val="000"/>
          <w:sz w:val="28"/>
          <w:szCs w:val="28"/>
        </w:rPr>
        <w:t xml:space="preserve">6、游戏:有计划地开展各类游戏活动。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组织好幼儿的一日餐饮通例，形成固定习惯，帮助孩子知道和了解一些餐饮中的简单常识和科学知识，注意卫生行为习气和独立餐饮能力的培养，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做好家园联系工作，引导家长投入到班级的主题教育活动之中。开展相关的讲座、活动，使家长能及时了解本班的活动情况，继续发扬家长助教的优势，欢迎有志的家长随时参与班级的各项工作。</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配合本园的保健医生做好幼儿的卫生保健工作，尤其是季节性流行病的预防。小班幼儿的自我保健意识和能力要加强。为幼儿提供自我服务的机会，形成良好的卫生保健习惯。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xx年级的特殊性，在xx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1、利用已学传统经典内容，对学生进行思想品德教育，端正学习态度，明确学习目的。提高学习兴趣，使学生主动学习，提高学习成绩。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3、结合“中秋”等各种节日及利用班会，对学生进行爱国和尊敬父母的教育。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4、加强安全教育，开展安全知识教育，增强孩子的环保意识。在平时多深入了解学生，及时发现问题，消除隐患，确保学生安全。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在实践中进行教学研究、课题研究；创造性地进行班主任工作；形成自己独特的教育教学方法。为了进一步促进自身专业发展，提高教育教学实践能力和班级管理能力，为了更好地完成本学期培训的各项任务，我特制定个人学习研修计划：</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班主任是班级工作的组织者、管理者、指导者，是实施素质教育的重要力量。加强班主任培训是新时期贯彻党的教育方针，加强和改进未成年人思想道德建设的迫切需要，是实施素质教育，提高教育质 量的必然要求。</w:t>
      </w:r>
    </w:p>
    <w:p>
      <w:pPr>
        <w:ind w:left="0" w:right="0" w:firstLine="560"/>
        <w:spacing w:before="450" w:after="450" w:line="312" w:lineRule="auto"/>
      </w:pPr>
      <w:r>
        <w:rPr>
          <w:rFonts w:ascii="宋体" w:hAnsi="宋体" w:eastAsia="宋体" w:cs="宋体"/>
          <w:color w:val="000"/>
          <w:sz w:val="28"/>
          <w:szCs w:val="28"/>
        </w:rPr>
        <w:t xml:space="preserve">通过培训学习，加强理论学习，增加理论书籍阅读，不断提高个人的教育理论素养；不断开拓进取，切实加强管理能力，不断提升班级管理的技能；发扬拼搏精神，时刻关注教育动态，加强自己的教科研水平进一步提高个人班级管理水平，努力使自己达到班主任工作的科学化、规范化、专业化，提高德育的实效性，促进学生全面健康和谐的发展，争取做一个思想素质好、专业水平高、奉献精神强、个性特征明显的优秀班主任。</w:t>
      </w:r>
    </w:p>
    <w:p>
      <w:pPr>
        <w:ind w:left="0" w:right="0" w:firstLine="560"/>
        <w:spacing w:before="450" w:after="450" w:line="312" w:lineRule="auto"/>
      </w:pPr>
      <w:r>
        <w:rPr>
          <w:rFonts w:ascii="宋体" w:hAnsi="宋体" w:eastAsia="宋体" w:cs="宋体"/>
          <w:color w:val="000"/>
          <w:sz w:val="28"/>
          <w:szCs w:val="28"/>
        </w:rPr>
        <w:t xml:space="preserve">1、充分利用现代教育技术和手段，利用网络平台，进行认真收看教学视频，完成必修课程和选修课程。</w:t>
      </w:r>
    </w:p>
    <w:p>
      <w:pPr>
        <w:ind w:left="0" w:right="0" w:firstLine="560"/>
        <w:spacing w:before="450" w:after="450" w:line="312" w:lineRule="auto"/>
      </w:pPr>
      <w:r>
        <w:rPr>
          <w:rFonts w:ascii="宋体" w:hAnsi="宋体" w:eastAsia="宋体" w:cs="宋体"/>
          <w:color w:val="000"/>
          <w:sz w:val="28"/>
          <w:szCs w:val="28"/>
        </w:rPr>
        <w:t xml:space="preserve">2、参加在线专题研讨。</w:t>
      </w:r>
    </w:p>
    <w:p>
      <w:pPr>
        <w:ind w:left="0" w:right="0" w:firstLine="560"/>
        <w:spacing w:before="450" w:after="450" w:line="312" w:lineRule="auto"/>
      </w:pPr>
      <w:r>
        <w:rPr>
          <w:rFonts w:ascii="宋体" w:hAnsi="宋体" w:eastAsia="宋体" w:cs="宋体"/>
          <w:color w:val="000"/>
          <w:sz w:val="28"/>
          <w:szCs w:val="28"/>
        </w:rPr>
        <w:t xml:space="preserve">3、撰写个人学习心得。</w:t>
      </w:r>
    </w:p>
    <w:p>
      <w:pPr>
        <w:ind w:left="0" w:right="0" w:firstLine="560"/>
        <w:spacing w:before="450" w:after="450" w:line="312" w:lineRule="auto"/>
      </w:pPr>
      <w:r>
        <w:rPr>
          <w:rFonts w:ascii="宋体" w:hAnsi="宋体" w:eastAsia="宋体" w:cs="宋体"/>
          <w:color w:val="000"/>
          <w:sz w:val="28"/>
          <w:szCs w:val="28"/>
        </w:rPr>
        <w:t xml:space="preserve">1、认真观看专家的教学视频和相关的教育书籍，并做好学习笔记。</w:t>
      </w:r>
    </w:p>
    <w:p>
      <w:pPr>
        <w:ind w:left="0" w:right="0" w:firstLine="560"/>
        <w:spacing w:before="450" w:after="450" w:line="312" w:lineRule="auto"/>
      </w:pPr>
      <w:r>
        <w:rPr>
          <w:rFonts w:ascii="宋体" w:hAnsi="宋体" w:eastAsia="宋体" w:cs="宋体"/>
          <w:color w:val="000"/>
          <w:sz w:val="28"/>
          <w:szCs w:val="28"/>
        </w:rPr>
        <w:t xml:space="preserve">2、积极参加培训，潜心学习研讨，认真参与小组活动，相互交流，共同进步。积极向专家请教，解决教学中存在的问题和困惑。利用好每次的学习机会。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小学三年级班主任工作计划：本班共有39名学生，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6、力争做好每位学生的思想政治工作计划，使他们提高认识，不断上进。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班主任工作计划 篇8</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三月份：认真对待抓好高三考试，督促学生全面复习迎考；通过测试，做好查缺补漏工作，制定下一步的改进措施。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四月份：抓好高考复习召开部分学生座谈会。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五月份：大力做模拟试卷，以练提高；做好高三学生的思想、生活等工作。根据不同层次学生的需要，有目的、有条理的做好最后复习阶段的工作。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六月份：调整状态，平衡心理，使他们在考试中沉着冷静地正常发挥，考出水平，达到自己理想的目标。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当然班级其它各方面也要做好相关的准备工作，配合高考复习。班级常规、班级文化建设、学生品德教育等，做好各方面的保证措施，确保学习的良好氛围。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班主任工作计划 篇9</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2024-10-19T04:24:17+08:00</dcterms:created>
  <dcterms:modified xsi:type="dcterms:W3CDTF">2024-10-19T04:24:17+08:00</dcterms:modified>
</cp:coreProperties>
</file>

<file path=docProps/custom.xml><?xml version="1.0" encoding="utf-8"?>
<Properties xmlns="http://schemas.openxmlformats.org/officeDocument/2006/custom-properties" xmlns:vt="http://schemas.openxmlformats.org/officeDocument/2006/docPropsVTypes"/>
</file>