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困难职工生活补助申请书</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困难职工生活补助申请书1尊敬的领导：你们好，我是XXX部门的XXX，我来自云南的偏僻穷农村家庭，上次孩子出世，不幸查出患有先 天性的脑瘫，但是医生说病情很严重，立即住院治疗，花费了2万多元，最后由于没钱不得不回家保 守治疗，前几天半夜的时候...</w:t>
      </w:r>
    </w:p>
    <w:p>
      <w:pPr>
        <w:ind w:left="0" w:right="0" w:firstLine="560"/>
        <w:spacing w:before="450" w:after="450" w:line="312" w:lineRule="auto"/>
      </w:pPr>
      <w:r>
        <w:rPr>
          <w:rFonts w:ascii="宋体" w:hAnsi="宋体" w:eastAsia="宋体" w:cs="宋体"/>
          <w:color w:val="000"/>
          <w:sz w:val="28"/>
          <w:szCs w:val="28"/>
        </w:rPr>
        <w:t xml:space="preserve">困难职工生活补助申请书1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你们好，我是XXX部门的XXX，我来自云南的偏僻穷农村家庭，上次孩子出世，不幸查出患有先 天性的脑瘫，但是医生说病情很严重，立即住院治疗，花费了2万多元，最后由于没钱不得不回家保 守治疗，前几天半夜的时候，小孩子病情有发作了，并且有短暂的休克和昏迷，情况十分的危险， 幸亏发现及时迅速送往医院治疗，经过半个多月的时间治疗，基本可以出院了，这次的治疗花费了 我所有的积蓄，还给自己背上了20xx多的外债，给我原本贫困的家庭雪上加霜，带来很大的经济负 担，家里有还有父母要养，全家人的生活没有着落，让我非常的揪心，不知道明天的陆怎么走， 幸好，听领导告诉我说这次公司和国家有补助的政策。我非常希望能通过这次的机会来缓解一 下自己的经济困难和家庭压力。我来公司上班已经有3年多了，在这几年的时间里，认真工作，尽职 尽责。丝毫没有放松自己，不但把自己的本质工作做好，而且还帮助带出一批一批的心同事。把公 司的利益方在第一位，可是现在。面对如此的生活压力，让我自己喘不过气来。但我自己还是坚持 了，丝毫没有妥协倒下，永远的为公司尽我最大的努力，这次我真的需要公司帮我一把，在我最需 要帮助的时候，在我最困难的时候，能伸出缓助只手，让我熬过最后的关头，让我从新找回信心， 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困难职工生活补助申请书2</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20xx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困难职工生活补助申请书3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XXX，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状况十分的危险，幸亏发现及时迅速送往医院治疗，经过半个多月的时间治疗，基本能够出院了，这次的治疗花费了我所有的积蓄，还给自我背上了20xx多的外债，给我原本贫困的家庭雪上加霜，带来很大的经济负担，家里有还有父母要养，全家人的生活没有着落，让我十分的揪心，不明白明天的陆怎样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十分期望能透过这次的机会来缓解一下自我的经济困难和家庭压力。我来公司上班已经有3年多了，在这几年的时间里，认真工作，尽职尽责。丝毫没有放松自我，不但把自我的本质工作做好，而且还帮忙带出一批一批的心同事。把公司的利益方在第一位，但是此刻。应对如此的生活压力，让我自我喘但是气来。但我自我还是坚持了，丝毫没有妥协倒下，永远的为公司尽我最大的努力，这次我真的需要公司帮我一把，在我最需要帮忙的时候，在我最困难的时候，能伸出缓助只手，让我熬过最后的关头让我从新找回信心，相信自我能挺过困难，在今后必须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2024-10-19T00:16:53+08:00</dcterms:created>
  <dcterms:modified xsi:type="dcterms:W3CDTF">2024-10-19T00:16:53+08:00</dcterms:modified>
</cp:coreProperties>
</file>

<file path=docProps/custom.xml><?xml version="1.0" encoding="utf-8"?>
<Properties xmlns="http://schemas.openxmlformats.org/officeDocument/2006/custom-properties" xmlns:vt="http://schemas.openxmlformats.org/officeDocument/2006/docPropsVTypes"/>
</file>