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2024年诚信主题演讲开场白(七篇)</w:t>
      </w:r>
      <w:bookmarkEnd w:id="1"/>
    </w:p>
    <w:p>
      <w:pPr>
        <w:jc w:val="center"/>
        <w:spacing w:before="0" w:after="450"/>
      </w:pPr>
      <w:r>
        <w:rPr>
          <w:rFonts w:ascii="Arial" w:hAnsi="Arial" w:eastAsia="Arial" w:cs="Arial"/>
          <w:color w:val="999999"/>
          <w:sz w:val="20"/>
          <w:szCs w:val="20"/>
        </w:rPr>
        <w:t xml:space="preserve">来源：网络  作者：蓝色心情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诚信主题演讲开场白篇一这个读后感，写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诚信主题演讲开场白篇一</w:t>
      </w:r>
    </w:p>
    <w:p>
      <w:pPr>
        <w:ind w:left="0" w:right="0" w:firstLine="560"/>
        <w:spacing w:before="450" w:after="450" w:line="312" w:lineRule="auto"/>
      </w:pPr>
      <w:r>
        <w:rPr>
          <w:rFonts w:ascii="宋体" w:hAnsi="宋体" w:eastAsia="宋体" w:cs="宋体"/>
          <w:color w:val="000"/>
          <w:sz w:val="28"/>
          <w:szCs w:val="28"/>
        </w:rPr>
        <w:t xml:space="preserve">这个读后感，写的时间太久太久，想对于以前的读后感，这次总是有些事情困扰着我，所以现在我先把我读懂的一部分与大家一同分享!</w:t>
      </w:r>
    </w:p>
    <w:p>
      <w:pPr>
        <w:ind w:left="0" w:right="0" w:firstLine="560"/>
        <w:spacing w:before="450" w:after="450" w:line="312" w:lineRule="auto"/>
      </w:pPr>
      <w:r>
        <w:rPr>
          <w:rFonts w:ascii="宋体" w:hAnsi="宋体" w:eastAsia="宋体" w:cs="宋体"/>
          <w:color w:val="000"/>
          <w:sz w:val="28"/>
          <w:szCs w:val="28"/>
        </w:rPr>
        <w:t xml:space="preserve">20世纪末叶，经济热成为全球性的时代大潮。一代超人李嘉诚，人称香港首富，同时又是世界华人首富，在华夏经济史上耸起一座丰碑，举世瞩目。因此，我是带着对他经商道路的追崇心情来读书的，希望从他经商之路看出些什么。</w:t>
      </w:r>
    </w:p>
    <w:p>
      <w:pPr>
        <w:ind w:left="0" w:right="0" w:firstLine="560"/>
        <w:spacing w:before="450" w:after="450" w:line="312" w:lineRule="auto"/>
      </w:pPr>
      <w:r>
        <w:rPr>
          <w:rFonts w:ascii="宋体" w:hAnsi="宋体" w:eastAsia="宋体" w:cs="宋体"/>
          <w:color w:val="000"/>
          <w:sz w:val="28"/>
          <w:szCs w:val="28"/>
        </w:rPr>
        <w:t xml:space="preserve">读完嘉诚传奇的一生，让我心存最深的不是他如何以超人之术创立的宏基伟业，而是他那和睦的待人处事态度和他对做任何事情的诚信态度。我想就是因为拥有这个才成就了他今天的事业，这就是”超”之所在。</w:t>
      </w:r>
    </w:p>
    <w:p>
      <w:pPr>
        <w:ind w:left="0" w:right="0" w:firstLine="560"/>
        <w:spacing w:before="450" w:after="450" w:line="312" w:lineRule="auto"/>
      </w:pPr>
      <w:r>
        <w:rPr>
          <w:rFonts w:ascii="宋体" w:hAnsi="宋体" w:eastAsia="宋体" w:cs="宋体"/>
          <w:color w:val="000"/>
          <w:sz w:val="28"/>
          <w:szCs w:val="28"/>
        </w:rPr>
        <w:t xml:space="preserve">就诚信而言，(书中令我佩服的还有很多，但李超人的诚信是我最敬佩的。)中讲了这样一件事情，他还在开塑料花厂的时候，有位欧洲批发商看中了李嘉诚的企业，想大量收购，可这时刚好李的企业资金发生了问题，所以那位批发商在和李做生意之前附带一个条件，那就是找一家实力雄厚的公司或个人做担保。李嘉诚在找不到担保人的同时并没有放弃去开发新产品，结果他通宵赶出了9款样品。第二天连忙去和那个批发商交涉，他用自信而执着的口气说：”请相信我的信誉和能力，我的原则是做长生意，做大生意，薄利多销，互利互惠”。批发商微笑的说：”我早已找好一个担保人了，那个人就是你，你的真诚和信用就是最好的担保”。此次生意的成功更使长江公司实力上了一个台阶。</w:t>
      </w:r>
    </w:p>
    <w:p>
      <w:pPr>
        <w:ind w:left="0" w:right="0" w:firstLine="560"/>
        <w:spacing w:before="450" w:after="450" w:line="312" w:lineRule="auto"/>
      </w:pPr>
      <w:r>
        <w:rPr>
          <w:rFonts w:ascii="宋体" w:hAnsi="宋体" w:eastAsia="宋体" w:cs="宋体"/>
          <w:color w:val="000"/>
          <w:sz w:val="28"/>
          <w:szCs w:val="28"/>
        </w:rPr>
        <w:t xml:space="preserve">后来的李嘉诚用7亿资产的中小型企业，成功地控得资产价值60亿的香港第二大英资洋行和记黄埔。他正是用怡和大班对他的信任和支持，收购时才做到兵不血刃。为什么怡和大班会如此的看重李嘉诚呢?这正是李嘉诚的诚信说服了他们。收购和记黄埔后，李嘉诚由此被誉为”超人”。外在如今李嘉诚的企业中，仍然还有着建厂时进厂的老员工，虽然企业涉及的行业和专业越来越复杂，他仍然把老员工留在自己的企业中，无不体现他对老员工的关怀，从中也反应了一个“诚”字。用他自己的一句话就是“你必须以诚待认，别人才会以诚相报”。</w:t>
      </w:r>
    </w:p>
    <w:p>
      <w:pPr>
        <w:ind w:left="0" w:right="0" w:firstLine="560"/>
        <w:spacing w:before="450" w:after="450" w:line="312" w:lineRule="auto"/>
      </w:pPr>
      <w:r>
        <w:rPr>
          <w:rFonts w:ascii="宋体" w:hAnsi="宋体" w:eastAsia="宋体" w:cs="宋体"/>
          <w:color w:val="000"/>
          <w:sz w:val="28"/>
          <w:szCs w:val="28"/>
        </w:rPr>
        <w:t xml:space="preserve">读完李嘉诚传奇的一生，固然有许许多多的事情值得我们去思考，唯有诚信是不容质疑的。不管你现在做什么，将来要做什么样，我们必须以诚待人，以诚待事</w:t>
      </w:r>
    </w:p>
    <w:p>
      <w:pPr>
        <w:ind w:left="0" w:right="0" w:firstLine="560"/>
        <w:spacing w:before="450" w:after="450" w:line="312" w:lineRule="auto"/>
      </w:pPr>
      <w:r>
        <w:rPr>
          <w:rFonts w:ascii="宋体" w:hAnsi="宋体" w:eastAsia="宋体" w:cs="宋体"/>
          <w:color w:val="000"/>
          <w:sz w:val="28"/>
          <w:szCs w:val="28"/>
        </w:rPr>
        <w:t xml:space="preserve">让我们向李超人致以最崇高的敬意!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诚信主题演讲开场白篇二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着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诚信主题演讲开场白篇三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一旦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但是，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所以我希望我们所有的人都把诚信之心携带在人生的道路上，让诚信的人生散发出金子般的人格光芒，夯筑起人生坚不可摧的铜墙铁壁!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诚信主题演讲开场白篇四</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诚信主题演讲开场白篇五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xx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诚信主题演讲开场白篇六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诚信主题演讲开场白篇七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高尔基曾这样告诉他的儿子“假如你在任何时候，任何地点都带上你的诚信，那么你的生活将会很轻松很愉快”。人的一生，必定要经历许多事，到许多地方，接触许多人，我们靠什么来获得别人的信任，实现成功呢?答案只有一个：诚信。</w:t>
      </w:r>
    </w:p>
    <w:p>
      <w:pPr>
        <w:ind w:left="0" w:right="0" w:firstLine="560"/>
        <w:spacing w:before="450" w:after="450" w:line="312" w:lineRule="auto"/>
      </w:pPr>
      <w:r>
        <w:rPr>
          <w:rFonts w:ascii="宋体" w:hAnsi="宋体" w:eastAsia="宋体" w:cs="宋体"/>
          <w:color w:val="000"/>
          <w:sz w:val="28"/>
          <w:szCs w:val="28"/>
        </w:rPr>
        <w:t xml:space="preserve">小时候，听了无数遍“狼来了”的故事，从中懂得了好孩子要诚实、不能说谎的道理。那时候，诚信就在我的心中扎下了根。随着年龄的增长，我也经历了诚信对我的考验：小学四年级的时候，由于自己贪玩，没有完成老师交待的任务，还撒了谎，影响了老师的正常工作。这件事给了我很大的教训，让我知道诚信的可贵，更让我明白诚信是做人之本，从此，诚信便在我的心中开了花，结了果。</w:t>
      </w:r>
    </w:p>
    <w:p>
      <w:pPr>
        <w:ind w:left="0" w:right="0" w:firstLine="560"/>
        <w:spacing w:before="450" w:after="450" w:line="312" w:lineRule="auto"/>
      </w:pPr>
      <w:r>
        <w:rPr>
          <w:rFonts w:ascii="宋体" w:hAnsi="宋体" w:eastAsia="宋体" w:cs="宋体"/>
          <w:color w:val="000"/>
          <w:sz w:val="28"/>
          <w:szCs w:val="28"/>
        </w:rPr>
        <w:t xml:space="preserve">曾经看过一个因失信而丧生的故事：古时候有个商人，过河时船沉了，他在水中挣扎，大声呼救。有个渔夫闻声而致，商人急忙喊：“我是济阳最大的富翁，你若能救我，就给你100两金子”。待被救上岸后，商人却翻脸不认帐了。他只给了渔夫10两金子。渔夫责怪他不守信，出尔反尔。富翁说：“你一个打渔的，一生都挣不了几个钱，突然得十两金子还不满足吗?”渔夫只得怏怏而去。不料想后来那富翁又一次在原地翻船了。有人欲救，那个曾被他骗过的渔夫说：“他就是那个说话不算数的人!”于是商人淹死了。商人两次翻船而遇同一渔夫是偶然的，但商人的不得好报却是在意料之中的。因为一个人若不守信，便会失去别人对他的信任。所以，一旦他处于困境，便没有人再愿意出手相救。失信于人者，一旦遭难，只有坐以待毙，没有人会帮助他。</w:t>
      </w:r>
    </w:p>
    <w:p>
      <w:pPr>
        <w:ind w:left="0" w:right="0" w:firstLine="560"/>
        <w:spacing w:before="450" w:after="450" w:line="312" w:lineRule="auto"/>
      </w:pPr>
      <w:r>
        <w:rPr>
          <w:rFonts w:ascii="宋体" w:hAnsi="宋体" w:eastAsia="宋体" w:cs="宋体"/>
          <w:color w:val="000"/>
          <w:sz w:val="28"/>
          <w:szCs w:val="28"/>
        </w:rPr>
        <w:t xml:space="preserve">诚信是一个人的胸襟，坚守诚信是对生命的热爱。即使你再有鸿鹄之志，殊不知丢了诚信，人生之路又岂能长久的熠熠生辉呢?</w:t>
      </w:r>
    </w:p>
    <w:p>
      <w:pPr>
        <w:ind w:left="0" w:right="0" w:firstLine="560"/>
        <w:spacing w:before="450" w:after="450" w:line="312" w:lineRule="auto"/>
      </w:pPr>
      <w:r>
        <w:rPr>
          <w:rFonts w:ascii="宋体" w:hAnsi="宋体" w:eastAsia="宋体" w:cs="宋体"/>
          <w:color w:val="000"/>
          <w:sz w:val="28"/>
          <w:szCs w:val="28"/>
        </w:rPr>
        <w:t xml:space="preserve">作为一名中学生，我们需要诚信，我们呼唤诚信。诚信是美丽的，它给世界带来了温暖的阳光;诚信是微小的，它只需要占据心灵中一个很小的角落，就可以温暖我们的整个人生!</w:t>
      </w:r>
    </w:p>
    <w:p>
      <w:pPr>
        <w:ind w:left="0" w:right="0" w:firstLine="560"/>
        <w:spacing w:before="450" w:after="450" w:line="312" w:lineRule="auto"/>
      </w:pPr>
      <w:r>
        <w:rPr>
          <w:rFonts w:ascii="宋体" w:hAnsi="宋体" w:eastAsia="宋体" w:cs="宋体"/>
          <w:color w:val="000"/>
          <w:sz w:val="28"/>
          <w:szCs w:val="28"/>
        </w:rPr>
        <w:t xml:space="preserve">我们生活在21世纪，诚信已成为时代发展的必然趋势，新时代呼唤诚信，我们的生活需要诚信。但是，在我们的周围仍有许多让我为之担忧的事情，因为他们失去了诚信，为社会造成了不良的危害，甚至为我们人类带来了灾难，例如给馒头里放点洗衣粉;给猪喂点瘦肉精;用福尔马林浸泡海鲜、制假造假等等，这些行为让人叹为观止，更让我难以理解，在这些唯利是图的人的心目中，难道诚信就这么不堪一击吗!</w:t>
      </w:r>
    </w:p>
    <w:p>
      <w:pPr>
        <w:ind w:left="0" w:right="0" w:firstLine="560"/>
        <w:spacing w:before="450" w:after="450" w:line="312" w:lineRule="auto"/>
      </w:pPr>
      <w:r>
        <w:rPr>
          <w:rFonts w:ascii="宋体" w:hAnsi="宋体" w:eastAsia="宋体" w:cs="宋体"/>
          <w:color w:val="000"/>
          <w:sz w:val="28"/>
          <w:szCs w:val="28"/>
        </w:rPr>
        <w:t xml:space="preserve">翻开中华民族五千年厚重的文明史就会发现，诚信是我们中华民族的宝贵财富，中华民族历来都把“诚信”作为一种美德，一种修养，一种文明，追而求之，歌而颂之。</w:t>
      </w:r>
    </w:p>
    <w:p>
      <w:pPr>
        <w:ind w:left="0" w:right="0" w:firstLine="560"/>
        <w:spacing w:before="450" w:after="450" w:line="312" w:lineRule="auto"/>
      </w:pPr>
      <w:r>
        <w:rPr>
          <w:rFonts w:ascii="宋体" w:hAnsi="宋体" w:eastAsia="宋体" w:cs="宋体"/>
          <w:color w:val="000"/>
          <w:sz w:val="28"/>
          <w:szCs w:val="28"/>
        </w:rPr>
        <w:t xml:space="preserve">“诚实守信，一诺千金”对于我们中学生来说也许过于沉重，但是我们必须沿着这个正确的方向来塑造自己，改变自己;我们更要明白，失去诚信会让人寸步难行，无法施展自己的聪明才智。同学们，做一个诚实守信的人吧，让诚信伴我们健康成长，让我们用诚信来谱写自己的人生，建设我们共同的家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2024-10-19T04:24:16+08:00</dcterms:created>
  <dcterms:modified xsi:type="dcterms:W3CDTF">2024-10-19T04:24:16+08:00</dcterms:modified>
</cp:coreProperties>
</file>

<file path=docProps/custom.xml><?xml version="1.0" encoding="utf-8"?>
<Properties xmlns="http://schemas.openxmlformats.org/officeDocument/2006/custom-properties" xmlns:vt="http://schemas.openxmlformats.org/officeDocument/2006/docPropsVTypes"/>
</file>