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鸡年春节联欢会优秀主持稿范文</w:t>
      </w:r>
      <w:bookmarkEnd w:id="1"/>
    </w:p>
    <w:p>
      <w:pPr>
        <w:jc w:val="center"/>
        <w:spacing w:before="0" w:after="450"/>
      </w:pPr>
      <w:r>
        <w:rPr>
          <w:rFonts w:ascii="Arial" w:hAnsi="Arial" w:eastAsia="Arial" w:cs="Arial"/>
          <w:color w:val="999999"/>
          <w:sz w:val="20"/>
          <w:szCs w:val="20"/>
        </w:rPr>
        <w:t xml:space="preserve">来源：网络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甲：新年的钟声即将敲响，时光的车轮又留下了一道深深的印痕。伴随着冬日里温暖的阳光，满怀着喜悦的心情，2024年如约而至乙：新年拉近了我们成长的距离甲：新年染红了我们快乐的生活乙：新年让我们截取下了四季的片段甲：新年给了我们人生的禅想乙：在这...</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甲：新年的钟声即将敲响，时光的车轮又留下了一道深深的印痕。伴随着冬日里温暖的阳光，满怀着喜悦的心情，2024年如约而至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合：在诗与画流动的佳节里我欲邀同来一起庆贺快乐的节日。2024年春节联欢会现在开始。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乙：艳丽花祝你节日愉快；闪动的烛光祝你平安如意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 涤尽尘埃 欢歌劲舞好运来</w:t>
      </w:r>
    </w:p>
    <w:p>
      <w:pPr>
        <w:ind w:left="0" w:right="0" w:firstLine="560"/>
        <w:spacing w:before="450" w:after="450" w:line="312" w:lineRule="auto"/>
      </w:pPr>
      <w:r>
        <w:rPr>
          <w:rFonts w:ascii="宋体" w:hAnsi="宋体" w:eastAsia="宋体" w:cs="宋体"/>
          <w:color w:val="000"/>
          <w:sz w:val="28"/>
          <w:szCs w:val="28"/>
        </w:rPr>
        <w:t xml:space="preserve">女：苍桑巨变 兆雪丰年 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 女：向决策者们致敬，在红日中天的发展史上有你们重重的一笔 男：相聚今宵，我们高举金杯，尽情分享虎年丰收的喜悦！ 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女：参加今天茶话会的嘉宾有“市直卫生系统单位领导班子成员，卫生系统部分专家、 市卫生局机关离退休老同志及全体干部职工。 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女：首先请卫生局党委书记，局长XXX先生发表新春致辞。 男：感谢XXX局长热情洋溢的讲话，相信在未来的日子里，在上级领导和各部门的关心下，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 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男：今天是个好日子，一年来，2024多名精神迷离的生命在精神病医院得到爱的抚慰，点燃了他们生活的希望：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2024-10-19T15:31:11+08:00</dcterms:created>
  <dcterms:modified xsi:type="dcterms:W3CDTF">2024-10-19T15:31:11+08:00</dcterms:modified>
</cp:coreProperties>
</file>

<file path=docProps/custom.xml><?xml version="1.0" encoding="utf-8"?>
<Properties xmlns="http://schemas.openxmlformats.org/officeDocument/2006/custom-properties" xmlns:vt="http://schemas.openxmlformats.org/officeDocument/2006/docPropsVTypes"/>
</file>