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2024年植树节团日活动总结报告(3篇)</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帮大家整理的最新报告范文，仅供参考，希望能够帮助到大家。植树节团日活动总结报告篇一早春二月，冬天的寒意还未褪尽，春天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植树节团日活动总结报告篇一</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20xx年3月12日下午第七节课。地点：x学校。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4"/>
          <w:szCs w:val="34"/>
          <w:b w:val="1"/>
          <w:bCs w:val="1"/>
        </w:rPr>
        <w:t xml:space="preserve">植树节团日活动总结报告篇二</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物业植树节活动总结(二)</w:t>
      </w:r>
    </w:p>
    <w:p>
      <w:pPr>
        <w:ind w:left="0" w:right="0" w:firstLine="560"/>
        <w:spacing w:before="450" w:after="450" w:line="312" w:lineRule="auto"/>
      </w:pPr>
      <w:r>
        <w:rPr>
          <w:rFonts w:ascii="宋体" w:hAnsi="宋体" w:eastAsia="宋体" w:cs="宋体"/>
          <w:color w:val="000"/>
          <w:sz w:val="28"/>
          <w:szCs w:val="28"/>
        </w:rPr>
        <w:t xml:space="preserve">树木的繁荣茂盛是我们人类赖以生存的重要因素，保护大自然、保护树木是我们的职责。</w:t>
      </w:r>
    </w:p>
    <w:p>
      <w:pPr>
        <w:ind w:left="0" w:right="0" w:firstLine="560"/>
        <w:spacing w:before="450" w:after="450" w:line="312" w:lineRule="auto"/>
      </w:pPr>
      <w:r>
        <w:rPr>
          <w:rFonts w:ascii="宋体" w:hAnsi="宋体" w:eastAsia="宋体" w:cs="宋体"/>
          <w:color w:val="000"/>
          <w:sz w:val="28"/>
          <w:szCs w:val="28"/>
        </w:rPr>
        <w:t xml:space="preserve">说起树木的作用，那可真是多的说不完，例如树木可以调节气候、净化空气、防风降噪，是人类最好的朋友。 树木是氧气制造厂，1公顷阔叶林1天可以吸收1吨二氧化碳，释放出 0.73吨氧气。 树木是粉尘过滤器，当含尘量大的气流通过树林时，随着风速的降低，空气中颗粒较大的粉尘会迅速下降。另外，有些树木的表皮长有绒毛或者能够分泌出油脂，它们能把粉尘粘在身上，从而使经过树林的气流含尘量大大降低。树木是杀菌能手。许多树木在生长过程中会分泌出杀茵素，杀死由粉尘带来的各种病原菌。据调查，每立方米空气中的含菌量，百货大楼为400万个，林荫道上为58万个，公园里为100个，而林区只有55个。林区与百货大楼空气中的含菌量相差7万多倍。 此外，树木还是天然蓄水库和天然空调。当然树木的作用远远不止这一些。所以树木对于保护自然界生态平衡具有非常重要的作用。所以我们要从保护环境的高度科学认识爱护花草树林的重要性，自觉地爱护花草树木。积极参加植树。</w:t>
      </w:r>
    </w:p>
    <w:p>
      <w:pPr>
        <w:ind w:left="0" w:right="0" w:firstLine="560"/>
        <w:spacing w:before="450" w:after="450" w:line="312" w:lineRule="auto"/>
      </w:pPr>
      <w:r>
        <w:rPr>
          <w:rFonts w:ascii="宋体" w:hAnsi="宋体" w:eastAsia="宋体" w:cs="宋体"/>
          <w:color w:val="000"/>
          <w:sz w:val="28"/>
          <w:szCs w:val="28"/>
        </w:rPr>
        <w:t xml:space="preserve">3月12日是孙中山先生离世的日子，为了纪念这位伟大的名人我国便把这一天定位中国的植树节，动员全国各族人民植树造林，加快绿化祖国。作为绿城物管人，在这个意义丰富的日子里，当然也不能例外。所以在这天里，我们绿城物业所管辖的小区都举办了植树造林活动。在我们绍兴天下花园由于场地等多方面的因素的原因，不能实施种植活动，所以就把它改为教广大业主如何栽种树木，照料花草，使其茁壮的成长。激发业主的爱护花木之心，借助广大业主的力量让树木美好的生长，从而使城市变得更加美丽，使空气变得更加清新。</w:t>
      </w:r>
    </w:p>
    <w:p>
      <w:pPr>
        <w:ind w:left="0" w:right="0" w:firstLine="560"/>
        <w:spacing w:before="450" w:after="450" w:line="312" w:lineRule="auto"/>
      </w:pPr>
      <w:r>
        <w:rPr>
          <w:rFonts w:ascii="宋体" w:hAnsi="宋体" w:eastAsia="宋体" w:cs="宋体"/>
          <w:color w:val="000"/>
          <w:sz w:val="28"/>
          <w:szCs w:val="28"/>
        </w:rPr>
        <w:t xml:space="preserve">我们小区的这次园区活动由于业主们的积极配合，气氛融洽，使其活动圆满成功。园区服务可以让业主了解物业，也可以让物业更好的沟通了解业主们的需求，从而做出高品质的服务。</w:t>
      </w:r>
    </w:p>
    <w:p>
      <w:pPr>
        <w:ind w:left="0" w:right="0" w:firstLine="560"/>
        <w:spacing w:before="450" w:after="450" w:line="312" w:lineRule="auto"/>
      </w:pPr>
      <w:r>
        <w:rPr>
          <w:rFonts w:ascii="宋体" w:hAnsi="宋体" w:eastAsia="宋体" w:cs="宋体"/>
          <w:color w:val="000"/>
          <w:sz w:val="28"/>
          <w:szCs w:val="28"/>
        </w:rPr>
        <w:t xml:space="preserve">在这次活动中最让我难忘的是同事之间的帮助，我们一起策划，相互配合，如果没有他们也就没有这次圆满的活动。一个人的力量是渺小的，群众的力量才是无坚不摧的，我们需要不断号召大家爱护树木，从身边的一点一滴做起，节约能源，通过大家的努力，使我们的世界变得美丽。</w:t>
      </w:r>
    </w:p>
    <w:p>
      <w:pPr>
        <w:ind w:left="0" w:right="0" w:firstLine="560"/>
        <w:spacing w:before="450" w:after="450" w:line="312" w:lineRule="auto"/>
      </w:pPr>
      <w:r>
        <w:rPr>
          <w:rFonts w:ascii="黑体" w:hAnsi="黑体" w:eastAsia="黑体" w:cs="黑体"/>
          <w:color w:val="000000"/>
          <w:sz w:val="34"/>
          <w:szCs w:val="34"/>
          <w:b w:val="1"/>
          <w:bCs w:val="1"/>
        </w:rPr>
        <w:t xml:space="preserve">植树节团日活动总结报告篇三</w:t>
      </w:r>
    </w:p>
    <w:p>
      <w:pPr>
        <w:ind w:left="0" w:right="0" w:firstLine="560"/>
        <w:spacing w:before="450" w:after="450" w:line="312" w:lineRule="auto"/>
      </w:pPr>
      <w:r>
        <w:rPr>
          <w:rFonts w:ascii="宋体" w:hAnsi="宋体" w:eastAsia="宋体" w:cs="宋体"/>
          <w:color w:val="000"/>
          <w:sz w:val="28"/>
          <w:szCs w:val="28"/>
        </w:rPr>
        <w:t xml:space="preserve">一、活动主题：绿化星城，温暖你我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挖坑嘛，小意思，我来这土真“顽固”，看我不把你抠出来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经过一番劳作，终于完工啦!挂上我们的“标签”，以后它就有名了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2024-10-19T06:17:48+08:00</dcterms:created>
  <dcterms:modified xsi:type="dcterms:W3CDTF">2024-10-19T06:17:48+08:00</dcterms:modified>
</cp:coreProperties>
</file>

<file path=docProps/custom.xml><?xml version="1.0" encoding="utf-8"?>
<Properties xmlns="http://schemas.openxmlformats.org/officeDocument/2006/custom-properties" xmlns:vt="http://schemas.openxmlformats.org/officeDocument/2006/docPropsVTypes"/>
</file>