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《我的教育理想》读书心得体会范文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教育名人薛瑞萍说：教书的人啊，自己先就不读书，这可怎么得了!下面小编为大家准备的我的教育理想读书心得，希望大家喜欢!    读朱永新教授所著的《我的教育理想》一书，除了深感钦佩外，自己更想做一名理想的教师。它能扫除那些陈旧得近乎老化的观念...</w:t>
      </w:r>
    </w:p>
    <w:p>
      <w:pPr>
        <w:ind w:left="0" w:right="0" w:firstLine="560"/>
        <w:spacing w:before="450" w:after="450" w:line="312" w:lineRule="auto"/>
      </w:pPr>
      <w:r>
        <w:rPr>
          <w:rFonts w:ascii="宋体" w:hAnsi="宋体" w:eastAsia="宋体" w:cs="宋体"/>
          <w:color w:val="000"/>
          <w:sz w:val="28"/>
          <w:szCs w:val="28"/>
        </w:rPr>
        <w:t xml:space="preserve">教育名人薛瑞萍说：教书的人啊，自己先就不读书，这可怎么得了!下面小编为大家准备的我的教育理想读书心得，希望大家喜欢!</w:t>
      </w:r>
    </w:p>
    <w:p>
      <w:pPr>
        <w:ind w:left="0" w:right="0" w:firstLine="560"/>
        <w:spacing w:before="450" w:after="450" w:line="312" w:lineRule="auto"/>
      </w:pPr>
      <w:r>
        <w:rPr>
          <w:rFonts w:ascii="宋体" w:hAnsi="宋体" w:eastAsia="宋体" w:cs="宋体"/>
          <w:color w:val="000"/>
          <w:sz w:val="28"/>
          <w:szCs w:val="28"/>
        </w:rPr>
        <w:t xml:space="preserve">读朱永新教授所著的《我的教育理想》一书，除了深感钦佩外，自己更想做一名理想的教师。它能扫除那些陈旧得近乎老化的观念，让阅读者接受了一次又一次心灵的洗礼。阅读者的内心受到强烈的震撼，也切实感受到自身素质提高对育人工作的重要。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充满激情和诗意的教师;是一个自信、自强，不断挑战自我的教师;是一个善于合作，具有人格魅力的教师;是一个充满爱心，受学生尊敬的教师;追求卓越、富有创新精神的教师，是一个善于学习、不断充实自我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因此，作为一个教师，我觉得应该具有不探索、不断创新的精神，做一个教育上的有心人。做一个教育上的有心人，千万不要成为一个高高在上的教书匠。</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教师多读些书不断充实自己，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今天的教师为什么要读书，已经无需讲太多的大道理了。因为社会各界对我们所从事的职业和对我们自身的要求都越来越高了;因为新课程改革正在轰轰烈烈地进行;因为教师专业发展别无他途。任何一条理由都要求教师必须读书，读万卷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三、教师们重复地生活着。日复一日，年复一年，今天的你我还在重复昨天的故事。机械地重复使我们内心深处产生了一种惰性，甚至是职业的倦怠。读书苦，读书忙，读书有个啥用场?</w:t>
      </w:r>
    </w:p>
    <w:p>
      <w:pPr>
        <w:ind w:left="0" w:right="0" w:firstLine="560"/>
        <w:spacing w:before="450" w:after="450" w:line="312" w:lineRule="auto"/>
      </w:pPr>
      <w:r>
        <w:rPr>
          <w:rFonts w:ascii="宋体" w:hAnsi="宋体" w:eastAsia="宋体" w:cs="宋体"/>
          <w:color w:val="000"/>
          <w:sz w:val="28"/>
          <w:szCs w:val="28"/>
        </w:rPr>
        <w:t xml:space="preserve">四、教师们忙碌地生活着。备课，批阅作业，还有其他的各种中心工作需要完成。我们已经分不清八小时以内和八小时以外了。另外，成家后，还有许多的柴米油盐的生活琐事缠身，真是让人感觉好累好累。唉!</w:t>
      </w:r>
    </w:p>
    <w:p>
      <w:pPr>
        <w:ind w:left="0" w:right="0" w:firstLine="560"/>
        <w:spacing w:before="450" w:after="450" w:line="312" w:lineRule="auto"/>
      </w:pPr>
      <w:r>
        <w:rPr>
          <w:rFonts w:ascii="宋体" w:hAnsi="宋体" w:eastAsia="宋体" w:cs="宋体"/>
          <w:color w:val="000"/>
          <w:sz w:val="28"/>
          <w:szCs w:val="28"/>
        </w:rPr>
        <w:t xml:space="preserve">面对着当下我们教师的生存生活方式，我们要创设这样一个前提：让教师愿意读书。</w:t>
      </w:r>
    </w:p>
    <w:p>
      <w:pPr>
        <w:ind w:left="0" w:right="0" w:firstLine="560"/>
        <w:spacing w:before="450" w:after="450" w:line="312" w:lineRule="auto"/>
      </w:pPr>
      <w:r>
        <w:rPr>
          <w:rFonts w:ascii="宋体" w:hAnsi="宋体" w:eastAsia="宋体" w:cs="宋体"/>
          <w:color w:val="000"/>
          <w:sz w:val="28"/>
          <w:szCs w:val="28"/>
        </w:rPr>
        <w:t xml:space="preserve">创设这个前提，不是说说就可以行得通的。所谓强按牛头不喝水。但这确实又是一件极为关健的事。可以这样认定，什么时候教师们发自内心地想读书了，我们的教学改革，我们的教学质量，我们的教育对象就都有了希望。</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宋体" w:hAnsi="宋体" w:eastAsia="宋体" w:cs="宋体"/>
          <w:color w:val="000"/>
          <w:sz w:val="28"/>
          <w:szCs w:val="28"/>
        </w:rPr>
        <w:t xml:space="preserve">朱永新是苏州市副市长，苏州大学教授、博士生导师，中国心理学会常务理事。他著有《中华教育思想研究》、《我的教育理想》等著作。</w:t>
      </w:r>
    </w:p>
    <w:p>
      <w:pPr>
        <w:ind w:left="0" w:right="0" w:firstLine="560"/>
        <w:spacing w:before="450" w:after="450" w:line="312" w:lineRule="auto"/>
      </w:pPr>
      <w:r>
        <w:rPr>
          <w:rFonts w:ascii="宋体" w:hAnsi="宋体" w:eastAsia="宋体" w:cs="宋体"/>
          <w:color w:val="000"/>
          <w:sz w:val="28"/>
          <w:szCs w:val="28"/>
        </w:rPr>
        <w:t xml:space="preserve">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精神的教师?我发现，我对上述问题的回答缺乏信心。于是，在以后的工作中，我一直以这些标准来激励自己，要求自己，促进自己。</w:t>
      </w:r>
    </w:p>
    <w:p>
      <w:pPr>
        <w:ind w:left="0" w:right="0" w:firstLine="560"/>
        <w:spacing w:before="450" w:after="450" w:line="312" w:lineRule="auto"/>
      </w:pPr>
      <w:r>
        <w:rPr>
          <w:rFonts w:ascii="宋体" w:hAnsi="宋体" w:eastAsia="宋体" w:cs="宋体"/>
          <w:color w:val="000"/>
          <w:sz w:val="28"/>
          <w:szCs w:val="28"/>
        </w:rPr>
        <w:t xml:space="preserve">一、理想是我前进的目标。</w:t>
      </w:r>
    </w:p>
    <w:p>
      <w:pPr>
        <w:ind w:left="0" w:right="0" w:firstLine="560"/>
        <w:spacing w:before="450" w:after="450" w:line="312" w:lineRule="auto"/>
      </w:pPr>
      <w:r>
        <w:rPr>
          <w:rFonts w:ascii="宋体" w:hAnsi="宋体" w:eastAsia="宋体" w:cs="宋体"/>
          <w:color w:val="000"/>
          <w:sz w:val="28"/>
          <w:szCs w:val="28"/>
        </w:rPr>
        <w:t xml:space="preserve">理想是人们奋斗的目标，有了它才有了前进的航向。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w:t>
      </w:r>
    </w:p>
    <w:p>
      <w:pPr>
        <w:ind w:left="0" w:right="0" w:firstLine="560"/>
        <w:spacing w:before="450" w:after="450" w:line="312" w:lineRule="auto"/>
      </w:pPr>
      <w:r>
        <w:rPr>
          <w:rFonts w:ascii="宋体" w:hAnsi="宋体" w:eastAsia="宋体" w:cs="宋体"/>
          <w:color w:val="000"/>
          <w:sz w:val="28"/>
          <w:szCs w:val="28"/>
        </w:rPr>
        <w:t xml:space="preserve">教师从事的工作是为了学生的一生发展负责，历史的使命感和责任感更需要每位教师都为自己设置一个目标，使自己的行为能锁定在这个目标上，不断地进行自我挑战。刚踏上工作岗位的我，面对孩子们渴求知识的热情，追求真理的执着，被深深地感染。我蹲下身子走进他们中间，和他们一起徜徉于学习的海洋，一起采撷智慧的火花，我快乐着孩子的快乐，烦恼着孩子的烦恼，幸福着孩子的幸福。我爱教育事业，因为教育赋予我崭新的生命;我爱学生，因为学生赐于我无限的动力;我更在乎学生，仅仅因为学生在乎!随着新课改的到来，我不禁产生困惑：如何上好数学课?带着困惑，我乐此不疲地追寻着我心目中理想的数学课堂。现在的我心中经常追问，什么是真正的教育?爱因斯坦说：教育应该使提供的东西，让学生作为一种宝贵的礼物来享受，而不是作为一种艰苦的任务来负担。我豁然开朗。因为有了这些追问，才使我的工作和生命更有意义。</w:t>
      </w:r>
    </w:p>
    <w:p>
      <w:pPr>
        <w:ind w:left="0" w:right="0" w:firstLine="560"/>
        <w:spacing w:before="450" w:after="450" w:line="312" w:lineRule="auto"/>
      </w:pPr>
      <w:r>
        <w:rPr>
          <w:rFonts w:ascii="宋体" w:hAnsi="宋体" w:eastAsia="宋体" w:cs="宋体"/>
          <w:color w:val="000"/>
          <w:sz w:val="28"/>
          <w:szCs w:val="28"/>
        </w:rPr>
        <w:t xml:space="preserve">二、认真是我工作的态度。</w:t>
      </w:r>
    </w:p>
    <w:p>
      <w:pPr>
        <w:ind w:left="0" w:right="0" w:firstLine="560"/>
        <w:spacing w:before="450" w:after="450" w:line="312" w:lineRule="auto"/>
      </w:pPr>
      <w:r>
        <w:rPr>
          <w:rFonts w:ascii="宋体" w:hAnsi="宋体" w:eastAsia="宋体" w:cs="宋体"/>
          <w:color w:val="000"/>
          <w:sz w:val="28"/>
          <w:szCs w:val="28"/>
        </w:rPr>
        <w:t xml:space="preserve">回首这二十多年的工作，我用一个词概括我的工作态度，那就是认真。认真是一种严谨的工作态度，而态度决定一切。学生是正在成长的、具有鲜明个性的活生生的个体，这无疑要求我要像对待绿叶上的露珠一样认真精细的善待每一位学生。</w:t>
      </w:r>
    </w:p>
    <w:p>
      <w:pPr>
        <w:ind w:left="0" w:right="0" w:firstLine="560"/>
        <w:spacing w:before="450" w:after="450" w:line="312" w:lineRule="auto"/>
      </w:pPr>
      <w:r>
        <w:rPr>
          <w:rFonts w:ascii="宋体" w:hAnsi="宋体" w:eastAsia="宋体" w:cs="宋体"/>
          <w:color w:val="000"/>
          <w:sz w:val="28"/>
          <w:szCs w:val="28"/>
        </w:rPr>
        <w:t xml:space="preserve">如何让学生享受教育，享受语文?课堂是基点，是生命的源泉。一直记得一位名师的话：用一生的时间去备课!我感觉到这句话的份量，正是在它的指引下，踏踏实实地铺展我的教育历程。我认真学习教育新理念，创造性使用教材，为学生创设富有情趣和挑战的问题情境，引导学生主动参与学习。课堂中时而静谧无，时而欢呼雀跃，激烈的男女擂台赛总是让他们忘了下课，即使下课也意犹未尽。在探究学习中，学生爱动脑筋了，会动脑筋了，胆子小的敢上台了，胆子大的俨然一个小老师。他们每一个会心一笑使我欣慰，每一个摇头皱眉使我不安，促使我深刻反思，及时调整。正因为时刻把学生装在心里，才使我坚持上好每一堂课，才使我教学能力得到提高，为学生的生动活泼发展，撑起一方蓝天。</w:t>
      </w:r>
    </w:p>
    <w:p>
      <w:pPr>
        <w:ind w:left="0" w:right="0" w:firstLine="560"/>
        <w:spacing w:before="450" w:after="450" w:line="312" w:lineRule="auto"/>
      </w:pPr>
      <w:r>
        <w:rPr>
          <w:rFonts w:ascii="宋体" w:hAnsi="宋体" w:eastAsia="宋体" w:cs="宋体"/>
          <w:color w:val="000"/>
          <w:sz w:val="28"/>
          <w:szCs w:val="28"/>
        </w:rPr>
        <w:t xml:space="preserve">认真的人会时时处处都完善细节。教育家乌申斯基说过：作为认真的教师，应懂得：教育无小事，事事为育人;教师无小节，节节皆楷模。教师的人格，就是教育的一切。我一直用它规范自己的言行，学为人师，行为世范。在与学生交往中我用一双认真的眼睛，对待学生成长中的问题，见微知著，及时指点，对于成长中的亮点，善于捕捉，及时鼓励。</w:t>
      </w:r>
    </w:p>
    <w:p>
      <w:pPr>
        <w:ind w:left="0" w:right="0" w:firstLine="560"/>
        <w:spacing w:before="450" w:after="450" w:line="312" w:lineRule="auto"/>
      </w:pPr>
      <w:r>
        <w:rPr>
          <w:rFonts w:ascii="宋体" w:hAnsi="宋体" w:eastAsia="宋体" w:cs="宋体"/>
          <w:color w:val="000"/>
          <w:sz w:val="28"/>
          <w:szCs w:val="28"/>
        </w:rPr>
        <w:t xml:space="preserve">三、学习是我进步的阶梯。</w:t>
      </w:r>
    </w:p>
    <w:p>
      <w:pPr>
        <w:ind w:left="0" w:right="0" w:firstLine="560"/>
        <w:spacing w:before="450" w:after="450" w:line="312" w:lineRule="auto"/>
      </w:pPr>
      <w:r>
        <w:rPr>
          <w:rFonts w:ascii="宋体" w:hAnsi="宋体" w:eastAsia="宋体" w:cs="宋体"/>
          <w:color w:val="000"/>
          <w:sz w:val="28"/>
          <w:szCs w:val="28"/>
        </w:rPr>
        <w:t xml:space="preserve">在知识爆炸的时代，学会学习，完善自己的知识结构，是教师最紧迫的任务。勤于学习，充实自我，这是成为一名优秀教师的基础。向书本学习，向同事学习，利用网络学习，向实践学习，向孩子学习，是我学习的法宝。</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教学设计，它们是我工作的好帮手，形影不离的好伙伴;教师必须具有一定的文学修养、道德素养，所以经典的文学名著更不应该束之高阁，而成为我们平时经常享受的精神食粮。</w:t>
      </w:r>
    </w:p>
    <w:p>
      <w:pPr>
        <w:ind w:left="0" w:right="0" w:firstLine="560"/>
        <w:spacing w:before="450" w:after="450" w:line="312" w:lineRule="auto"/>
      </w:pPr>
      <w:r>
        <w:rPr>
          <w:rFonts w:ascii="宋体" w:hAnsi="宋体" w:eastAsia="宋体" w:cs="宋体"/>
          <w:color w:val="000"/>
          <w:sz w:val="28"/>
          <w:szCs w:val="28"/>
        </w:rPr>
        <w:t xml:space="preserve">利用网络学习，不断提高自己的信息素养，熟练的运用计算机获取、传递和处理信息。记得我最早接触的是人教论坛，在那儿碰到了很多优秀敬业的老师，他们和我一样年轻，却已经取得了很多的成绩，这无疑给我的成长起到了很大的促进。</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教案发展到看论文，由此我成了学习的好手;然后在不断学习中不断实践，在不断实践中不断反思，思考教学成败，思考创新教法;接着在不断反思中不断总结，在不断总结中不断提炼;最后在不断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向孩子学习，努力理解孩子的世界。成人世界和孩子世界是不一样的，孩子们的世界有独特的色彩、旋律和内涵。教师要和他们一起喜怒哀乐，要和他们共同成长，要成为他们中的一分子。我经常抱着一颗非常年轻的心，与他们沟通，去理解他们，才赢得了他们的喜欢和信任。</w:t>
      </w:r>
    </w:p>
    <w:p>
      <w:pPr>
        <w:ind w:left="0" w:right="0" w:firstLine="560"/>
        <w:spacing w:before="450" w:after="450" w:line="312" w:lineRule="auto"/>
      </w:pPr>
      <w:r>
        <w:rPr>
          <w:rFonts w:ascii="宋体" w:hAnsi="宋体" w:eastAsia="宋体" w:cs="宋体"/>
          <w:color w:val="000"/>
          <w:sz w:val="28"/>
          <w:szCs w:val="28"/>
        </w:rPr>
        <w:t xml:space="preserve">一本书上讲到教师应当有三历：学历、经历和阅历。我不一定能行遍万里路，读遍万卷书，但我会使自己成为一个永不停止读书、探索、思考、写作的人，让它们成为我生命中不可缺少的习惯。讲台上循循善诱，身后留下的，惟有藏书万卷。这便是热爱读书，积极进取的我的真情告白。</w:t>
      </w:r>
    </w:p>
    <w:p>
      <w:pPr>
        <w:ind w:left="0" w:right="0" w:firstLine="560"/>
        <w:spacing w:before="450" w:after="450" w:line="312" w:lineRule="auto"/>
      </w:pPr>
      <w:r>
        <w:rPr>
          <w:rFonts w:ascii="宋体" w:hAnsi="宋体" w:eastAsia="宋体" w:cs="宋体"/>
          <w:color w:val="000"/>
          <w:sz w:val="28"/>
          <w:szCs w:val="28"/>
        </w:rPr>
        <w:t xml:space="preserve">如果汗水可以积攒，我们的黄河将会更长，如果信念可以堆积，我们将树起另一座泰山。又是在一本书上看到这么一段话：教育家和教书匠的一个最大区别，就是教书匠甘于平凡，而教育家追求卓越。我想我会选择追求卓越。尽管我离卓越还相距甚远，我所做的很微不足道，比我优秀的人还有很多很多，但我一直相信厚积才能薄发，认真的人最接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