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最新茶馆读后感100字作文(三篇)</w:t>
      </w:r>
      <w:bookmarkEnd w:id="1"/>
    </w:p>
    <w:p>
      <w:pPr>
        <w:jc w:val="center"/>
        <w:spacing w:before="0" w:after="450"/>
      </w:pPr>
      <w:r>
        <w:rPr>
          <w:rFonts w:ascii="Arial" w:hAnsi="Arial" w:eastAsia="Arial" w:cs="Arial"/>
          <w:color w:val="999999"/>
          <w:sz w:val="20"/>
          <w:szCs w:val="20"/>
        </w:rPr>
        <w:t xml:space="preserve">来源：网络  作者：清风徐来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读后感书写有哪些格式要求呢？怎样才能写一篇优秀的读后感呢？以下是小编为大家准备的读后感精彩范文，希望对大家有帮助!茶馆读后感100字作文篇一老舍对我们来说，已...</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读后感书写有哪些格式要求呢？怎样才能写一篇优秀的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茶馆读后感100字作文篇一</w:t>
      </w:r>
    </w:p>
    <w:p>
      <w:pPr>
        <w:ind w:left="0" w:right="0" w:firstLine="560"/>
        <w:spacing w:before="450" w:after="450" w:line="312" w:lineRule="auto"/>
      </w:pPr>
      <w:r>
        <w:rPr>
          <w:rFonts w:ascii="宋体" w:hAnsi="宋体" w:eastAsia="宋体" w:cs="宋体"/>
          <w:color w:val="000"/>
          <w:sz w:val="28"/>
          <w:szCs w:val="28"/>
        </w:rPr>
        <w:t xml:space="preserve">老舍对我们来说，已经是很熟悉的一位作家了，在此也就不多介绍了。倒是写作背景得说说:话剧《写于1956至1957年间，它是老舍一生中最优秀的戏剧创作，正像曹禺先生所说，它是“中国戏剧史上空前的范例”。老舍写小说很少，却写了不少的戏。在写《茶馆》之前，他写了话剧《春华秋实》、《西望长安》，在《茶馆》之后写了《红大院》、《女店员》和《全家福》等。《茶馆》跟这些配合时事政治的作品，在题材、风格以及创作模式上，都大不一样，他重新写起了解放前写惯了的“陈年往事”。</w:t>
      </w:r>
    </w:p>
    <w:p>
      <w:pPr>
        <w:ind w:left="0" w:right="0" w:firstLine="560"/>
        <w:spacing w:before="450" w:after="450" w:line="312" w:lineRule="auto"/>
      </w:pPr>
      <w:r>
        <w:rPr>
          <w:rFonts w:ascii="宋体" w:hAnsi="宋体" w:eastAsia="宋体" w:cs="宋体"/>
          <w:color w:val="000"/>
          <w:sz w:val="28"/>
          <w:szCs w:val="28"/>
        </w:rPr>
        <w:t xml:space="preserve">每一本书，都是一个很好的时代缩影，《茶馆》也不例外。这本书包含了三个时代，每一幕就是一个时代。</w:t>
      </w:r>
    </w:p>
    <w:p>
      <w:pPr>
        <w:ind w:left="0" w:right="0" w:firstLine="560"/>
        <w:spacing w:before="450" w:after="450" w:line="312" w:lineRule="auto"/>
      </w:pPr>
      <w:r>
        <w:rPr>
          <w:rFonts w:ascii="宋体" w:hAnsi="宋体" w:eastAsia="宋体" w:cs="宋体"/>
          <w:color w:val="000"/>
          <w:sz w:val="28"/>
          <w:szCs w:val="28"/>
        </w:rPr>
        <w:t xml:space="preserve">故事发生在一个茶馆里，时代在变，茶馆也在变。“这三幕共占了五十年的时间……”“这就是说，用这些小人物怎么活着和怎么死的，来说明那些年代的啼笑皆非的形形色色。”这是老舍自己评价《茶馆》时说的。那人物究竟是怎么活的?又是怎么死的呢?我们就拿茶馆的掌柜来说。</w:t>
      </w:r>
    </w:p>
    <w:p>
      <w:pPr>
        <w:ind w:left="0" w:right="0" w:firstLine="560"/>
        <w:spacing w:before="450" w:after="450" w:line="312" w:lineRule="auto"/>
      </w:pPr>
      <w:r>
        <w:rPr>
          <w:rFonts w:ascii="宋体" w:hAnsi="宋体" w:eastAsia="宋体" w:cs="宋体"/>
          <w:color w:val="000"/>
          <w:sz w:val="28"/>
          <w:szCs w:val="28"/>
        </w:rPr>
        <w:t xml:space="preserve">“我……当了一辈子的顺民，见着谁我都鞠躬，请安，作揖。”这是王掌柜他自己说的。王利发精明、善良、勤劳，善于经营。他胆小怕事，本着莫谈国事的处世原则，靠自己的力气挣钱度日。可是，他越怕国事，这国事就越是不断地往他的茶馆里钻。他信奉改良主义，可改来改去，这茶馆越改越糟。在第三幕里，王掌柜似乎看透了一切，他也变得老于世故了，再也不像从前那样见人陪笑、作揖、夹着尾巴做人了。他也敢骂国民党了。人生的磨难，使他变得倔强起来。</w:t>
      </w:r>
    </w:p>
    <w:p>
      <w:pPr>
        <w:ind w:left="0" w:right="0" w:firstLine="560"/>
        <w:spacing w:before="450" w:after="450" w:line="312" w:lineRule="auto"/>
      </w:pPr>
      <w:r>
        <w:rPr>
          <w:rFonts w:ascii="宋体" w:hAnsi="宋体" w:eastAsia="宋体" w:cs="宋体"/>
          <w:color w:val="000"/>
          <w:sz w:val="28"/>
          <w:szCs w:val="28"/>
        </w:rPr>
        <w:t xml:space="preserve">可最终他是怎么死的呢?他自己上吊死了。临死前，他把家人打发到解放区去，自己和常四爷、秦二爷聚在茶馆里撒起纸钱来。三位老人苦中作乐，为自己送终，聊以自慰，这令人怜悯。一辈子渴望改良的人就这样稀里糊涂地死了。这就是王利发的人生悲剧。</w:t>
      </w:r>
    </w:p>
    <w:p>
      <w:pPr>
        <w:ind w:left="0" w:right="0" w:firstLine="560"/>
        <w:spacing w:before="450" w:after="450" w:line="312" w:lineRule="auto"/>
      </w:pPr>
      <w:r>
        <w:rPr>
          <w:rFonts w:ascii="宋体" w:hAnsi="宋体" w:eastAsia="宋体" w:cs="宋体"/>
          <w:color w:val="000"/>
          <w:sz w:val="28"/>
          <w:szCs w:val="28"/>
        </w:rPr>
        <w:t xml:space="preserve">《茶馆》里的其他人，儿子还是遵循老子的处世态度，有的甚至变本加厉。这是时代的悲哀。</w:t>
      </w:r>
    </w:p>
    <w:p>
      <w:pPr>
        <w:ind w:left="0" w:right="0" w:firstLine="560"/>
        <w:spacing w:before="450" w:after="450" w:line="312" w:lineRule="auto"/>
      </w:pPr>
      <w:r>
        <w:rPr>
          <w:rFonts w:ascii="宋体" w:hAnsi="宋体" w:eastAsia="宋体" w:cs="宋体"/>
          <w:color w:val="000"/>
          <w:sz w:val="28"/>
          <w:szCs w:val="28"/>
        </w:rPr>
        <w:t xml:space="preserve">《茶馆》让我们看清了那三个黑暗时代，也看清了那些生活在底层的人民，一个个破落、衰败。《茶馆》不愧为“中国戏剧史上空前的范例”。</w:t>
      </w:r>
    </w:p>
    <w:p>
      <w:pPr>
        <w:ind w:left="0" w:right="0" w:firstLine="560"/>
        <w:spacing w:before="450" w:after="450" w:line="312" w:lineRule="auto"/>
      </w:pPr>
      <w:r>
        <w:rPr>
          <w:rFonts w:ascii="宋体" w:hAnsi="宋体" w:eastAsia="宋体" w:cs="宋体"/>
          <w:color w:val="000"/>
          <w:sz w:val="28"/>
          <w:szCs w:val="28"/>
        </w:rPr>
        <w:t xml:space="preserve">茶馆读后感100字作文篇二</w:t>
      </w:r>
    </w:p>
    <w:p>
      <w:pPr>
        <w:ind w:left="0" w:right="0" w:firstLine="560"/>
        <w:spacing w:before="450" w:after="450" w:line="312" w:lineRule="auto"/>
      </w:pPr>
      <w:r>
        <w:rPr>
          <w:rFonts w:ascii="宋体" w:hAnsi="宋体" w:eastAsia="宋体" w:cs="宋体"/>
          <w:color w:val="000"/>
          <w:sz w:val="28"/>
          <w:szCs w:val="28"/>
        </w:rPr>
        <w:t xml:space="preserve">我们学中文的学生们读了很多文学作品。但是，我觉得老舍的《茶馆》是很特别的，读者可以把《茶馆》作为历史材料，就能更深的了解从清朝到国民党时代人民生活上的问题。虽然这个时代不算长，只是一个人的一辈子。这段期间中国经过了好多的改变，这时候，中国是灾难深重的。</w:t>
      </w:r>
    </w:p>
    <w:p>
      <w:pPr>
        <w:ind w:left="0" w:right="0" w:firstLine="560"/>
        <w:spacing w:before="450" w:after="450" w:line="312" w:lineRule="auto"/>
      </w:pPr>
      <w:r>
        <w:rPr>
          <w:rFonts w:ascii="宋体" w:hAnsi="宋体" w:eastAsia="宋体" w:cs="宋体"/>
          <w:color w:val="000"/>
          <w:sz w:val="28"/>
          <w:szCs w:val="28"/>
        </w:rPr>
        <w:t xml:space="preserve">从《茶馆》里，读者不但了解到那时候的政治，而且也可以看到人民生活的方式。老舍先生的话剧包括了各种各样的中国人，从有权有势的庞太监到最可怜的康六。我想每一个读者一定会找到一个你同情的人物。</w:t>
      </w:r>
    </w:p>
    <w:p>
      <w:pPr>
        <w:ind w:left="0" w:right="0" w:firstLine="560"/>
        <w:spacing w:before="450" w:after="450" w:line="312" w:lineRule="auto"/>
      </w:pPr>
      <w:r>
        <w:rPr>
          <w:rFonts w:ascii="宋体" w:hAnsi="宋体" w:eastAsia="宋体" w:cs="宋体"/>
          <w:color w:val="000"/>
          <w:sz w:val="28"/>
          <w:szCs w:val="28"/>
        </w:rPr>
        <w:t xml:space="preserve">因为我在大学上了中国历史课，所以我觉得《茶馆》特别有意思。我们大学生念了好多政治家的书，但是我们很少有机会学中国历史，尤其是从老百姓的观点。为了彻底地了解中国历史，我们应该学文学作品，虽然我念了好多历史书，但是没有一本象《茶馆》那样，给我那么深的印象。我以前念了一些有关中国政府贪污的情形。但是到我看王掌柜被压迫，我才明白政府的贪污到那么厉害的程度。</w:t>
      </w:r>
    </w:p>
    <w:p>
      <w:pPr>
        <w:ind w:left="0" w:right="0" w:firstLine="560"/>
        <w:spacing w:before="450" w:after="450" w:line="312" w:lineRule="auto"/>
      </w:pPr>
      <w:r>
        <w:rPr>
          <w:rFonts w:ascii="宋体" w:hAnsi="宋体" w:eastAsia="宋体" w:cs="宋体"/>
          <w:color w:val="000"/>
          <w:sz w:val="28"/>
          <w:szCs w:val="28"/>
        </w:rPr>
        <w:t xml:space="preserve">美国人不容易承认共产主义有好处，现代的中国跟旧时代的中国无可比拟，在老舍先生的《旧时代的画卷》里，挨饿的人很普遍;卖女儿的人多，虽然我没有看见过很富有的现代中国人，但是我也没看到很贫穷的中国人。我觉得现在的中国是值得赞许的。</w:t>
      </w:r>
    </w:p>
    <w:p>
      <w:pPr>
        <w:ind w:left="0" w:right="0" w:firstLine="560"/>
        <w:spacing w:before="450" w:after="450" w:line="312" w:lineRule="auto"/>
      </w:pPr>
      <w:r>
        <w:rPr>
          <w:rFonts w:ascii="宋体" w:hAnsi="宋体" w:eastAsia="宋体" w:cs="宋体"/>
          <w:color w:val="000"/>
          <w:sz w:val="28"/>
          <w:szCs w:val="28"/>
        </w:rPr>
        <w:t xml:space="preserve">除了学中国立时以外，我也享受了学老舍的文学作品，他写得太好了，而且真有地道的北京味儿。我真羡慕他的写作技巧和才能。他能包括那么多人物在一个短话剧里。每一个人的性格分别的很清楚，他们说的话也明显地表示他的社会地位。</w:t>
      </w:r>
    </w:p>
    <w:p>
      <w:pPr>
        <w:ind w:left="0" w:right="0" w:firstLine="560"/>
        <w:spacing w:before="450" w:after="450" w:line="312" w:lineRule="auto"/>
      </w:pPr>
      <w:r>
        <w:rPr>
          <w:rFonts w:ascii="宋体" w:hAnsi="宋体" w:eastAsia="宋体" w:cs="宋体"/>
          <w:color w:val="000"/>
          <w:sz w:val="28"/>
          <w:szCs w:val="28"/>
        </w:rPr>
        <w:t xml:space="preserve">因为我是个女人，我特别对女性人物有兴趣。我最喜欢的人物是康顺子，所以我很高兴地演那个角色。从康顺子的性格，读者可以看出中国女人的能力，他受了一辈子的苦，但是他的精神还很坚强，终于找到了自己的快乐。旧时代的女人在社会上没有地位，但是《茶馆》的故事也暗示这个情况会慢慢儿地改善。小花代表下一代人;虽然她是个女孩，她的父亲，爷爷，和康婆婆都鼓励她要好好念书，我看了这些女人的情况之后，我庆幸自己的好运气。有一次，一个人问我：“如果你可以见到任何一个人，你想选择谁?”我回答说，“我的曾祖母。”因为我很想了解我家的历史，我不知道《茶馆》里哪一个女性人物象我的曾祖母。</w:t>
      </w:r>
    </w:p>
    <w:p>
      <w:pPr>
        <w:ind w:left="0" w:right="0" w:firstLine="560"/>
        <w:spacing w:before="450" w:after="450" w:line="312" w:lineRule="auto"/>
      </w:pPr>
      <w:r>
        <w:rPr>
          <w:rFonts w:ascii="宋体" w:hAnsi="宋体" w:eastAsia="宋体" w:cs="宋体"/>
          <w:color w:val="000"/>
          <w:sz w:val="28"/>
          <w:szCs w:val="28"/>
        </w:rPr>
        <w:t xml:space="preserve">《茶馆》里有些语言我特别喜欢。大傻杨的话是一个非常巧妙的开幕办法。我从来没听过数来宝。(我也觉得木坤演得非常好!)观众一看大傻杨的样子就马上知道当时人民的情况，在第一幕时，他说得很活泼，但是到第三幕，他的样子是“半死半活”的。我发觉了中国人跟美国人说话的法子很不一样，差别相当大!中国人是比较含蓄;他们常用客气话和婉转的话，这是中文最难学的地方!在《茶馆》我们学了地道的中国人的说法，笑的是在第二幕，两个拜把子兄弟想娶一个太太，但是不好意思告诉刘麻子他们的奇怪要求，他们当然不直说出来，反而他们说，“这两个人穿一条裤子的交情……没人笑话俺们的交情。”刘麻子同意，“没人耻笑。”他们又说，“那你说这三个人的交情也没人耻笑吧?”我也很喜欢刘麻子的反应。“平常都说这小两口儿，小两口儿，谁听说过小三口儿的呢?”中文里真有微妙的意义!</w:t>
      </w:r>
    </w:p>
    <w:p>
      <w:pPr>
        <w:ind w:left="0" w:right="0" w:firstLine="560"/>
        <w:spacing w:before="450" w:after="450" w:line="312" w:lineRule="auto"/>
      </w:pPr>
      <w:r>
        <w:rPr>
          <w:rFonts w:ascii="宋体" w:hAnsi="宋体" w:eastAsia="宋体" w:cs="宋体"/>
          <w:color w:val="000"/>
          <w:sz w:val="28"/>
          <w:szCs w:val="28"/>
        </w:rPr>
        <w:t xml:space="preserve">从王掌柜的台词里，我学了一些客气话，他专门说客气话;他自己说：“我……当了一辈子的顺民，见着谁我都鞠躬，请安，作揖，”所以，我现在知道一些话;比方“我的脸上有光”或者“那儿的话”，我听到新加坡人用这两句话，所以我学到的东西真有用!</w:t>
      </w:r>
    </w:p>
    <w:p>
      <w:pPr>
        <w:ind w:left="0" w:right="0" w:firstLine="560"/>
        <w:spacing w:before="450" w:after="450" w:line="312" w:lineRule="auto"/>
      </w:pPr>
      <w:r>
        <w:rPr>
          <w:rFonts w:ascii="宋体" w:hAnsi="宋体" w:eastAsia="宋体" w:cs="宋体"/>
          <w:color w:val="000"/>
          <w:sz w:val="28"/>
          <w:szCs w:val="28"/>
        </w:rPr>
        <w:t xml:space="preserve">老舍先生写的对白也包括了面誉背毁的话，比方秦二爷跟庞太监似乎彼此标榜，但是秦二爷一走后，庞太监马上很凶地说他的坏话，显示他看不起秦二爷。</w:t>
      </w:r>
    </w:p>
    <w:p>
      <w:pPr>
        <w:ind w:left="0" w:right="0" w:firstLine="560"/>
        <w:spacing w:before="450" w:after="450" w:line="312" w:lineRule="auto"/>
      </w:pPr>
      <w:r>
        <w:rPr>
          <w:rFonts w:ascii="宋体" w:hAnsi="宋体" w:eastAsia="宋体" w:cs="宋体"/>
          <w:color w:val="000"/>
          <w:sz w:val="28"/>
          <w:szCs w:val="28"/>
        </w:rPr>
        <w:t xml:space="preserve">还有一些说法我以前没听过的，比方说人人常称呼“某某人的妈”，当然这也表现出大家对女人的看法：中国女人最重要的任务是生孩子!我想如果人叫我妈妈“禾火王利的妈”她一定会生气。我们现代的中国女人坚持我们有自己的名字!</w:t>
      </w:r>
    </w:p>
    <w:p>
      <w:pPr>
        <w:ind w:left="0" w:right="0" w:firstLine="560"/>
        <w:spacing w:before="450" w:after="450" w:line="312" w:lineRule="auto"/>
      </w:pPr>
      <w:r>
        <w:rPr>
          <w:rFonts w:ascii="宋体" w:hAnsi="宋体" w:eastAsia="宋体" w:cs="宋体"/>
          <w:color w:val="000"/>
          <w:sz w:val="28"/>
          <w:szCs w:val="28"/>
        </w:rPr>
        <w:t xml:space="preserve">《茶馆》对我来说还有另外的意义，我发现了中国人佩服“洋人”，我觉得莫名其妙。为什么中国人想象洋人?为什么中国人会想洋人比他们好?在《茶馆》里的第一幕可以看得到洋人的地位越来越高。在第一幕，马五爷是“吃洋饭的，信洋教，说洋话。”茶客也说刘麻子的洋服，洋玩艺儿很巧妙，在第二幕跟第三幕，洋人的习惯慢慢地变成中国人的习惯，连他们的通货也叫“现大洋”，人听得音乐有洋味儿，不想再听传统的评书。小刘麻子洋人的影响。他说洋人的话很吃香。甚至有洋味的话比普通说的话有力量。小刘麻子说“你看人家不说‘好’人家说‘蒿hāo’”，连王掌柜也会说外国话的“alright!”!中国人越来越脱离中国人含蓄的习惯。小丁宝干脆说小刘麻子他的计划用“缺德公司”，我觉得太爱洋人的东西是不对的。我看这种态度的时候觉得不舒服，可能我是特别敏感的，因为我有一些华裔美国人的朋友有这个态度。</w:t>
      </w:r>
    </w:p>
    <w:p>
      <w:pPr>
        <w:ind w:left="0" w:right="0" w:firstLine="560"/>
        <w:spacing w:before="450" w:after="450" w:line="312" w:lineRule="auto"/>
      </w:pPr>
      <w:r>
        <w:rPr>
          <w:rFonts w:ascii="宋体" w:hAnsi="宋体" w:eastAsia="宋体" w:cs="宋体"/>
          <w:color w:val="000"/>
          <w:sz w:val="28"/>
          <w:szCs w:val="28"/>
        </w:rPr>
        <w:t xml:space="preserve">我最同意秦二爷，我相信他的心是好，他的志愿好，不管他本来那么骄傲，我也想做社会服务的工作。我听了秦二爷最后的几句话我自己问“我会不会象他那样后悔呢?”我们年轻人应该不应该听他的劝告“吃喝嫖赌”?我的父母亲常告诉我，我的理想是不可能实现的。秦二爷说的是实话吗?我并不相信!</w:t>
      </w:r>
    </w:p>
    <w:p>
      <w:pPr>
        <w:ind w:left="0" w:right="0" w:firstLine="560"/>
        <w:spacing w:before="450" w:after="450" w:line="312" w:lineRule="auto"/>
      </w:pPr>
      <w:r>
        <w:rPr>
          <w:rFonts w:ascii="宋体" w:hAnsi="宋体" w:eastAsia="宋体" w:cs="宋体"/>
          <w:color w:val="000"/>
          <w:sz w:val="28"/>
          <w:szCs w:val="28"/>
        </w:rPr>
        <w:t xml:space="preserve">“茶馆”不但是好的文学教材，《茶馆》也帮助了我了解中国的历史，我家的历史和我自己的理想。并且，《茶馆》给我们机会发挥我们的演戏才能。我上了三年的中文课，但是我从来没有看过学生们对教材有那么大的兴趣。我遗憾的是别的同学不全听懂我们的表演，《茶馆》真留给我非常深刻的印象!</w:t>
      </w:r>
    </w:p>
    <w:p>
      <w:pPr>
        <w:ind w:left="0" w:right="0" w:firstLine="560"/>
        <w:spacing w:before="450" w:after="450" w:line="312" w:lineRule="auto"/>
      </w:pPr>
      <w:r>
        <w:rPr>
          <w:rFonts w:ascii="宋体" w:hAnsi="宋体" w:eastAsia="宋体" w:cs="宋体"/>
          <w:color w:val="000"/>
          <w:sz w:val="28"/>
          <w:szCs w:val="28"/>
        </w:rPr>
        <w:t xml:space="preserve">茶馆读后感100字作文篇三</w:t>
      </w:r>
    </w:p>
    <w:p>
      <w:pPr>
        <w:ind w:left="0" w:right="0" w:firstLine="560"/>
        <w:spacing w:before="450" w:after="450" w:line="312" w:lineRule="auto"/>
      </w:pPr>
      <w:r>
        <w:rPr>
          <w:rFonts w:ascii="宋体" w:hAnsi="宋体" w:eastAsia="宋体" w:cs="宋体"/>
          <w:color w:val="000"/>
          <w:sz w:val="28"/>
          <w:szCs w:val="28"/>
        </w:rPr>
        <w:t xml:space="preserve">《茶馆》是中国话剧的经典，一部不朽的传奇。</w:t>
      </w:r>
    </w:p>
    <w:p>
      <w:pPr>
        <w:ind w:left="0" w:right="0" w:firstLine="560"/>
        <w:spacing w:before="450" w:after="450" w:line="312" w:lineRule="auto"/>
      </w:pPr>
      <w:r>
        <w:rPr>
          <w:rFonts w:ascii="宋体" w:hAnsi="宋体" w:eastAsia="宋体" w:cs="宋体"/>
          <w:color w:val="000"/>
          <w:sz w:val="28"/>
          <w:szCs w:val="28"/>
        </w:rPr>
        <w:t xml:space="preserve">故事讲述了茶馆老板王利发一心想让父亲的茶馆兴旺起来，为此他八方应酬，然而严酷的现实却使他每每被嘲弄，最终被冷酷无情的社会吞没;经常出入茶馆的民族资本家秦仲义从雄心勃勃搞实业救国到破产;豪爽的八旗子弟常四爷在清朝灭亡以后走上了自食其力的道路。故事还揭示了刘麻子等一些小人物的生存状态。老舍把这些人物集中在茶馆这个微缩社会中，让他们各自上演不同的人生故事，用小人生来写大社会，同时以茶馆的兴衰来透视旧中国的衰败。</w:t>
      </w:r>
    </w:p>
    <w:p>
      <w:pPr>
        <w:ind w:left="0" w:right="0" w:firstLine="560"/>
        <w:spacing w:before="450" w:after="450" w:line="312" w:lineRule="auto"/>
      </w:pPr>
      <w:r>
        <w:rPr>
          <w:rFonts w:ascii="宋体" w:hAnsi="宋体" w:eastAsia="宋体" w:cs="宋体"/>
          <w:color w:val="000"/>
          <w:sz w:val="28"/>
          <w:szCs w:val="28"/>
        </w:rPr>
        <w:t xml:space="preserve">《茶馆》一剧具有极强的社会批判精神，反映了生活在黑暗社会中小人物的命运是多么悲惨，道出了劳苦百姓对生活的憎恨与不满。可以说，老舍笔下的三幕戏葬送了三个时代，这三幕戏共占了五十年的时间。这五十年中出了多少多少大变动，可是剧中只通过一个茶馆和一些下茶馆的小人物来反映，并没正面叙述那些大事。这就是说，用这些小人物怎么活着和怎么死的，来说明那些年代的啼笑皆非的形形色色。这些混杂着汗与泪，歌与笑的故事全部发生在一个茶馆里。茶馆里人来人往，汇聚了各色人物、三教九流，一个大茶馆就是一个小社会。老舍抓住了这个场景的特点，将半个世纪的时间跨度，六七十个主、次人物高度浓缩在茶馆之中，展现了清末戊戌维新失败后、民国初年北洋军阀割据时期、国民党政权覆灭前夕三个时代的生活场景，概括了中国社会各级阶层、几种势力的尖锐对立和冲突，揭示了半封建、半殖民地中国的历史命运。</w:t>
      </w:r>
    </w:p>
    <w:p>
      <w:pPr>
        <w:ind w:left="0" w:right="0" w:firstLine="560"/>
        <w:spacing w:before="450" w:after="450" w:line="312" w:lineRule="auto"/>
      </w:pPr>
      <w:r>
        <w:rPr>
          <w:rFonts w:ascii="宋体" w:hAnsi="宋体" w:eastAsia="宋体" w:cs="宋体"/>
          <w:color w:val="000"/>
          <w:sz w:val="28"/>
          <w:szCs w:val="28"/>
        </w:rPr>
        <w:t xml:space="preserve">这样的戏剧构思纵横开阖，既是大气魄大手笔，又不乏细微之处的生动描写，是老舍先生的独创，带给了大家这样耳目一新的故事。因此曹禺先生说，《茶馆》是“中国戏剧空前的范例”。</w:t>
      </w:r>
    </w:p>
    <w:p>
      <w:pPr>
        <w:ind w:left="0" w:right="0" w:firstLine="560"/>
        <w:spacing w:before="450" w:after="450" w:line="312" w:lineRule="auto"/>
      </w:pPr>
      <w:r>
        <w:rPr>
          <w:rFonts w:ascii="宋体" w:hAnsi="宋体" w:eastAsia="宋体" w:cs="宋体"/>
          <w:color w:val="000"/>
          <w:sz w:val="28"/>
          <w:szCs w:val="28"/>
        </w:rPr>
        <w:t xml:space="preserve">一锅老汤、一壶酽茶，一幕震撼人心的人间悲喜剧在百年老店“裕泰大茶馆”里上演，演绎着老舍先生蘸着沧桑写出的旧时代里黑暗的一页，把一幅沾满了人世坎坷的老北京历史民俗画卷生动地展示在读者面前，留下永恒的记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2024-10-18T16:28:53+08:00</dcterms:created>
  <dcterms:modified xsi:type="dcterms:W3CDTF">2024-10-18T16:28:53+08:00</dcterms:modified>
</cp:coreProperties>
</file>

<file path=docProps/custom.xml><?xml version="1.0" encoding="utf-8"?>
<Properties xmlns="http://schemas.openxmlformats.org/officeDocument/2006/custom-properties" xmlns:vt="http://schemas.openxmlformats.org/officeDocument/2006/docPropsVTypes"/>
</file>