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党员干部学习党章党规党纪心得体会范文</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严守党的政治纪律和政治规矩，要牢固树立纪律和规矩意识。下面由小编为大家精心收集的党员干部学习党章党规党纪学得体会范文，欢迎大家阅读与借鉴!     党章是党的根本大法，是全党必须遵循的总规矩，也是党员干部行为的标尺、正己的镜子。作为纪...</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严守党的政治纪律和政治规矩，要牢固树立纪律和规矩意识。下面由小编为大家精心收集的党员干部学习党章党规党纪学得体会范文，欢迎大家阅读与借鉴!</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也是党员干部行为的标尺、正己的镜子。作为纪检监察干部，必须充分认识学习党章、遵守党规、严守党纪、贯彻维护党章党规党纪的重要性，在学习党章、遵守党规、严守党纪上先学一步，走在前面，真正把党章的各项规定落实到行动上，体现在工作中。</w:t>
      </w:r>
    </w:p>
    <w:p>
      <w:pPr>
        <w:ind w:left="0" w:right="0" w:firstLine="560"/>
        <w:spacing w:before="450" w:after="450" w:line="312" w:lineRule="auto"/>
      </w:pPr>
      <w:r>
        <w:rPr>
          <w:rFonts w:ascii="宋体" w:hAnsi="宋体" w:eastAsia="宋体" w:cs="宋体"/>
          <w:color w:val="000"/>
          <w:sz w:val="28"/>
          <w:szCs w:val="28"/>
        </w:rPr>
        <w:t xml:space="preserve">纪检监察干部必须把党章作为履职尽责的基本依据，通过逐字逐句逐段学习党章，联系自身实际学习党章，深刻领会党章对纪检干部任务的规定，找准职责定位，扛起监督责任。深入查找自身存在的不严不实现象。提高思想认识，保持思想活力，培养浩然正气。要坚持不懈、持之以恒，做到学有所思、学有所悟、学有所成，将党章要求刻在思想深处，融入日常工作中。党章规定了纪委的任务，明确了纪检监察干部的职责定位，只有学深学透，才能持续深化三转，聚焦主责主业，进一步加强执纪监督问责工作。通过学习党章党规党纪，明确党的纪律要求和规矩，自觉用党的纪律规范自己的言行，知道我们应该做什么，应该怎么做。进一步加深对把纪律和规矩挺在法律前面、唤醒党员特别是领导干部的党章党规党纪意识等重要论述的理解，进一步查找和解决不严不实的问题，加强对典型案件的剖析和警示教育，切实用身边的事教育身边的人，树立纪律和规矩的红线意识。去年街道纪工委自办了一个经济案件，并编成一个案例，我在各个场合、各个党风廉政教育会议上，都拿这个案例来警示和教育广大村民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纪检监察干部要落实把纪律和规矩挺在前面的要求，正视并解决思想认识不清、工作标准不高、业务能力不强、贯彻执行不力等问题，努力提升素质、增强能力。立足于抓早抓小，对日常发现问题线索及时追踪，有了举报反映及时查办，重视蛛丝马迹，不把小问题拖成大问题，牢牢秉承信任不能代替监督的理念，注重日常监督执纪，让扯扯袖子、咬咬耳朵、红红脸、出出汗成为工作常态，始终做到从严要求、从严教育、从严管理、从严监督、从严查处。20xx年，街道纪工委共督查20多次，发现党员干部有上班迟到、驻村不力、违章建筑等现象，共处理17件，通报批评15人，党纪处理2人，其中街道机关干部8人，村居干部9人。20xx年度，赤城街道纪工委获得台州市纪检监察先进集体的荣誉称号。</w:t>
      </w:r>
    </w:p>
    <w:p>
      <w:pPr>
        <w:ind w:left="0" w:right="0" w:firstLine="560"/>
        <w:spacing w:before="450" w:after="450" w:line="312" w:lineRule="auto"/>
      </w:pPr>
      <w:r>
        <w:rPr>
          <w:rFonts w:ascii="宋体" w:hAnsi="宋体" w:eastAsia="宋体" w:cs="宋体"/>
          <w:color w:val="000"/>
          <w:sz w:val="28"/>
          <w:szCs w:val="28"/>
        </w:rPr>
        <w:t xml:space="preserve">通过认真学习党章党规党纪，使我进一步提高了政治素养和党性修养，更加坚定了理想信念，强化了宗旨意识，净化了思想品德，转变了工作作风。</w:t>
      </w:r>
    </w:p>
    <w:p>
      <w:pPr>
        <w:ind w:left="0" w:right="0" w:firstLine="560"/>
        <w:spacing w:before="450" w:after="450" w:line="312" w:lineRule="auto"/>
      </w:pPr>
      <w:r>
        <w:rPr>
          <w:rFonts w:ascii="宋体" w:hAnsi="宋体" w:eastAsia="宋体" w:cs="宋体"/>
          <w:color w:val="000"/>
          <w:sz w:val="28"/>
          <w:szCs w:val="28"/>
        </w:rPr>
        <w:t xml:space="preserve">1.加强理论学习。政治上的坚定来自于理论上的清醒，勤于学习，不断丰富自己的知识，开阔视野，提高工作能力。今后，无论工作多忙，都要把理论学习作为自己的第一要务，把学习作为人生的重要组成部分，努力掌握和运用一切科学的新思想、新知识、新经验，把学习成果转化为促进本职工作，出色完成各项工作任务的实际行动。</w:t>
      </w:r>
    </w:p>
    <w:p>
      <w:pPr>
        <w:ind w:left="0" w:right="0" w:firstLine="560"/>
        <w:spacing w:before="450" w:after="450" w:line="312" w:lineRule="auto"/>
      </w:pPr>
      <w:r>
        <w:rPr>
          <w:rFonts w:ascii="宋体" w:hAnsi="宋体" w:eastAsia="宋体" w:cs="宋体"/>
          <w:color w:val="000"/>
          <w:sz w:val="28"/>
          <w:szCs w:val="28"/>
        </w:rPr>
        <w:t xml:space="preserve">2.坚持求真务实的工作作风。在今后的工作中坚持批评与自我批评，密切联系群众，更好地坚持从实践中来，到实践中去，时刻用党规党纪要求约束自己的言行，与时俱进、开拓创新，做一名合格的共产党员。</w:t>
      </w:r>
    </w:p>
    <w:p>
      <w:pPr>
        <w:ind w:left="0" w:right="0" w:firstLine="560"/>
        <w:spacing w:before="450" w:after="450" w:line="312" w:lineRule="auto"/>
      </w:pPr>
      <w:r>
        <w:rPr>
          <w:rFonts w:ascii="宋体" w:hAnsi="宋体" w:eastAsia="宋体" w:cs="宋体"/>
          <w:color w:val="000"/>
          <w:sz w:val="28"/>
          <w:szCs w:val="28"/>
        </w:rPr>
        <w:t xml:space="preserve">3.强化责任意识，努力出色工作。在今后工作生活中，要以强烈的责任感和使命感，认真做到用心想事、用心谋事、用心干事，认真出色地完成各项工作，以实际行动体现为民服务的宗旨。</w:t>
      </w:r>
    </w:p>
    <w:p>
      <w:pPr>
        <w:ind w:left="0" w:right="0" w:firstLine="560"/>
        <w:spacing w:before="450" w:after="450" w:line="312" w:lineRule="auto"/>
      </w:pPr>
      <w:r>
        <w:rPr>
          <w:rFonts w:ascii="宋体" w:hAnsi="宋体" w:eastAsia="宋体" w:cs="宋体"/>
          <w:color w:val="000"/>
          <w:sz w:val="28"/>
          <w:szCs w:val="28"/>
        </w:rPr>
        <w:t xml:space="preserve">学习党章党规党纪没有止境，纪律是党的生命线，作为一名基层纪检干部，我将自觉践行党章赋予的神圣职责，把纪律和规矩挺在最前沿，严守党的生命线，保障党章党规党纪在基层的贯彻执行，为全面从严治党作出不懈努力。</w:t>
      </w:r>
    </w:p>
    <w:p>
      <w:pPr>
        <w:ind w:left="0" w:right="0" w:firstLine="560"/>
        <w:spacing w:before="450" w:after="450" w:line="312" w:lineRule="auto"/>
      </w:pPr>
      <w:r>
        <w:rPr>
          <w:rFonts w:ascii="宋体" w:hAnsi="宋体" w:eastAsia="宋体" w:cs="宋体"/>
          <w:color w:val="000"/>
          <w:sz w:val="28"/>
          <w:szCs w:val="28"/>
        </w:rPr>
        <w:t xml:space="preserve">在十八届中央纪委五次全会上，习近平总书记强调指出，要严明政治纪律和政治规矩，加强纪律建设，把守纪律讲规矩摆在更加重要的位置他强调，党章是全党必须遵循的总章程，也是总规矩。党的纪律是刚性约束，政治纪律更是全党必须遵守的刚性约束。习近平总书记重要讲话，对新形势下进一步从严治党、加强党的作风建设提出了新的更高要求，为广大党员干部牢固树立纪律和规矩意识指明了方向。下面我就学习贯彻党章、党规、党纪谈谈个人体会。</w:t>
      </w:r>
    </w:p>
    <w:p>
      <w:pPr>
        <w:ind w:left="0" w:right="0" w:firstLine="560"/>
        <w:spacing w:before="450" w:after="450" w:line="312" w:lineRule="auto"/>
      </w:pPr>
      <w:r>
        <w:rPr>
          <w:rFonts w:ascii="宋体" w:hAnsi="宋体" w:eastAsia="宋体" w:cs="宋体"/>
          <w:color w:val="000"/>
          <w:sz w:val="28"/>
          <w:szCs w:val="28"/>
        </w:rPr>
        <w:t xml:space="preserve">党章是全党必须遵循的总章程，也是总规矩。党的纪律和党内规矩是党的各级组织和全体党员必须遵守的行为规范和规则，是党的生命线。历史证明，我们党之所以能够团结带领全国人民克服种种艰难险阻，从胜利走向胜利，靠的就是铁的纪律。今天，在新的历史起点上坚持和发展中国特色社会主义，实现两个一百年和民族复兴中国梦的奋斗目标，就越要加强纪律建设，越要维护党的团结统一，确保全党统一意志、统一行动、步调一致前进。只有把党章学习好、遵守好、贯彻好、维护好，才能凝聚起全党同志的意志和力量为实现党的理想和目标而共同奋斗，党才能有很强的创造力、凝聚力、战斗力，才能巩固党的执政地位，保持党的先进性，党才能始终成为中国特色社会主义事业的坚强领导核心。没有规矩不成方圆，对我们这样一个拥有近7000万党员的大党来说，把全党同志的思想统一到党章上来，自觉按照党章、党规、党纪行动，意义十分重大。</w:t>
      </w:r>
    </w:p>
    <w:p>
      <w:pPr>
        <w:ind w:left="0" w:right="0" w:firstLine="560"/>
        <w:spacing w:before="450" w:after="450" w:line="312" w:lineRule="auto"/>
      </w:pPr>
      <w:r>
        <w:rPr>
          <w:rFonts w:ascii="宋体" w:hAnsi="宋体" w:eastAsia="宋体" w:cs="宋体"/>
          <w:color w:val="000"/>
          <w:sz w:val="28"/>
          <w:szCs w:val="28"/>
        </w:rPr>
        <w:t xml:space="preserve">学习贯彻党章、党规、党纪意义重大，我们每一个党员都应该身体力行党中央的要求，自觉做学习贯彻党章、遵守党规党纪的模范。党的纪律和规矩是多方面的。纪律是成文的、刚性的规矩，一些未明文列入纪律的规矩是不成文的、自我约束的纪律。遵守党的纪律和规矩，既要遵守成文的刚性的纪律，也要遵守那些经过实践检验、约定俗成、行之有效的不成文的自我约束的规矩。</w:t>
      </w:r>
    </w:p>
    <w:p>
      <w:pPr>
        <w:ind w:left="0" w:right="0" w:firstLine="560"/>
        <w:spacing w:before="450" w:after="450" w:line="312" w:lineRule="auto"/>
      </w:pPr>
      <w:r>
        <w:rPr>
          <w:rFonts w:ascii="宋体" w:hAnsi="宋体" w:eastAsia="宋体" w:cs="宋体"/>
          <w:color w:val="000"/>
          <w:sz w:val="28"/>
          <w:szCs w:val="28"/>
        </w:rPr>
        <w:t xml:space="preserve">1、严守党的政治纪律和政治规矩要牢固树立党章意识，自觉把党章作为根本的行为准则。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用党章规范自己的言行，把遵守党的政治纪律和政治规矩落实到自己的全部工作中去，不论在什么地方、在哪个岗位上，都要经得起风浪考验，做政治上的明白人，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2、严守党的政治纪律和政治规矩，要牢固树立纪律和规矩意识。自觉严格遵守党规党纪，是每一位党员的自愿选择，也是对党的庄严承诺。我们每一个党员都应把牢政治方向，在守纪律、讲规矩上作表率，始终心中有党、对党忠诚。坚定地执行和自觉维护政治纪律和政治规矩，勇于同违反政治纪律和政治规矩的行为作斗争，维护党的章程、党规、党纪的严肃性和权威性，保持党的先进性和纯洁性。如果一个党员，在党不言党，无视纪律和规矩，只耍任性和脾气，讲玩乐享受没有戒惧，那么敢肯定的是这个人已变质，不能担当社会建设的重任。</w:t>
      </w:r>
    </w:p>
    <w:p>
      <w:pPr>
        <w:ind w:left="0" w:right="0" w:firstLine="560"/>
        <w:spacing w:before="450" w:after="450" w:line="312" w:lineRule="auto"/>
      </w:pPr>
      <w:r>
        <w:rPr>
          <w:rFonts w:ascii="宋体" w:hAnsi="宋体" w:eastAsia="宋体" w:cs="宋体"/>
          <w:color w:val="000"/>
          <w:sz w:val="28"/>
          <w:szCs w:val="28"/>
        </w:rPr>
        <w:t xml:space="preserve">3、把严守党的政治纪律和政治规矩，落实到行动上。要把党的政治纪律和政治规矩作为自己行为准则，化为自己的自觉行动。一是践行高尚道德。模范践行社会主义荣辱观，做社会主义道德的示范者、诚信风尚的引领者、公平正义的维护者，以实际行动彰显共产党人的人格力量。充分发挥先锋模范作用，比付出、讲奉献，吃苦在前、享受在后;反对拜金主义、享乐主义和极端个人主义，克服形式主义、官僚主义，自觉践行全心全意为人民服务的宗旨。二是加强党性锻炼。用中国特色社会主义理论体系武装头脑，用社会主义核心价值体系规范言行，坚定产主义和中国特色社会主义理想信念，树立正确的世界观、人生观、价值观，不断升华自己的精神境界和价值追求。加强党性修养，始终做党章的实践者、维护者，永葆共产党人的蓬勃朝气、昂扬锐气、浩然正气。三是要模范遵守党规党纪。严格遵守政治纪律，在思想上政治上行动上同党中央保持高度一致，自觉维护党中央权威。严格遵守组织纪律，切实做到四个服从。严格遵守廉政纪律和各项规定，拒腐防变、警钟长鸣，始终用党纪国法约束自己，树立清正廉洁的良好形象。</w:t>
      </w:r>
    </w:p>
    <w:p>
      <w:pPr>
        <w:ind w:left="0" w:right="0" w:firstLine="560"/>
        <w:spacing w:before="450" w:after="450" w:line="312" w:lineRule="auto"/>
      </w:pPr>
      <w:r>
        <w:rPr>
          <w:rFonts w:ascii="宋体" w:hAnsi="宋体" w:eastAsia="宋体" w:cs="宋体"/>
          <w:color w:val="000"/>
          <w:sz w:val="28"/>
          <w:szCs w:val="28"/>
        </w:rPr>
        <w:t xml:space="preserve">深入学习贯彻党章党规党纪，重在强化党章意识、忠诚意识、纪律意识、责任意识、廉洁意识。把党章作为做人做事的根本遵循，做到在党言党、在党忧党、在党兴党，做到守纪律、讲规矩。认真学习党章党规党纪，做学思践悟的模范，身体力行，做遵章守纪的模范，联系实际，做三严三实的模范。</w:t>
      </w:r>
    </w:p>
    <w:p>
      <w:pPr>
        <w:ind w:left="0" w:right="0" w:firstLine="560"/>
        <w:spacing w:before="450" w:after="450" w:line="312" w:lineRule="auto"/>
      </w:pPr>
      <w:r>
        <w:rPr>
          <w:rFonts w:ascii="宋体" w:hAnsi="宋体" w:eastAsia="宋体" w:cs="宋体"/>
          <w:color w:val="000"/>
          <w:sz w:val="28"/>
          <w:szCs w:val="28"/>
        </w:rPr>
        <w:t xml:space="preserve">为期三天的党章党规党纪培训，对党章党规党纪进行深入的再学习，重新唤醒了作为一名中共党员的党章党规党纪意识，感受了一场触及心灵深处的政治洗礼和党性锤炼。通过此次培训，使我对党章党规党纪有了更为深刻的理解，也使我进一步筑牢了思想道德防线，改进了工作作风，增强了努力做好本职工作的责任感和使命感。</w:t>
      </w:r>
    </w:p>
    <w:p>
      <w:pPr>
        <w:ind w:left="0" w:right="0" w:firstLine="560"/>
        <w:spacing w:before="450" w:after="450" w:line="312" w:lineRule="auto"/>
      </w:pPr>
      <w:r>
        <w:rPr>
          <w:rFonts w:ascii="宋体" w:hAnsi="宋体" w:eastAsia="宋体" w:cs="宋体"/>
          <w:color w:val="000"/>
          <w:sz w:val="28"/>
          <w:szCs w:val="28"/>
        </w:rPr>
        <w:t xml:space="preserve">不忘初心，方得始终。对于党员干部来说，初心就是对人民的庄严承诺，就是以党章为标尺谋事创业的高度自觉。作为党员领导干部，必须时时牢记党章要求，用纪律和规矩对照自己，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认真学习党章、严格遵守党章才能保持共产党人坚定的理想信念。这就要求我们时刻牢记自己党员身份，经常性地温习党章，坚定地相信党、拥护党、依靠党、捍卫党，不断增强自身党性修养，在思想上体现为民的宗旨。以党章为镜，对照党的纪律、群众期盼、先进典型，对照改进作风要求，在宗旨意识、工作作风、廉洁自律上摆问题、找差距、明方向，在行动上落实为民的宗旨。</w:t>
      </w:r>
    </w:p>
    <w:p>
      <w:pPr>
        <w:ind w:left="0" w:right="0" w:firstLine="560"/>
        <w:spacing w:before="450" w:after="450" w:line="312" w:lineRule="auto"/>
      </w:pPr>
      <w:r>
        <w:rPr>
          <w:rFonts w:ascii="宋体" w:hAnsi="宋体" w:eastAsia="宋体" w:cs="宋体"/>
          <w:color w:val="000"/>
          <w:sz w:val="28"/>
          <w:szCs w:val="28"/>
        </w:rPr>
        <w:t xml:space="preserve">我们党把全心全意为人民服务作为根本宗旨写进了党章，鲜明昭示了我们党是代表全国各族人民根本利益的政党。通过加强党章党规党纪的学习，了解党章对党员的规范要求，不断提升践行群众路线新高度。</w:t>
      </w:r>
    </w:p>
    <w:p>
      <w:pPr>
        <w:ind w:left="0" w:right="0" w:firstLine="560"/>
        <w:spacing w:before="450" w:after="450" w:line="312" w:lineRule="auto"/>
      </w:pPr>
      <w:r>
        <w:rPr>
          <w:rFonts w:ascii="宋体" w:hAnsi="宋体" w:eastAsia="宋体" w:cs="宋体"/>
          <w:color w:val="000"/>
          <w:sz w:val="28"/>
          <w:szCs w:val="28"/>
        </w:rPr>
        <w:t xml:space="preserve">作为一名党员，要带头发挥先锋模范作用，冲在工作第一线，上火线;要严格按照党章要求，筑牢思想防线，守好底线;要自觉接受党纪约束，把好自律的尺子，不碰高压线。作为文化宣传工作者，要不断满足人民群众日益增长的精神文化需求，完善公共文化服务体系建设。坚持以服务人民为中心的文艺方向，弘扬社会主义核心价值观，营造良好的文化氛围和执政环境。敢于知难而进，想百姓之所想，急百姓之所急，通过努力工作，让群众享受实实在在的文化红利。</w:t>
      </w:r>
    </w:p>
    <w:p>
      <w:pPr>
        <w:ind w:left="0" w:right="0" w:firstLine="560"/>
        <w:spacing w:before="450" w:after="450" w:line="312" w:lineRule="auto"/>
      </w:pPr>
      <w:r>
        <w:rPr>
          <w:rFonts w:ascii="宋体" w:hAnsi="宋体" w:eastAsia="宋体" w:cs="宋体"/>
          <w:color w:val="000"/>
          <w:sz w:val="28"/>
          <w:szCs w:val="28"/>
        </w:rPr>
        <w:t xml:space="preserve">古人说不以规矩，不成方圆。一个拥有着8700多万名党员的政党，如果没有严密的组织、严明的纪律、严格的要求，就会成为一盘散沙。党章是管党治党的总章程，全党必须共同遵守的根本行为规范，必须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纪在法前，纪比法严。党员干部应该在党的总章程上认清楚党性要求，明确自己的党员角色和责任。在党的纪律上，坚守党员底线，不断强化组织意识、纪律意识，把纪律和规矩挺在前面，坚定政治立场，严守党的政治纪律和政治规矩，严格遵守日常工作纪律，切实做到廉洁自律。同时，要学以致用，把贯彻落实党章党规党纪与履行岗位职责相结合，敢于负责，勇于担当，做学习党章党规党纪的示范者、组织者、推动者，切实维护好党章的权威性和严肃性。</w:t>
      </w:r>
    </w:p>
    <w:p>
      <w:pPr>
        <w:ind w:left="0" w:right="0" w:firstLine="560"/>
        <w:spacing w:before="450" w:after="450" w:line="312" w:lineRule="auto"/>
      </w:pPr>
      <w:r>
        <w:rPr>
          <w:rFonts w:ascii="宋体" w:hAnsi="宋体" w:eastAsia="宋体" w:cs="宋体"/>
          <w:color w:val="000"/>
          <w:sz w:val="28"/>
          <w:szCs w:val="28"/>
        </w:rPr>
        <w:t xml:space="preserve">三天培训，时间虽短，但已扫清思想之霾，已唤醒党章意识、党员意识、党纪意识和规矩意识，今后将进一步内化于心，外化于行，做一名合格的党员。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2024-10-18T18:15:21+08:00</dcterms:created>
  <dcterms:modified xsi:type="dcterms:W3CDTF">2024-10-18T18:15:21+08:00</dcterms:modified>
</cp:coreProperties>
</file>

<file path=docProps/custom.xml><?xml version="1.0" encoding="utf-8"?>
<Properties xmlns="http://schemas.openxmlformats.org/officeDocument/2006/custom-properties" xmlns:vt="http://schemas.openxmlformats.org/officeDocument/2006/docPropsVTypes"/>
</file>