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小学语文教育教学工作总结200字(5篇)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小学语文教育教学工作总结篇一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己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己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小学语文教育教学工作总结篇二</w:t>
      </w:r>
    </w:p>
    <w:p>
      <w:pPr>
        <w:ind w:left="0" w:right="0" w:firstLine="560"/>
        <w:spacing w:before="450" w:after="450" w:line="312" w:lineRule="auto"/>
      </w:pPr>
      <w:r>
        <w:rPr>
          <w:rFonts w:ascii="宋体" w:hAnsi="宋体" w:eastAsia="宋体" w:cs="宋体"/>
          <w:color w:val="000"/>
          <w:sz w:val="28"/>
          <w:szCs w:val="28"/>
        </w:rPr>
        <w:t xml:space="preserve">这是出成绩见效果的一学期，也是师生拼搏的苦战的一学期。在上好新课的基础上，稳定和鼓励学生，依据计划有目的的进行了艰苦的强化训练，进行了四次较大规模的模拟考，从基础知识、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教材的版本虽不同，但都是围绕《课程标准》来编定的，自然考试也是紧扣《课程标准》来命题的，在《20xx年命题指导》中强调“语文试题应体现语文学科工具性与人文性相统一的基本特征，符合学生生活和社会发展的实际情况，与学生的已有经验和身心发展水平相适应”就明确了试题要严格遵循《课程标准》来命题，体现语文学科的性质，符合学生的认知水平，集中测试学生的语文素养。《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49篇古诗文以及2部课外读物（《水浒传》《爱的教育》），而这些都在课文中出现过，联系教材，只需作好重点内容的巩固就行。</w:t>
      </w:r>
    </w:p>
    <w:p>
      <w:pPr>
        <w:ind w:left="0" w:right="0" w:firstLine="560"/>
        <w:spacing w:before="450" w:after="450" w:line="312" w:lineRule="auto"/>
      </w:pPr>
      <w:r>
        <w:rPr>
          <w:rFonts w:ascii="宋体" w:hAnsi="宋体" w:eastAsia="宋体" w:cs="宋体"/>
          <w:color w:val="000"/>
          <w:sz w:val="28"/>
          <w:szCs w:val="28"/>
        </w:rPr>
        <w:t xml:space="preserve">《20xx年命题指导》中提出“重视挖掘客观题，考查学生分析问题和解决问题的功能，发挥主观题考查学生探究能力和综合素养的作用。”因而可对整份试题定性，即主观题占80%—90%。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序”（《桃花源记》《小石潭记》《岳阳楼记》《醉翁亭记》《邹忌讽齐王纳谏》《出师表》《曹刿论战》《送东阳马生序》）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今年命题指导明确指出材料作文是必考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复习中每次小的测试后，都要分析学生试卷，称量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科目中。在整场考试中教师要特别做好普九背景下少部分学生的心理工作，他们常常怀着“反正我是考不起，是父母要我来考的”消极心理，在考场上就会随意而为，明是考得出来的却不考，更有甚者是在考场上睡觉，我们应该做好这类考生的思想心理纠正工作。</w:t>
      </w:r>
    </w:p>
    <w:p>
      <w:pPr>
        <w:ind w:left="0" w:right="0" w:firstLine="560"/>
        <w:spacing w:before="450" w:after="450" w:line="312" w:lineRule="auto"/>
      </w:pPr>
      <w:r>
        <w:rPr>
          <w:rFonts w:ascii="宋体" w:hAnsi="宋体" w:eastAsia="宋体" w:cs="宋体"/>
          <w:color w:val="000"/>
          <w:sz w:val="28"/>
          <w:szCs w:val="28"/>
        </w:rPr>
        <w:t xml:space="preserve">当然，在当前形势下，后进生的不良思想、习惯以及不良学习态度，对想学好的同学的负面影响总是难以战胜，致使老师用了大量的精力的时间，收效却甚微，许多问题是老师讲过训练过的，到了考场上却做不出来，留下了不必要的遗憾。当然，这也是我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小学语文教育教学工作总结篇三</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二年级字词依然是教学重点，在生字教学方面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在书写方面，我大力强调规范性，要求书写整齐，字迹工整，并努力克服错别字。其他方面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们喜欢我这个语文老师外，更多的是我要想办法丰富语文课堂的学习。另外，我还将语文课堂的学习融进孩子的童真童趣中，每当学到了适合角色表演的课文，我都充分调动孩子们的积极性来进行表演，孩子们喜欢表演，乐于表演，在本学期《酸的和甜的》、《坐井观天》、《小柳树和小枣树》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小学语文教育教学工作总结篇四</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小学语文教育教学工作总结篇五</w:t>
      </w:r>
    </w:p>
    <w:p>
      <w:pPr>
        <w:ind w:left="0" w:right="0" w:firstLine="560"/>
        <w:spacing w:before="450" w:after="450" w:line="312" w:lineRule="auto"/>
      </w:pPr>
      <w:r>
        <w:rPr>
          <w:rFonts w:ascii="宋体" w:hAnsi="宋体" w:eastAsia="宋体" w:cs="宋体"/>
          <w:color w:val="000"/>
          <w:sz w:val="28"/>
          <w:szCs w:val="28"/>
        </w:rPr>
        <w:t xml:space="preserve">语文课是素质教育的基础，一切素质教育都源于语文学习。因此，学生的语文水平如何，常常是素质水平的体现。在中小学教育阶段，从小学启蒙到高中三年级，语文科贯彻始终，课时最多，位置突出。就学科性质和教学目的来看，对落实素质教育有着“独当其任的责任”和“分内的责任”。教育学生正确理解和掌握祖国语言文字，这是语文课素质教育的核心。语文又是工具，其它学科的学习，表达和交流都离不开这个工具。怎样掌握语言这个工具？叶老说得好：“听说读写宜并重”。即是让学生具有听、说、读、写的语文能力和良好的语文习惯。培养语文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语文科的素质教育也就实现了。既然听、说、写都要靠语言，那么，中国语言要塑造“中国心”，就是说，要具有中国人的灵魂。比如：中华民族崇德重义的风尚，要强务实的人生态度，见贤思齐的理想人格，尽忠报国的爱国精神，礼仪之邦的伦理原则等，就是我们的民族精神。在学习祖国语言中，理应接受、培养和发扬光大这种精神，使自己成为具有两个文明素质的中国人。</w:t>
      </w:r>
    </w:p>
    <w:p>
      <w:pPr>
        <w:ind w:left="0" w:right="0" w:firstLine="560"/>
        <w:spacing w:before="450" w:after="450" w:line="312" w:lineRule="auto"/>
      </w:pPr>
      <w:r>
        <w:rPr>
          <w:rFonts w:ascii="宋体" w:hAnsi="宋体" w:eastAsia="宋体" w:cs="宋体"/>
          <w:color w:val="000"/>
          <w:sz w:val="28"/>
          <w:szCs w:val="28"/>
        </w:rPr>
        <w:t xml:space="preserve">语文学科具有工具性和思想性。无论从学科性质还是从教学目的看，语文教育就应当是素质教育，通过语文教学培养和提高学生的思想道德素质、语文素质、心理素质、审美素质。甚至凭借教学内容和教学过程，提高身体素质和其它素质。</w:t>
      </w:r>
    </w:p>
    <w:p>
      <w:pPr>
        <w:ind w:left="0" w:right="0" w:firstLine="560"/>
        <w:spacing w:before="450" w:after="450" w:line="312" w:lineRule="auto"/>
      </w:pPr>
      <w:r>
        <w:rPr>
          <w:rFonts w:ascii="宋体" w:hAnsi="宋体" w:eastAsia="宋体" w:cs="宋体"/>
          <w:color w:val="000"/>
          <w:sz w:val="28"/>
          <w:szCs w:val="28"/>
        </w:rPr>
        <w:t xml:space="preserve">拨开片面追求高分数、片面追求升学率的云雾，我们看到的语文教学本来面目就应当是为全体学生打好思想道德和听说读写的基础，全面提高学生的素质。因此，在语文教学中进行素质教育是语文教育教学义不容辞的责任，也是语文教学的目标和应做的全部工作。</w:t>
      </w:r>
    </w:p>
    <w:p>
      <w:pPr>
        <w:ind w:left="0" w:right="0" w:firstLine="560"/>
        <w:spacing w:before="450" w:after="450" w:line="312" w:lineRule="auto"/>
      </w:pPr>
      <w:r>
        <w:rPr>
          <w:rFonts w:ascii="宋体" w:hAnsi="宋体" w:eastAsia="宋体" w:cs="宋体"/>
          <w:color w:val="000"/>
          <w:sz w:val="28"/>
          <w:szCs w:val="28"/>
        </w:rPr>
        <w:t xml:space="preserve">（三）语文教育是提高全民族素质的一项奠基工程</w:t>
      </w:r>
    </w:p>
    <w:p>
      <w:pPr>
        <w:ind w:left="0" w:right="0" w:firstLine="560"/>
        <w:spacing w:before="450" w:after="450" w:line="312" w:lineRule="auto"/>
      </w:pPr>
      <w:r>
        <w:rPr>
          <w:rFonts w:ascii="宋体" w:hAnsi="宋体" w:eastAsia="宋体" w:cs="宋体"/>
          <w:color w:val="000"/>
          <w:sz w:val="28"/>
          <w:szCs w:val="28"/>
        </w:rPr>
        <w:t xml:space="preserve">１.语文教育为人们接受学校教育和社会教育提供一种重要的工具和媒介。学会听话，学会识字写字，进而学会读书作文，通过训练逐步形成用祖国的语言文学来准确地理解和表达，这是接受教育的最基本的条件。</w:t>
      </w:r>
    </w:p>
    <w:p>
      <w:pPr>
        <w:ind w:left="0" w:right="0" w:firstLine="560"/>
        <w:spacing w:before="450" w:after="450" w:line="312" w:lineRule="auto"/>
      </w:pPr>
      <w:r>
        <w:rPr>
          <w:rFonts w:ascii="宋体" w:hAnsi="宋体" w:eastAsia="宋体" w:cs="宋体"/>
          <w:color w:val="000"/>
          <w:sz w:val="28"/>
          <w:szCs w:val="28"/>
        </w:rPr>
        <w:t xml:space="preserve">２.语文教育为人们认识世界、了解人生提供了一个色彩斑斓的空间。基础教育有一个很重要的任务，就是让受教育者比较准确、比较全面地认识世界、了解人生。有众多的课程当中有一门课程的内容比较特殊，那就是语文，语文所教授的材料跟其它学科很不一样。一部语文教材几乎可以说是青少年认识世界、了解人生的微型“小百科”。这对于充实和完善中小学生的知识结构，形成良好的素质关系极大。</w:t>
      </w:r>
    </w:p>
    <w:p>
      <w:pPr>
        <w:ind w:left="0" w:right="0" w:firstLine="560"/>
        <w:spacing w:before="450" w:after="450" w:line="312" w:lineRule="auto"/>
      </w:pPr>
      <w:r>
        <w:rPr>
          <w:rFonts w:ascii="宋体" w:hAnsi="宋体" w:eastAsia="宋体" w:cs="宋体"/>
          <w:color w:val="000"/>
          <w:sz w:val="28"/>
          <w:szCs w:val="28"/>
        </w:rPr>
        <w:t xml:space="preserve">３.语文教育为学生提高认识、丰富情感、激发思维提供一个有血有肉的赁借物。语文学科指导深重阅读的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有创造性思维。</w:t>
      </w:r>
    </w:p>
    <w:p>
      <w:pPr>
        <w:ind w:left="0" w:right="0" w:firstLine="560"/>
        <w:spacing w:before="450" w:after="450" w:line="312" w:lineRule="auto"/>
      </w:pPr>
      <w:r>
        <w:rPr>
          <w:rFonts w:ascii="宋体" w:hAnsi="宋体" w:eastAsia="宋体" w:cs="宋体"/>
          <w:color w:val="000"/>
          <w:sz w:val="28"/>
          <w:szCs w:val="28"/>
        </w:rPr>
        <w:t xml:space="preserve">（一）转变陈旧教育观念，增强素质教育的意识转变观念是实施素质教育的关键。要充分认识应试教育这样一种异化了的教育现象所造成的恶劣后果———把考试的成功等同于教育的成功，成就了少数尖子生，丢掉了大多数学生；抓了智育，丢掉了其它，甚至以损害身心健康为代价。提出素质教育，其目有是使教育的本质回归，提高素质教育，是力求实现教育发展人的功能，通过培养和提高学生的基本素质，以期为国家不断地大量培养具有较高素质的人才。我们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（二）确立多元化教学目标</w:t>
      </w:r>
    </w:p>
    <w:p>
      <w:pPr>
        <w:ind w:left="0" w:right="0" w:firstLine="560"/>
        <w:spacing w:before="450" w:after="450" w:line="312" w:lineRule="auto"/>
      </w:pPr>
      <w:r>
        <w:rPr>
          <w:rFonts w:ascii="宋体" w:hAnsi="宋体" w:eastAsia="宋体" w:cs="宋体"/>
          <w:color w:val="000"/>
          <w:sz w:val="28"/>
          <w:szCs w:val="28"/>
        </w:rPr>
        <w:t xml:space="preserve">１.凸现德育功能，培养学生良好的思想道德素质。教师在向学生传授知识、发展学生智能的同时，要充分地控掘语文教材中蕴含的德育因素，适时地有机地渗透思想道德教育，使学生从小逐渐树立远大的理想和坚定的信念，初步形成辩证唯物主义的世界观和科学的人生观。２.加强语言文字的训练，切实提高学生的语文素质。语文课必须加强字、词、名、篇和听、说、读、写能力的训练，把语文课真正上成语言文字训练课，使学生通过努力学习，逐步提高理解和运用祖国语言文字能力，并能通过掌握和运用语文这个工具去自我获取信息，拓宽视野，进行思想交流和社会交际，并为将来进入社会、服务社会打下良好基础。 ３．加强审美教育、培养学生感受美、鉴赏美、创造美的能力。</w:t>
      </w:r>
    </w:p>
    <w:p>
      <w:pPr>
        <w:ind w:left="0" w:right="0" w:firstLine="560"/>
        <w:spacing w:before="450" w:after="450" w:line="312" w:lineRule="auto"/>
      </w:pPr>
      <w:r>
        <w:rPr>
          <w:rFonts w:ascii="宋体" w:hAnsi="宋体" w:eastAsia="宋体" w:cs="宋体"/>
          <w:color w:val="000"/>
          <w:sz w:val="28"/>
          <w:szCs w:val="28"/>
        </w:rPr>
        <w:t xml:space="preserve">（三）实行开放性教学开放性小语教学有自己明显的特征：１．语文教学从封闭的课堂教学中解脱出来，实行“三沟通”的原则，即课堂教学与课外读写活动沟通，课内打好基础，课外求发展；语文学科与其它学科沟通：语文教学与火热的社会生活沟通。</w:t>
      </w:r>
    </w:p>
    <w:p>
      <w:pPr>
        <w:ind w:left="0" w:right="0" w:firstLine="560"/>
        <w:spacing w:before="450" w:after="450" w:line="312" w:lineRule="auto"/>
      </w:pPr>
      <w:r>
        <w:rPr>
          <w:rFonts w:ascii="宋体" w:hAnsi="宋体" w:eastAsia="宋体" w:cs="宋体"/>
          <w:color w:val="000"/>
          <w:sz w:val="28"/>
          <w:szCs w:val="28"/>
        </w:rPr>
        <w:t xml:space="preserve">２．实行“四维课程”。“四维课程”指小学语文课由四个块构成：（１）语文的课堂教学；（２）语文兴趣小组活动和兴趣课；（３）语文的社会实践应用；（４）环境语文，包括学校环境、社会环境、家庭环境。这样，构成了开放性小学语文课程结构。</w:t>
      </w:r>
    </w:p>
    <w:p>
      <w:pPr>
        <w:ind w:left="0" w:right="0" w:firstLine="560"/>
        <w:spacing w:before="450" w:after="450" w:line="312" w:lineRule="auto"/>
      </w:pPr>
      <w:r>
        <w:rPr>
          <w:rFonts w:ascii="宋体" w:hAnsi="宋体" w:eastAsia="宋体" w:cs="宋体"/>
          <w:color w:val="000"/>
          <w:sz w:val="28"/>
          <w:szCs w:val="28"/>
        </w:rPr>
        <w:t xml:space="preserve">３．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（四）学生———现代化语文教学的主体</w:t>
      </w:r>
    </w:p>
    <w:p>
      <w:pPr>
        <w:ind w:left="0" w:right="0" w:firstLine="560"/>
        <w:spacing w:before="450" w:after="450" w:line="312" w:lineRule="auto"/>
      </w:pPr>
      <w:r>
        <w:rPr>
          <w:rFonts w:ascii="宋体" w:hAnsi="宋体" w:eastAsia="宋体" w:cs="宋体"/>
          <w:color w:val="000"/>
          <w:sz w:val="28"/>
          <w:szCs w:val="28"/>
        </w:rPr>
        <w:t xml:space="preserve">１．我们语文教师，必须从思想到感情上，尊重每一个学生，尊重每一个学生的个性。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２．要创造一种民主的、平等的、和谐的课堂气氛。</w:t>
      </w:r>
    </w:p>
    <w:p>
      <w:pPr>
        <w:ind w:left="0" w:right="0" w:firstLine="560"/>
        <w:spacing w:before="450" w:after="450" w:line="312" w:lineRule="auto"/>
      </w:pPr>
      <w:r>
        <w:rPr>
          <w:rFonts w:ascii="宋体" w:hAnsi="宋体" w:eastAsia="宋体" w:cs="宋体"/>
          <w:color w:val="000"/>
          <w:sz w:val="28"/>
          <w:szCs w:val="28"/>
        </w:rPr>
        <w:t xml:space="preserve">３．在教学过程中，要留给学生时间和空间，让学生有思考，发挥、表现以至于演示的机会。 ４．要恰当地引进竞争机制，培养和利用学生的竞争意识、参与意识，表现意识，强化语言训练，提高教学的效率。</w:t>
      </w:r>
    </w:p>
    <w:p>
      <w:pPr>
        <w:ind w:left="0" w:right="0" w:firstLine="560"/>
        <w:spacing w:before="450" w:after="450" w:line="312" w:lineRule="auto"/>
      </w:pPr>
      <w:r>
        <w:rPr>
          <w:rFonts w:ascii="宋体" w:hAnsi="宋体" w:eastAsia="宋体" w:cs="宋体"/>
          <w:color w:val="000"/>
          <w:sz w:val="28"/>
          <w:szCs w:val="28"/>
        </w:rPr>
        <w:t xml:space="preserve">５．要积极引导学生参与教学的过程。要教给学习的方法，让学生主动地、积极地学习，而不是让老师牵着鼻子走。 ６．引导学生做学习主人。</w:t>
      </w:r>
    </w:p>
    <w:p>
      <w:pPr>
        <w:ind w:left="0" w:right="0" w:firstLine="560"/>
        <w:spacing w:before="450" w:after="450" w:line="312" w:lineRule="auto"/>
      </w:pPr>
      <w:r>
        <w:rPr>
          <w:rFonts w:ascii="宋体" w:hAnsi="宋体" w:eastAsia="宋体" w:cs="宋体"/>
          <w:color w:val="000"/>
          <w:sz w:val="28"/>
          <w:szCs w:val="28"/>
        </w:rPr>
        <w:t xml:space="preserve">内容。设置激趣激思、动手动口的问题，推动他们自己看书、查资料、讨论、做实验、观察、思考，主动地解决问题，教师适时对其引导、鼓励、评价，使他们感受到学习成功的喜悦。产生“只要自己认真参与各种学习活动，就能成功”的自我评价意识，增强他们学习的兴趣和信心。这是教师有意把学生推向做学习主人的成功通道。只要教师教学中能坚持正面教育为学生做学习的主人铺路搭桥，就会逐步形成“要我学”为“我要学”的良好的学习态度，学生不会再感到学习是一种沉重的负担，产生越来越带劲的主动学习氛围。</w:t>
      </w:r>
    </w:p>
    <w:p>
      <w:pPr>
        <w:ind w:left="0" w:right="0" w:firstLine="560"/>
        <w:spacing w:before="450" w:after="450" w:line="312" w:lineRule="auto"/>
      </w:pPr>
      <w:r>
        <w:rPr>
          <w:rFonts w:ascii="宋体" w:hAnsi="宋体" w:eastAsia="宋体" w:cs="宋体"/>
          <w:color w:val="000"/>
          <w:sz w:val="28"/>
          <w:szCs w:val="28"/>
        </w:rPr>
        <w:t xml:space="preserve">（五）减轻课业负担</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2024-10-19T14:24:52+08:00</dcterms:created>
  <dcterms:modified xsi:type="dcterms:W3CDTF">2024-10-19T14:24:52+08:00</dcterms:modified>
</cp:coreProperties>
</file>

<file path=docProps/custom.xml><?xml version="1.0" encoding="utf-8"?>
<Properties xmlns="http://schemas.openxmlformats.org/officeDocument/2006/custom-properties" xmlns:vt="http://schemas.openxmlformats.org/officeDocument/2006/docPropsVTypes"/>
</file>