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2024年弘扬工匠精神的心得体会(十一篇)</w:t>
      </w:r>
      <w:bookmarkEnd w:id="1"/>
    </w:p>
    <w:p>
      <w:pPr>
        <w:jc w:val="center"/>
        <w:spacing w:before="0" w:after="450"/>
      </w:pPr>
      <w:r>
        <w:rPr>
          <w:rFonts w:ascii="Arial" w:hAnsi="Arial" w:eastAsia="Arial" w:cs="Arial"/>
          <w:color w:val="999999"/>
          <w:sz w:val="20"/>
          <w:szCs w:val="20"/>
        </w:rPr>
        <w:t xml:space="preserve">来源：网络  作者：红尘浅笑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小编给大家带来关于学习心得体会范文，希望会对大家的工作与学习有所帮助。弘扬工匠精神的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弘扬工匠精神的心得体会篇一</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宋体" w:hAnsi="宋体" w:eastAsia="宋体" w:cs="宋体"/>
          <w:color w:val="000"/>
          <w:sz w:val="28"/>
          <w:szCs w:val="28"/>
        </w:rPr>
        <w:t xml:space="preserve">梦想是驱动进步的动力，每个人、每个企业、每个国家都需要有自己的梦想。靠什么来支撑和实现我们的梦想呢?工作之余，我阅读了付守永著的《工匠精神》，也许我们可以从这本书中找到一些线索和答案。</w:t>
      </w:r>
    </w:p>
    <w:p>
      <w:pPr>
        <w:ind w:left="0" w:right="0" w:firstLine="560"/>
        <w:spacing w:before="450" w:after="450" w:line="312" w:lineRule="auto"/>
      </w:pPr>
      <w:r>
        <w:rPr>
          <w:rFonts w:ascii="宋体" w:hAnsi="宋体" w:eastAsia="宋体" w:cs="宋体"/>
          <w:color w:val="000"/>
          <w:sz w:val="28"/>
          <w:szCs w:val="28"/>
        </w:rPr>
        <w:t xml:space="preserve">一、用工匠品质照亮前行的道路。</w:t>
      </w:r>
    </w:p>
    <w:p>
      <w:pPr>
        <w:ind w:left="0" w:right="0" w:firstLine="560"/>
        <w:spacing w:before="450" w:after="450" w:line="312" w:lineRule="auto"/>
      </w:pPr>
      <w:r>
        <w:rPr>
          <w:rFonts w:ascii="宋体" w:hAnsi="宋体" w:eastAsia="宋体" w:cs="宋体"/>
          <w:color w:val="000"/>
          <w:sz w:val="28"/>
          <w:szCs w:val="28"/>
        </w:rPr>
        <w:t xml:space="preserve">坚持、乐观、勇敢、目标明确并为之努力，这就是工匠品质。前行的道路上，从来都是布满荆棘，从一开始的勇往直前，迎风奔跑，到路上的.跌倒和周遭的嘲笑，工匠们都会接受，他们用耐心化解忧伤，用坚持战胜孤单，用快乐笑对过往，用忍耐支撑梦想。因为他们明白，不管经历快乐还是痛苦，都只为在通往梦想的路上多一些风景欣赏。</w:t>
      </w:r>
    </w:p>
    <w:p>
      <w:pPr>
        <w:ind w:left="0" w:right="0" w:firstLine="560"/>
        <w:spacing w:before="450" w:after="450" w:line="312" w:lineRule="auto"/>
      </w:pPr>
      <w:r>
        <w:rPr>
          <w:rFonts w:ascii="宋体" w:hAnsi="宋体" w:eastAsia="宋体" w:cs="宋体"/>
          <w:color w:val="000"/>
          <w:sz w:val="28"/>
          <w:szCs w:val="28"/>
        </w:rPr>
        <w:t xml:space="preserve">工匠的品质告诉我们，要始终坚信自己选择的道路，不论是生活上的还是事业上的，我们要将懦弱和胆怯遗忘，用坚强的身躯和无穷的力量去飞翔。当我们身心疲惫时，找个僻静的角落细细思量，将喧嚣纷扰暂忘。“世界上最富有的人，是跌倒最多的人;世界上最勇敢的人，是每次跌倒都能爬起来的人。”当我们实现梦想时，会发现所经历的一切其实就是我们实现梦想的翅膀，我们所有承受过的痛，会换来实现梦想时的硕果馨香。</w:t>
      </w:r>
    </w:p>
    <w:p>
      <w:pPr>
        <w:ind w:left="0" w:right="0" w:firstLine="560"/>
        <w:spacing w:before="450" w:after="450" w:line="312" w:lineRule="auto"/>
      </w:pPr>
      <w:r>
        <w:rPr>
          <w:rFonts w:ascii="宋体" w:hAnsi="宋体" w:eastAsia="宋体" w:cs="宋体"/>
          <w:color w:val="000"/>
          <w:sz w:val="28"/>
          <w:szCs w:val="28"/>
        </w:rPr>
        <w:t xml:space="preserve">二、用工匠精神传承经典的厚重。</w:t>
      </w:r>
    </w:p>
    <w:p>
      <w:pPr>
        <w:ind w:left="0" w:right="0" w:firstLine="560"/>
        <w:spacing w:before="450" w:after="450" w:line="312" w:lineRule="auto"/>
      </w:pPr>
      <w:r>
        <w:rPr>
          <w:rFonts w:ascii="宋体" w:hAnsi="宋体" w:eastAsia="宋体" w:cs="宋体"/>
          <w:color w:val="000"/>
          <w:sz w:val="28"/>
          <w:szCs w:val="28"/>
        </w:rPr>
        <w:t xml:space="preserve">很多人对于工匠精神的认识还停留在一个很机械的阶段，其实工匠精神有着更深远的意义。也许，现在我们正在戴着瑞士的手表，开着德国的汽车，回家时享用着日本的家用电器。这些在我们日常生活中常用到的产品是如何传承至今的呢?我想答案每个人都应该很明了，这些产品的生产企业多是具有工匠精神的企业，这些企业的员工大多具有工匠精神。</w:t>
      </w:r>
    </w:p>
    <w:p>
      <w:pPr>
        <w:ind w:left="0" w:right="0" w:firstLine="560"/>
        <w:spacing w:before="450" w:after="450" w:line="312" w:lineRule="auto"/>
      </w:pPr>
      <w:r>
        <w:rPr>
          <w:rFonts w:ascii="宋体" w:hAnsi="宋体" w:eastAsia="宋体" w:cs="宋体"/>
          <w:color w:val="000"/>
          <w:sz w:val="28"/>
          <w:szCs w:val="28"/>
        </w:rPr>
        <w:t xml:space="preserve">其实，我们也能具备工匠精神的品质。我们要热爱自己所从事的事业，更要热爱自己的企业，要全心全意地投入其中，不能单纯地把工作当作是一种赚钱的工具，而是要树立一种对工作的热情和执着精神，对所从事的事业和生产出的产品及服务要精益求精、精雕细琢，要形成一种与企业文化想匹配的价值观，并由此更深层次地推动企业的内在动力，不断超越自己，将自己与所从事的事业、企业建立起一种难以割舍的情怀。</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弘扬工匠精神的心得体会篇二</w:t>
      </w:r>
    </w:p>
    <w:p>
      <w:pPr>
        <w:ind w:left="0" w:right="0" w:firstLine="560"/>
        <w:spacing w:before="450" w:after="450" w:line="312" w:lineRule="auto"/>
      </w:pPr>
      <w:r>
        <w:rPr>
          <w:rFonts w:ascii="宋体" w:hAnsi="宋体" w:eastAsia="宋体" w:cs="宋体"/>
          <w:color w:val="000"/>
          <w:sz w:val="28"/>
          <w:szCs w:val="28"/>
        </w:rPr>
        <w:t xml:space="preserve">付守永先生在序中就写到“将毕生岁月奉献给一门手艺、一项事业、一种信仰，这个世界上有多少人可以做到呢?如果做到，需要一种什么精神支持呢?”，这就是工匠精神，工匠精神是工匠对自己的产品精雕细琢，精益求精、更完美的精神理念，它是一种追求，是一种执着，是一种信仰，更是一种精神力量。正如小野二郎说的，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相信大家都和我一样，曾经对自己所从事的工作进行过深层次的思考，我们为什么工作?用什么态度去工作?到底值不值得用心付出自己的努力?在迷茫的时候又会想：反正干多干少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如今经济飞速发展，在城市生活节奏较快，没时间处理感情，只好非诚勿扰;没时间旅游，只好走马观花;没时间学习，只好报速成班，过着“快餐式生活”，当生活只求速度不求内涵时候，原本美好的东西都变味了，反映在工作态度上，就是功利心、浮躁心和投机心。想想，生存不易，我们只能慢慢来，一步步脚踏实地，用双手和智慧去创造财富。那么如何在工作中实践这种精神呢?</w:t>
      </w:r>
    </w:p>
    <w:p>
      <w:pPr>
        <w:ind w:left="0" w:right="0" w:firstLine="560"/>
        <w:spacing w:before="450" w:after="450" w:line="312" w:lineRule="auto"/>
      </w:pPr>
      <w:r>
        <w:rPr>
          <w:rFonts w:ascii="宋体" w:hAnsi="宋体" w:eastAsia="宋体" w:cs="宋体"/>
          <w:color w:val="000"/>
          <w:sz w:val="28"/>
          <w:szCs w:val="28"/>
        </w:rPr>
        <w:t xml:space="preserve">树立“不为金钱论”的工作观</w:t>
      </w:r>
    </w:p>
    <w:p>
      <w:pPr>
        <w:ind w:left="0" w:right="0" w:firstLine="560"/>
        <w:spacing w:before="450" w:after="450" w:line="312" w:lineRule="auto"/>
      </w:pPr>
      <w:r>
        <w:rPr>
          <w:rFonts w:ascii="宋体" w:hAnsi="宋体" w:eastAsia="宋体" w:cs="宋体"/>
          <w:color w:val="000"/>
          <w:sz w:val="28"/>
          <w:szCs w:val="28"/>
        </w:rPr>
        <w:t xml:space="preserve">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树立“先做人后做事”的理念观</w:t>
      </w:r>
    </w:p>
    <w:p>
      <w:pPr>
        <w:ind w:left="0" w:right="0" w:firstLine="560"/>
        <w:spacing w:before="450" w:after="450" w:line="312" w:lineRule="auto"/>
      </w:pPr>
      <w:r>
        <w:rPr>
          <w:rFonts w:ascii="宋体" w:hAnsi="宋体" w:eastAsia="宋体" w:cs="宋体"/>
          <w:color w:val="000"/>
          <w:sz w:val="28"/>
          <w:szCs w:val="28"/>
        </w:rPr>
        <w:t xml:space="preserve">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而要想改变我们的人生，最重要的要改变书中写到的三种思维方式：交差思维、差不多思维和走捷径思维。大家都知道，中国人是有名的“差不多”先生，从历史上看，我们的中庸文化、糊涂文化，导致人们以“差不多”为标准，以“难得糊涂”为明智。从现实看，“差不多”先生背后，是缺乏一种对他人、对客户、对工作的一种基本的责任心。从专业上看，“差不多”先生的出现，也跟他的知识结构、专业技能、眼见经历有关，很多事情，做的貌似差不多，是因为他不知道还有更好更高的标准，也就是跟他的能力有关。同样交差和走捷径思维，阻碍了自己进步的机会，对职业成长是很不好的。</w:t>
      </w:r>
    </w:p>
    <w:p>
      <w:pPr>
        <w:ind w:left="0" w:right="0" w:firstLine="560"/>
        <w:spacing w:before="450" w:after="450" w:line="312" w:lineRule="auto"/>
      </w:pPr>
      <w:r>
        <w:rPr>
          <w:rFonts w:ascii="宋体" w:hAnsi="宋体" w:eastAsia="宋体" w:cs="宋体"/>
          <w:color w:val="000"/>
          <w:sz w:val="28"/>
          <w:szCs w:val="28"/>
        </w:rPr>
        <w:t xml:space="preserve">树立“专注做好一件事情”的完美观</w:t>
      </w:r>
    </w:p>
    <w:p>
      <w:pPr>
        <w:ind w:left="0" w:right="0" w:firstLine="560"/>
        <w:spacing w:before="450" w:after="450" w:line="312" w:lineRule="auto"/>
      </w:pPr>
      <w:r>
        <w:rPr>
          <w:rFonts w:ascii="宋体" w:hAnsi="宋体" w:eastAsia="宋体" w:cs="宋体"/>
          <w:color w:val="000"/>
          <w:sz w:val="28"/>
          <w:szCs w:val="28"/>
        </w:rPr>
        <w:t xml:space="preserve">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名牌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宋体" w:hAnsi="宋体" w:eastAsia="宋体" w:cs="宋体"/>
          <w:color w:val="000"/>
          <w:sz w:val="28"/>
          <w:szCs w:val="28"/>
        </w:rPr>
        <w:t xml:space="preserve">作为这个创新时代的年轻员工，虽然人的能力有大小，机遇各不相同，但只要人人愿意在某一个领域日日潜心钻研，都能成为受人敬重和热爱的大国工匠，都能为自己的人生添色加彩。因此，要把工作当做一种修行，一种信仰，就像京瓷创始人滔盛和夫先生的“六项精进”一样，在工作中坚持不懈的努力。把工作当成事业，抛弃杂念，弃焦去躁;把工作当做是磨练自己，提升自己，完善自己的桥梁;把每一天都当作人生的最后一天来度过，对待任何事情都认认真真，精益求精，不留遗憾。</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弘扬工匠精神的心得体会篇三</w:t>
      </w:r>
    </w:p>
    <w:p>
      <w:pPr>
        <w:ind w:left="0" w:right="0" w:firstLine="560"/>
        <w:spacing w:before="450" w:after="450" w:line="312" w:lineRule="auto"/>
      </w:pPr>
      <w:r>
        <w:rPr>
          <w:rFonts w:ascii="宋体" w:hAnsi="宋体" w:eastAsia="宋体" w:cs="宋体"/>
          <w:color w:val="000"/>
          <w:sz w:val="28"/>
          <w:szCs w:val="28"/>
        </w:rPr>
        <w:t xml:space="preserve">“慈母手中线，游子身上衣。”一位母亲，用着自己手中的针线，为远行的孩子缝补身上的衣裳，谁又能知道，她到底有多爱她的孩子。</w:t>
      </w:r>
    </w:p>
    <w:p>
      <w:pPr>
        <w:ind w:left="0" w:right="0" w:firstLine="560"/>
        <w:spacing w:before="450" w:after="450" w:line="312" w:lineRule="auto"/>
      </w:pPr>
      <w:r>
        <w:rPr>
          <w:rFonts w:ascii="宋体" w:hAnsi="宋体" w:eastAsia="宋体" w:cs="宋体"/>
          <w:color w:val="000"/>
          <w:sz w:val="28"/>
          <w:szCs w:val="28"/>
        </w:rPr>
        <w:t xml:space="preserve">“诶～呀～咦～呀”远处传来一声声婉转而悠长的歌声。飘啊飘啊，飘出了那个炊烟四起的小村庄，散在蔚蓝的天空中。</w:t>
      </w:r>
    </w:p>
    <w:p>
      <w:pPr>
        <w:ind w:left="0" w:right="0" w:firstLine="560"/>
        <w:spacing w:before="450" w:after="450" w:line="312" w:lineRule="auto"/>
      </w:pPr>
      <w:r>
        <w:rPr>
          <w:rFonts w:ascii="宋体" w:hAnsi="宋体" w:eastAsia="宋体" w:cs="宋体"/>
          <w:color w:val="000"/>
          <w:sz w:val="28"/>
          <w:szCs w:val="28"/>
        </w:rPr>
        <w:t xml:space="preserve">一听这语调，就知道是外婆在刺绣了。妈妈说，外婆这一生，最喜欢做的手工就是刺绣了。我很不理解，毕竟，在大多数忙于经纶世务的人，认为这是一种毫无意义的消遣，在消遣自己的时间。我原本也是这么以为的，直到我看到外婆的一眼一眸都随着针线的跳动而变化，我才意识到，刺绣或许不是消遣。</w:t>
      </w:r>
    </w:p>
    <w:p>
      <w:pPr>
        <w:ind w:left="0" w:right="0" w:firstLine="560"/>
        <w:spacing w:before="450" w:after="450" w:line="312" w:lineRule="auto"/>
      </w:pPr>
      <w:r>
        <w:rPr>
          <w:rFonts w:ascii="宋体" w:hAnsi="宋体" w:eastAsia="宋体" w:cs="宋体"/>
          <w:color w:val="000"/>
          <w:sz w:val="28"/>
          <w:szCs w:val="28"/>
        </w:rPr>
        <w:t xml:space="preserve">走进村庄，有一个将头发丝儿梳的光亮，身上穿着四五十年代的旧衣裳：到处都是各色的补丁，一件好好的衣衫，变成了一个特别的调色盘：记录了外婆的一生;裤子是很普通的深蓝色大棉裤，外婆不喜欢那些花里胡哨的东西，所以她的遗物，也不过是给三个女儿和儿媳的三只手镯，和留给儿子孙子的一些话。</w:t>
      </w:r>
    </w:p>
    <w:p>
      <w:pPr>
        <w:ind w:left="0" w:right="0" w:firstLine="560"/>
        <w:spacing w:before="450" w:after="450" w:line="312" w:lineRule="auto"/>
      </w:pPr>
      <w:r>
        <w:rPr>
          <w:rFonts w:ascii="宋体" w:hAnsi="宋体" w:eastAsia="宋体" w:cs="宋体"/>
          <w:color w:val="000"/>
          <w:sz w:val="28"/>
          <w:szCs w:val="28"/>
        </w:rPr>
        <w:t xml:space="preserve">她对我们都很严厉，只要有一点地方没做好，她会毫不留情面的批评我们，帮我们指出问题所在，还会记着这些事许久，记了十几年都不会忘。但是她也是一个柔情似水的人。</w:t>
      </w:r>
    </w:p>
    <w:p>
      <w:pPr>
        <w:ind w:left="0" w:right="0" w:firstLine="560"/>
        <w:spacing w:before="450" w:after="450" w:line="312" w:lineRule="auto"/>
      </w:pPr>
      <w:r>
        <w:rPr>
          <w:rFonts w:ascii="宋体" w:hAnsi="宋体" w:eastAsia="宋体" w:cs="宋体"/>
          <w:color w:val="000"/>
          <w:sz w:val="28"/>
          <w:szCs w:val="28"/>
        </w:rPr>
        <w:t xml:space="preserve">我和隔壁的小孩玲玲嘻嘻哈哈地一小步一小步跑到家门口，跌跌撞撞。和煦的春风慢慢地慢慢地，抚摸了屋子旁用来纳凉的大榕树，抚摸了挂在门口的风铃，“叮铃铃”的，怪是好听，也抚摸了低着头刺绣的外婆，撩动了她的几个发丝，散落下来，遮住了视线，外婆只好抬头。在那抬头拨头发的瞬间，世界好像都静止了：她轻轻地笑着，嘴角两旁的酒窝，像是要把你的心弦都吸进去，弯弯的眼睛，装满了她对刺绣的喜爱，甚至要溢出来了。</w:t>
      </w:r>
    </w:p>
    <w:p>
      <w:pPr>
        <w:ind w:left="0" w:right="0" w:firstLine="560"/>
        <w:spacing w:before="450" w:after="450" w:line="312" w:lineRule="auto"/>
      </w:pPr>
      <w:r>
        <w:rPr>
          <w:rFonts w:ascii="宋体" w:hAnsi="宋体" w:eastAsia="宋体" w:cs="宋体"/>
          <w:color w:val="000"/>
          <w:sz w:val="28"/>
          <w:szCs w:val="28"/>
        </w:rPr>
        <w:t xml:space="preserve">头发撩上去后，她继续低着头，左手扶着架着刺绣的木架，右手捏着那一根绣花针，手起则上，手落则下，一上一下一上一下，反反复复了许多遍，但是她眼角里的那一抹喜悦，从未消散。当这一部分的这个颜色基本绣的差不多了，就可以开始结绳工作。只见她右手微微地颤了两下，面不改色，仿佛什么都没有发生过，一个结就打好了。外婆怕一个结不够紧，又用粉色的线穿了几下，用五六个小而紧凑的结，构成了一朵含苞待放的桃花。她的刺绣作品，已经超出了二维的范畴，也刷新了当时的我对专注这一个词的认知。</w:t>
      </w:r>
    </w:p>
    <w:p>
      <w:pPr>
        <w:ind w:left="0" w:right="0" w:firstLine="560"/>
        <w:spacing w:before="450" w:after="450" w:line="312" w:lineRule="auto"/>
      </w:pPr>
      <w:r>
        <w:rPr>
          <w:rFonts w:ascii="宋体" w:hAnsi="宋体" w:eastAsia="宋体" w:cs="宋体"/>
          <w:color w:val="000"/>
          <w:sz w:val="28"/>
          <w:szCs w:val="28"/>
        </w:rPr>
        <w:t xml:space="preserve">调皮的太阳，也从正东方，跳到了我们的头顶上。即使如此，门槛上的婆婆还是低着头，右手来回穿梭，快到只能让人看见残影，令人惊叹。下午的阳光暖洋洋地洒在我们身上，婆婆唤我过去，帮她扶着架子。只见她又拿起一根银针，用手湿点水，捻两下，左手托着针，右手拿着那根几乎看不见的线，手一动下，线就已经穿过去了。两只手，两根针，仿佛融为一体，一上一下的双手，像那波涛汹涌的海浪，噢不，更像那山间溪泉的奔跑。看着看着，我不禁也入迷了，外婆笑了一下：“刺绣，很好。”</w:t>
      </w:r>
    </w:p>
    <w:p>
      <w:pPr>
        <w:ind w:left="0" w:right="0" w:firstLine="560"/>
        <w:spacing w:before="450" w:after="450" w:line="312" w:lineRule="auto"/>
      </w:pPr>
      <w:r>
        <w:rPr>
          <w:rFonts w:ascii="宋体" w:hAnsi="宋体" w:eastAsia="宋体" w:cs="宋体"/>
          <w:color w:val="000"/>
          <w:sz w:val="28"/>
          <w:szCs w:val="28"/>
        </w:rPr>
        <w:t xml:space="preserve">晚霞消散，夜幕降临，外婆的眼睛不好，所以晚上并不做刺绣。她经常带着我们，躺在大榕树底下的躺椅上，看着天上镶嵌着亮晶晶的星星的背景板，窝在外婆的怀里，昏沉沉地睡了过去。妈妈告诉我，那个时候我还时不时呓语几句：“外婆的味道，真好闻。”</w:t>
      </w:r>
    </w:p>
    <w:p>
      <w:pPr>
        <w:ind w:left="0" w:right="0" w:firstLine="560"/>
        <w:spacing w:before="450" w:after="450" w:line="312" w:lineRule="auto"/>
      </w:pPr>
      <w:r>
        <w:rPr>
          <w:rFonts w:ascii="宋体" w:hAnsi="宋体" w:eastAsia="宋体" w:cs="宋体"/>
          <w:color w:val="000"/>
          <w:sz w:val="28"/>
          <w:szCs w:val="28"/>
        </w:rPr>
        <w:t xml:space="preserve">又是一个生机勃勃的春天，再见外婆，她身上早已没有了刺绣的香味，取而代之的是刺鼻的消毒水的味道。在医院没过多久，便离开了我们离开了刺绣。现在看到刺绣，仍觉着那个味道，是外婆的味道。</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弘扬工匠精神的心得体会篇四</w:t>
      </w:r>
    </w:p>
    <w:p>
      <w:pPr>
        <w:ind w:left="0" w:right="0" w:firstLine="560"/>
        <w:spacing w:before="450" w:after="450" w:line="312" w:lineRule="auto"/>
      </w:pPr>
      <w:r>
        <w:rPr>
          <w:rFonts w:ascii="宋体" w:hAnsi="宋体" w:eastAsia="宋体" w:cs="宋体"/>
          <w:color w:val="000"/>
          <w:sz w:val="28"/>
          <w:szCs w:val="28"/>
        </w:rPr>
        <w:t xml:space="preserve">付守永先生在序中就写到“将毕生岁月奉献给一门手艺、一项事业、一种信仰，这个世界上有多少人可以做到呢?如果做到，需要一种什么精神支持呢?”，这就是工匠精神，工匠精神是工匠对自己的产品精雕细琢，精益求精、更完美的精神理念，它是一种追求，是一种执着，是一种信仰，更是一种精神力量。正如小野二郎说的，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相信大家都和我一样，曾经对自己所从事的工作进行过深层次的思考，我们为什么工作?用什么态度去工作?到底值不值得用心付出自己的努力?在迷茫的时候又会想：反正干多干少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如今经济飞速发展，在城市生活节奏较快，没时间处理感情，只好非诚勿扰;没时间旅游，只好走马观花;没时间学习，只好报速成班，过着“快餐式生活”，当生活只求速度不求内涵时候，原本美好的东西都变味了，反映在工作态度上，就是功利心、浮躁心和投机心。想想，生存不易，我们只能慢慢来，一步步脚踏实地，用双手和智慧去创造财富。那么如何在工作中实践这种精神呢?</w:t>
      </w:r>
    </w:p>
    <w:p>
      <w:pPr>
        <w:ind w:left="0" w:right="0" w:firstLine="560"/>
        <w:spacing w:before="450" w:after="450" w:line="312" w:lineRule="auto"/>
      </w:pPr>
      <w:r>
        <w:rPr>
          <w:rFonts w:ascii="宋体" w:hAnsi="宋体" w:eastAsia="宋体" w:cs="宋体"/>
          <w:color w:val="000"/>
          <w:sz w:val="28"/>
          <w:szCs w:val="28"/>
        </w:rPr>
        <w:t xml:space="preserve">树立“不为金钱论”的工作观</w:t>
      </w:r>
    </w:p>
    <w:p>
      <w:pPr>
        <w:ind w:left="0" w:right="0" w:firstLine="560"/>
        <w:spacing w:before="450" w:after="450" w:line="312" w:lineRule="auto"/>
      </w:pPr>
      <w:r>
        <w:rPr>
          <w:rFonts w:ascii="宋体" w:hAnsi="宋体" w:eastAsia="宋体" w:cs="宋体"/>
          <w:color w:val="000"/>
          <w:sz w:val="28"/>
          <w:szCs w:val="28"/>
        </w:rPr>
        <w:t xml:space="preserve">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树立“先做人后做事”的理念观</w:t>
      </w:r>
    </w:p>
    <w:p>
      <w:pPr>
        <w:ind w:left="0" w:right="0" w:firstLine="560"/>
        <w:spacing w:before="450" w:after="450" w:line="312" w:lineRule="auto"/>
      </w:pPr>
      <w:r>
        <w:rPr>
          <w:rFonts w:ascii="宋体" w:hAnsi="宋体" w:eastAsia="宋体" w:cs="宋体"/>
          <w:color w:val="000"/>
          <w:sz w:val="28"/>
          <w:szCs w:val="28"/>
        </w:rPr>
        <w:t xml:space="preserve">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而要想改变我们的人生，最重要的要改变书中写到的三种思维方式：交差思维、差不多思维和走捷径思维。大家都知道，中国人是有名的“差不多”先生，从历史上看，我们的中庸文化、糊涂文化，导致人们以“差不多”为标准，以“难得糊涂”为明智。从现实看，“差不多”先生背后，是缺乏一种对他人、对客户、对工作的一种基本的责任心。从专业上看，“差不多”先生的出现，也跟他的知识结构、专业技能、眼见经历有关，很多事情，做的貌似差不多，是因为他不知道还有更好更高的标准，也就是跟他的能力有关。同样交差和走捷径思维，阻碍了自己进步的机会，对职业成长是很不好的。</w:t>
      </w:r>
    </w:p>
    <w:p>
      <w:pPr>
        <w:ind w:left="0" w:right="0" w:firstLine="560"/>
        <w:spacing w:before="450" w:after="450" w:line="312" w:lineRule="auto"/>
      </w:pPr>
      <w:r>
        <w:rPr>
          <w:rFonts w:ascii="宋体" w:hAnsi="宋体" w:eastAsia="宋体" w:cs="宋体"/>
          <w:color w:val="000"/>
          <w:sz w:val="28"/>
          <w:szCs w:val="28"/>
        </w:rPr>
        <w:t xml:space="preserve">树立“专注做好一件事情”的完美观</w:t>
      </w:r>
    </w:p>
    <w:p>
      <w:pPr>
        <w:ind w:left="0" w:right="0" w:firstLine="560"/>
        <w:spacing w:before="450" w:after="450" w:line="312" w:lineRule="auto"/>
      </w:pPr>
      <w:r>
        <w:rPr>
          <w:rFonts w:ascii="宋体" w:hAnsi="宋体" w:eastAsia="宋体" w:cs="宋体"/>
          <w:color w:val="000"/>
          <w:sz w:val="28"/>
          <w:szCs w:val="28"/>
        </w:rPr>
        <w:t xml:space="preserve">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名牌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宋体" w:hAnsi="宋体" w:eastAsia="宋体" w:cs="宋体"/>
          <w:color w:val="000"/>
          <w:sz w:val="28"/>
          <w:szCs w:val="28"/>
        </w:rPr>
        <w:t xml:space="preserve">作为这个创新时代的年轻员工，虽然人的能力有大小，机遇各不相同，但只要人人愿意在某一个领域日日潜心钻研，都能成为受人敬重和热爱的大国工匠，都能为自己的人生添色加彩。因此，要把工作当做一种修行，一种信仰，就像京瓷创始人滔盛和夫先生的“六项精进”一样，在工作中坚持不懈的努力。把工作当成事业，抛弃杂念，弃焦去躁;把工作当做是磨练自己，提升自己，完善自己的桥梁;把每一天都当作人生的最后一天来度过，对待任何事情都认认真真，精益求精，不留遗憾。</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弘扬工匠精神的心得体会篇五</w:t>
      </w:r>
    </w:p>
    <w:p>
      <w:pPr>
        <w:ind w:left="0" w:right="0" w:firstLine="560"/>
        <w:spacing w:before="450" w:after="450" w:line="312" w:lineRule="auto"/>
      </w:pPr>
      <w:r>
        <w:rPr>
          <w:rFonts w:ascii="宋体" w:hAnsi="宋体" w:eastAsia="宋体" w:cs="宋体"/>
          <w:color w:val="000"/>
          <w:sz w:val="28"/>
          <w:szCs w:val="28"/>
        </w:rPr>
        <w:t xml:space="preserve">“君子不器”语出论语，孔老夫子对君子一向很感冒，估计是自我达不到，所以要不停的学习和宣讲。</w:t>
      </w:r>
    </w:p>
    <w:p>
      <w:pPr>
        <w:ind w:left="0" w:right="0" w:firstLine="560"/>
        <w:spacing w:before="450" w:after="450" w:line="312" w:lineRule="auto"/>
      </w:pPr>
      <w:r>
        <w:rPr>
          <w:rFonts w:ascii="宋体" w:hAnsi="宋体" w:eastAsia="宋体" w:cs="宋体"/>
          <w:color w:val="000"/>
          <w:sz w:val="28"/>
          <w:szCs w:val="28"/>
        </w:rPr>
        <w:t xml:space="preserve">人器不器的，往低了说不能成为一种工具，往高了说无非是努力做到“无用之用”。至于不拘泥于自我的格局，要勇于尝试突破，背后也无非是学习和眼界。中国人，对于成器这个事情，一向纠结的能够，爱恨交加。</w:t>
      </w:r>
    </w:p>
    <w:p>
      <w:pPr>
        <w:ind w:left="0" w:right="0" w:firstLine="560"/>
        <w:spacing w:before="450" w:after="450" w:line="312" w:lineRule="auto"/>
      </w:pPr>
      <w:r>
        <w:rPr>
          <w:rFonts w:ascii="宋体" w:hAnsi="宋体" w:eastAsia="宋体" w:cs="宋体"/>
          <w:color w:val="000"/>
          <w:sz w:val="28"/>
          <w:szCs w:val="28"/>
        </w:rPr>
        <w:t xml:space="preserve">匠气在过去我们多少有点鄙夷，因为大师们唯一需要甩掉的沉渣劣习，无非就是匠气。但物为之用，总要过了匠人的手，每个人拥有的总也不会都是大师力作，生活总是被各类匠人支撑着，也不管你喜不喜欢工匠。</w:t>
      </w:r>
    </w:p>
    <w:p>
      <w:pPr>
        <w:ind w:left="0" w:right="0" w:firstLine="560"/>
        <w:spacing w:before="450" w:after="450" w:line="312" w:lineRule="auto"/>
      </w:pPr>
      <w:r>
        <w:rPr>
          <w:rFonts w:ascii="宋体" w:hAnsi="宋体" w:eastAsia="宋体" w:cs="宋体"/>
          <w:color w:val="000"/>
          <w:sz w:val="28"/>
          <w:szCs w:val="28"/>
        </w:rPr>
        <w:t xml:space="preserve">现如今，工匠精神却又流行起来，有点跟老祖宗对着干的意思。还好君子不器里还有容纳的意思，我们也需要对工匠精神多点包容和理解。中国流行的是巨匠、巨擘，需要庞大或值得竖大拇哥。而craftsman’sspirit，真到了现代社会，越是欲望繁多、网络虚拟，这个最实在的精神倒是大张旗鼓的流行起来。也不明白是因为我们确实需要，还是因为缺失。</w:t>
      </w:r>
    </w:p>
    <w:p>
      <w:pPr>
        <w:ind w:left="0" w:right="0" w:firstLine="560"/>
        <w:spacing w:before="450" w:after="450" w:line="312" w:lineRule="auto"/>
      </w:pPr>
      <w:r>
        <w:rPr>
          <w:rFonts w:ascii="宋体" w:hAnsi="宋体" w:eastAsia="宋体" w:cs="宋体"/>
          <w:color w:val="000"/>
          <w:sz w:val="28"/>
          <w:szCs w:val="28"/>
        </w:rPr>
        <w:t xml:space="preserve">有个朋友是做紫砂的，全手工，一般半年左右我会从他那趸个壶，林林总总，一大堆了。偶尔盘点，发现大多数都是光器，就是那种实用为主的传统器型，没有什么花活或是缀饰。又不能每把壶都用，偶尔换壶也是情绪和季节使然，剩余的时光多少担负着摆设的作用，都质朴无华也不尽美么。于是，问他所以然，有点怪罪的意思。</w:t>
      </w:r>
    </w:p>
    <w:p>
      <w:pPr>
        <w:ind w:left="0" w:right="0" w:firstLine="560"/>
        <w:spacing w:before="450" w:after="450" w:line="312" w:lineRule="auto"/>
      </w:pPr>
      <w:r>
        <w:rPr>
          <w:rFonts w:ascii="宋体" w:hAnsi="宋体" w:eastAsia="宋体" w:cs="宋体"/>
          <w:color w:val="000"/>
          <w:sz w:val="28"/>
          <w:szCs w:val="28"/>
        </w:rPr>
        <w:t xml:space="preserve">朋友倒是安静，说，最简单的最难。壶这个东西是拿来用的，于是它的美在于用的便利、舒服，失了用的功能算艺术品其实也死了。在你使用的时候越没有存在感，不让你觉得别扭和不顺手，才是好东西。而任何一个壶，都是充满曲线和互相闭合的东西，它要顾及到里面的茶叶怎样翻滚和舒展，也要照顾水如何的流，然后才是壶的存在。壶的外形是要让你明白他能包容的东西，而不是他外形是什么样的。</w:t>
      </w:r>
    </w:p>
    <w:p>
      <w:pPr>
        <w:ind w:left="0" w:right="0" w:firstLine="560"/>
        <w:spacing w:before="450" w:after="450" w:line="312" w:lineRule="auto"/>
      </w:pPr>
      <w:r>
        <w:rPr>
          <w:rFonts w:ascii="宋体" w:hAnsi="宋体" w:eastAsia="宋体" w:cs="宋体"/>
          <w:color w:val="000"/>
          <w:sz w:val="28"/>
          <w:szCs w:val="28"/>
        </w:rPr>
        <w:t xml:space="preserve">光货的瑕疵是最显眼的，因为是光货，他表面的曲线带来的光影必须是确定的，充满美感和过渡的。任何的线条和造型的缺陷，是一眼的东西，拙了就笨，过于灵了又轻佻，圆润持稳、内敛光芒是没得什么能够掩饰、转移的，他们都明明白白在那。</w:t>
      </w:r>
    </w:p>
    <w:p>
      <w:pPr>
        <w:ind w:left="0" w:right="0" w:firstLine="560"/>
        <w:spacing w:before="450" w:after="450" w:line="312" w:lineRule="auto"/>
      </w:pPr>
      <w:r>
        <w:rPr>
          <w:rFonts w:ascii="宋体" w:hAnsi="宋体" w:eastAsia="宋体" w:cs="宋体"/>
          <w:color w:val="000"/>
          <w:sz w:val="28"/>
          <w:szCs w:val="28"/>
        </w:rPr>
        <w:t xml:space="preserve">而且壶要烧，要选泥料，光货的泥料显而易见，够不够纯够不够老，越大面积的展示，越能显露。全手工么，除了技艺和纯熟，和心境、环境都有关，匠人都傻，也务必傻，做壶就是做壶。依着流程做就好了，但一方面要想象做出来的壶整体是什么样的，但每一刻做的事情却只和这个环节的一个点有关，串起来就是好东西，有一个点败了，也就整体败了。</w:t>
      </w:r>
    </w:p>
    <w:p>
      <w:pPr>
        <w:ind w:left="0" w:right="0" w:firstLine="560"/>
        <w:spacing w:before="450" w:after="450" w:line="312" w:lineRule="auto"/>
      </w:pPr>
      <w:r>
        <w:rPr>
          <w:rFonts w:ascii="宋体" w:hAnsi="宋体" w:eastAsia="宋体" w:cs="宋体"/>
          <w:color w:val="000"/>
          <w:sz w:val="28"/>
          <w:szCs w:val="28"/>
        </w:rPr>
        <w:t xml:space="preserve">壶和别的东西不一样，艺术品或许需要激情，做壶要的是安静的力量。在做壶的时候，不管之前情绪情绪如何，做完之后还有什么事情要办，做壶的时候务必安静，安静不安静做成的壶一眼看的出来。你不是常打坐吗？那种感觉跟做壶一样一样的。</w:t>
      </w:r>
    </w:p>
    <w:p>
      <w:pPr>
        <w:ind w:left="0" w:right="0" w:firstLine="560"/>
        <w:spacing w:before="450" w:after="450" w:line="312" w:lineRule="auto"/>
      </w:pPr>
      <w:r>
        <w:rPr>
          <w:rFonts w:ascii="宋体" w:hAnsi="宋体" w:eastAsia="宋体" w:cs="宋体"/>
          <w:color w:val="000"/>
          <w:sz w:val="28"/>
          <w:szCs w:val="28"/>
        </w:rPr>
        <w:t xml:space="preserve">这样的说教跟卖货差不多，要说一个东西有价值，无非要么是充满故事、要么费了心血，最高境界自然是说这个东西是有生命的。但是好在能明白工匠精神也不易，最简单的最难？这就是craftsman’sspirit？那人生也就需要工匠精神？</w:t>
      </w:r>
    </w:p>
    <w:p>
      <w:pPr>
        <w:ind w:left="0" w:right="0" w:firstLine="560"/>
        <w:spacing w:before="450" w:after="450" w:line="312" w:lineRule="auto"/>
      </w:pPr>
      <w:r>
        <w:rPr>
          <w:rFonts w:ascii="宋体" w:hAnsi="宋体" w:eastAsia="宋体" w:cs="宋体"/>
          <w:color w:val="000"/>
          <w:sz w:val="28"/>
          <w:szCs w:val="28"/>
        </w:rPr>
        <w:t xml:space="preserve">其实这个世界是实用主义的世界，精致的利己主义大行其道，连贩卖思想、贩卖艺术，其实和卖东西都没什么差异。工匠精神，你再怎样喜欢或是鄙夷，总在你人生时时刻刻里如影相随。</w:t>
      </w:r>
    </w:p>
    <w:p>
      <w:pPr>
        <w:ind w:left="0" w:right="0" w:firstLine="560"/>
        <w:spacing w:before="450" w:after="450" w:line="312" w:lineRule="auto"/>
      </w:pPr>
      <w:r>
        <w:rPr>
          <w:rFonts w:ascii="宋体" w:hAnsi="宋体" w:eastAsia="宋体" w:cs="宋体"/>
          <w:color w:val="000"/>
          <w:sz w:val="28"/>
          <w:szCs w:val="28"/>
        </w:rPr>
        <w:t xml:space="preserve">人生的讲述总是只有开始和成功，中间的过程和失败总是被自我有意识的掩盖，除非那些失败值得炫耀。人生就是个怀揣梦想，却又埋头前行的旅者。回望的必然，在前行时都是犹豫不决的选取。你总以为技能和技巧能够成为安身立命的根本，却永远不明白你做出来的作品才证明你的价值。</w:t>
      </w:r>
    </w:p>
    <w:p>
      <w:pPr>
        <w:ind w:left="0" w:right="0" w:firstLine="560"/>
        <w:spacing w:before="450" w:after="450" w:line="312" w:lineRule="auto"/>
      </w:pPr>
      <w:r>
        <w:rPr>
          <w:rFonts w:ascii="宋体" w:hAnsi="宋体" w:eastAsia="宋体" w:cs="宋体"/>
          <w:color w:val="000"/>
          <w:sz w:val="28"/>
          <w:szCs w:val="28"/>
        </w:rPr>
        <w:t xml:space="preserve">人生的盛宴，不是你受邀参与、衣冠楚楚的出席，而是你在准备食材并下厨。你准备的材料，可能糊弄得了你，未必糊弄得了这个世界。你也或许暗暗操练很久，却在真正应对人生的时候惴惴不安。你梦想的筵席，和绝佳的食材中间隔着的，是安静的力量。即如一把壶和泥料之间，看似永远是个技能，其实是安静的去做，按部就班如仪轨，安静专注如婴儿。</w:t>
      </w:r>
    </w:p>
    <w:p>
      <w:pPr>
        <w:ind w:left="0" w:right="0" w:firstLine="560"/>
        <w:spacing w:before="450" w:after="450" w:line="312" w:lineRule="auto"/>
      </w:pPr>
      <w:r>
        <w:rPr>
          <w:rFonts w:ascii="宋体" w:hAnsi="宋体" w:eastAsia="宋体" w:cs="宋体"/>
          <w:color w:val="000"/>
          <w:sz w:val="28"/>
          <w:szCs w:val="28"/>
        </w:rPr>
        <w:t xml:space="preserve">或许你选取更灿烂、更美丽的人生，但前提是你不是为了遮掩你材料不好，中间不够安静，人生的技能不足。当你为了掩饰自我而装饰自我，为了无用而装出一副有用的样貌，如那些花俏的紫砂壶，收获的或许是赞赏，其实是人生的硬伤。</w:t>
      </w:r>
    </w:p>
    <w:p>
      <w:pPr>
        <w:ind w:left="0" w:right="0" w:firstLine="560"/>
        <w:spacing w:before="450" w:after="450" w:line="312" w:lineRule="auto"/>
      </w:pPr>
      <w:r>
        <w:rPr>
          <w:rFonts w:ascii="宋体" w:hAnsi="宋体" w:eastAsia="宋体" w:cs="宋体"/>
          <w:color w:val="000"/>
          <w:sz w:val="28"/>
          <w:szCs w:val="28"/>
        </w:rPr>
        <w:t xml:space="preserve">世界从来都很诚实，你都骗过了自我，却骗不了世界；这个世界也很无聊，你以为费尽心血的人生，却被世界这个买家说三道四、指指点点。现实的生活，总被梦想叨扰的毫无心思前行。梦想和现实对立的时候，连安静的生活都变成了奢望。</w:t>
      </w:r>
    </w:p>
    <w:p>
      <w:pPr>
        <w:ind w:left="0" w:right="0" w:firstLine="560"/>
        <w:spacing w:before="450" w:after="450" w:line="312" w:lineRule="auto"/>
      </w:pPr>
      <w:r>
        <w:rPr>
          <w:rFonts w:ascii="宋体" w:hAnsi="宋体" w:eastAsia="宋体" w:cs="宋体"/>
          <w:color w:val="000"/>
          <w:sz w:val="28"/>
          <w:szCs w:val="28"/>
        </w:rPr>
        <w:t xml:space="preserve">不管别人如何评价你的人生，你注定是你人生的工匠。锻造自我的材质，学习需要的技能，将技能转化为潜力。很多的失败是因为梦想太大，或是因为梦想而无视当下。很多的失败，无非是懒得锻造材质，懒得遵循仪轨。更多的失败，是努力掩饰我没有安静对待我的梦想，只是害怕自我的人生被自我的努力戳穿，我越努力炫耀我人生的花活儿，越让我的人生无用和瑕疵尽显。</w:t>
      </w:r>
    </w:p>
    <w:p>
      <w:pPr>
        <w:ind w:left="0" w:right="0" w:firstLine="560"/>
        <w:spacing w:before="450" w:after="450" w:line="312" w:lineRule="auto"/>
      </w:pPr>
      <w:r>
        <w:rPr>
          <w:rFonts w:ascii="宋体" w:hAnsi="宋体" w:eastAsia="宋体" w:cs="宋体"/>
          <w:color w:val="000"/>
          <w:sz w:val="28"/>
          <w:szCs w:val="28"/>
        </w:rPr>
        <w:t xml:space="preserve">我还有个朋友是做玉雕的，他把玉的美归结为对玉的敬畏，将作品归结为，在本质和祛除瑕疵之间寻找最完美的平衡。看似与做壶无关，其实如做壶一样，永远和人生有关。</w:t>
      </w:r>
    </w:p>
    <w:p>
      <w:pPr>
        <w:ind w:left="0" w:right="0" w:firstLine="560"/>
        <w:spacing w:before="450" w:after="450" w:line="312" w:lineRule="auto"/>
      </w:pPr>
      <w:r>
        <w:rPr>
          <w:rFonts w:ascii="宋体" w:hAnsi="宋体" w:eastAsia="宋体" w:cs="宋体"/>
          <w:color w:val="000"/>
          <w:sz w:val="28"/>
          <w:szCs w:val="28"/>
        </w:rPr>
        <w:t xml:space="preserve">最简单的最难，抱着对人生的敬畏，做一个自我人生的工匠。</w:t>
      </w:r>
    </w:p>
    <w:p>
      <w:pPr>
        <w:ind w:left="0" w:right="0" w:firstLine="560"/>
        <w:spacing w:before="450" w:after="450" w:line="312" w:lineRule="auto"/>
      </w:pPr>
      <w:r>
        <w:rPr>
          <w:rFonts w:ascii="宋体" w:hAnsi="宋体" w:eastAsia="宋体" w:cs="宋体"/>
          <w:color w:val="000"/>
          <w:sz w:val="28"/>
          <w:szCs w:val="28"/>
        </w:rPr>
        <w:t xml:space="preserve">左岸记：庖丁解牛，神乎其技！牛无疑是很复杂的，庖丁解牛，为什么能一刀下去，刀刀到位，简单简单，原因是什么？是因为掌握了它的肌理。牛与牛当然各不相同，但不管是什么牛，它们的肌理都是一致的；每个人的生活也各有各的面貌，其基本原理也是近似的。庖丁因为熟悉了牛的肌理，自然懂得何处下刀。生活也一样，如果能透解了、领悟了生活的道理，摸准了其中的规律，就能和庖丁一样，做到目中有牛又无牛，就能化繁为简，真正获得简单。</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弘扬工匠精神的心得体会篇六</w:t>
      </w:r>
    </w:p>
    <w:p>
      <w:pPr>
        <w:ind w:left="0" w:right="0" w:firstLine="560"/>
        <w:spacing w:before="450" w:after="450" w:line="312" w:lineRule="auto"/>
      </w:pPr>
      <w:r>
        <w:rPr>
          <w:rFonts w:ascii="宋体" w:hAnsi="宋体" w:eastAsia="宋体" w:cs="宋体"/>
          <w:color w:val="000"/>
          <w:sz w:val="28"/>
          <w:szCs w:val="28"/>
        </w:rPr>
        <w:t xml:space="preserve">4月25日去参加付守永老师讲授的《工匠精神》，在本次课堂上得到一次浓缩，一次与集团同仁共同咀嚼、消化和巩固的机会，受益匪浅。</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w:t>
      </w:r>
    </w:p>
    <w:p>
      <w:pPr>
        <w:ind w:left="0" w:right="0" w:firstLine="560"/>
        <w:spacing w:before="450" w:after="450" w:line="312" w:lineRule="auto"/>
      </w:pPr>
      <w:r>
        <w:rPr>
          <w:rFonts w:ascii="宋体" w:hAnsi="宋体" w:eastAsia="宋体" w:cs="宋体"/>
          <w:color w:val="000"/>
          <w:sz w:val="28"/>
          <w:szCs w:val="28"/>
        </w:rPr>
        <w:t xml:space="preserve">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非常好笑，但是我们在工作中也有可能会犯这样的错误，也许我们受了情绪的影响，也许我们在工作的时候根本不知道要完成什么样的结果，只管我在做这份工作，我做了这份工作，至于工作的结果和质量跟我没什么关系。</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作为一个工作多年的我，其中一些核心的语句对我影响至深，行成于思，行胜于言。我也将在以后的工作和生活中，将这些语句借以自勉。</w:t>
      </w:r>
    </w:p>
    <w:p>
      <w:pPr>
        <w:ind w:left="0" w:right="0" w:firstLine="560"/>
        <w:spacing w:before="450" w:after="450" w:line="312" w:lineRule="auto"/>
      </w:pPr>
      <w:r>
        <w:rPr>
          <w:rFonts w:ascii="宋体" w:hAnsi="宋体" w:eastAsia="宋体" w:cs="宋体"/>
          <w:color w:val="000"/>
          <w:sz w:val="28"/>
          <w:szCs w:val="28"/>
        </w:rPr>
        <w:t xml:space="preserve">通过这次培训让自己受益匪浅，理解了许多，找到了自己工作的定位，明白只有把结果做好了，才是对自己和别人负责。只有用感恩的心去对待人和事，拥有良好的心态，才能把事情做得。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课程还有很多闪光点，值得我们去体会，关于课程结构的安排，表达，声音，词语等等都值得我去慢慢总结，由于这段时间比较紧张，现就以上环节跟大家分享，</w:t>
      </w:r>
    </w:p>
    <w:p>
      <w:pPr>
        <w:ind w:left="0" w:right="0" w:firstLine="560"/>
        <w:spacing w:before="450" w:after="450" w:line="312" w:lineRule="auto"/>
      </w:pPr>
      <w:r>
        <w:rPr>
          <w:rFonts w:ascii="宋体" w:hAnsi="宋体" w:eastAsia="宋体" w:cs="宋体"/>
          <w:color w:val="000"/>
          <w:sz w:val="28"/>
          <w:szCs w:val="28"/>
        </w:rPr>
        <w:t xml:space="preserve">愿我们都能理解工作的含义，也能在工作中找到工作的意义。</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弘扬工匠精神的心得体会篇七</w:t>
      </w:r>
    </w:p>
    <w:p>
      <w:pPr>
        <w:ind w:left="0" w:right="0" w:firstLine="560"/>
        <w:spacing w:before="450" w:after="450" w:line="312" w:lineRule="auto"/>
      </w:pPr>
      <w:r>
        <w:rPr>
          <w:rFonts w:ascii="宋体" w:hAnsi="宋体" w:eastAsia="宋体" w:cs="宋体"/>
          <w:color w:val="000"/>
          <w:sz w:val="28"/>
          <w:szCs w:val="28"/>
        </w:rPr>
        <w:t xml:space="preserve">付守永先生在序中就写到“将毕生岁月奉献给一门手艺、一项事业、一种信仰，这个世界上有多少人可以做到呢?如果做到，需要一种什么精神支持呢?”，这就是工匠精神，工匠精神是工匠对自己的产品精雕细琢，精益求精、更完美的精神理念，它是一种追求，是一种执着，是一种信仰，更是一种精神力量。正如小野二郎说的，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相信大家都和我一样，曾经对自己所从事的工作进行过深层次的思考，我们为什么工作?用什么态度去工作?到底值不值得用心付出自己的努力?在迷茫的时候又会想：反正干多干少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如今经济飞速发展，在城市生活节奏较快，没时间处理感情，只好非诚勿扰;没时间旅游，只好走马观花;没时间学习，只好报速成班，过着“快餐式生活”，当生活只求速度不求内涵时候，原本美好的东西都变味了，反映在工作态度上，就是功利心、浮躁心和投机心。想想，生存不易，我们只能慢慢来，一步步脚踏实地，用双手和智慧去创造财富。那么如何在工作中实践这种精神呢?</w:t>
      </w:r>
    </w:p>
    <w:p>
      <w:pPr>
        <w:ind w:left="0" w:right="0" w:firstLine="560"/>
        <w:spacing w:before="450" w:after="450" w:line="312" w:lineRule="auto"/>
      </w:pPr>
      <w:r>
        <w:rPr>
          <w:rFonts w:ascii="宋体" w:hAnsi="宋体" w:eastAsia="宋体" w:cs="宋体"/>
          <w:color w:val="000"/>
          <w:sz w:val="28"/>
          <w:szCs w:val="28"/>
        </w:rPr>
        <w:t xml:space="preserve">树立“不为金钱论”的工作观</w:t>
      </w:r>
    </w:p>
    <w:p>
      <w:pPr>
        <w:ind w:left="0" w:right="0" w:firstLine="560"/>
        <w:spacing w:before="450" w:after="450" w:line="312" w:lineRule="auto"/>
      </w:pPr>
      <w:r>
        <w:rPr>
          <w:rFonts w:ascii="宋体" w:hAnsi="宋体" w:eastAsia="宋体" w:cs="宋体"/>
          <w:color w:val="000"/>
          <w:sz w:val="28"/>
          <w:szCs w:val="28"/>
        </w:rPr>
        <w:t xml:space="preserve">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树立“先做人后做事”的理念观</w:t>
      </w:r>
    </w:p>
    <w:p>
      <w:pPr>
        <w:ind w:left="0" w:right="0" w:firstLine="560"/>
        <w:spacing w:before="450" w:after="450" w:line="312" w:lineRule="auto"/>
      </w:pPr>
      <w:r>
        <w:rPr>
          <w:rFonts w:ascii="宋体" w:hAnsi="宋体" w:eastAsia="宋体" w:cs="宋体"/>
          <w:color w:val="000"/>
          <w:sz w:val="28"/>
          <w:szCs w:val="28"/>
        </w:rPr>
        <w:t xml:space="preserve">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而要想改变我们的人生，最重要的要改变书中写到的三种思维方式：交差思维、差不多思维和走捷径思维。大家都知道，中国人是有名的“差不多”先生，从历史上看，我们的中庸文化、糊涂文化，导致人们以“差不多”为标准，以“难得糊涂”为明智。从现实看，“差不多”先生背后，是缺乏一种对他人、对客户、对工作的一种基本的责任心。从专业上看，“差不多”先生的出现，也跟他的知识结构、专业技能、眼见经历有关，很多事情，做的貌似差不多，是因为他不知道还有更好更高的标准，也就是跟他的能力有关。同样交差和走捷径思维，阻碍了自己进步的机会，对职业成长是很不好的。</w:t>
      </w:r>
    </w:p>
    <w:p>
      <w:pPr>
        <w:ind w:left="0" w:right="0" w:firstLine="560"/>
        <w:spacing w:before="450" w:after="450" w:line="312" w:lineRule="auto"/>
      </w:pPr>
      <w:r>
        <w:rPr>
          <w:rFonts w:ascii="宋体" w:hAnsi="宋体" w:eastAsia="宋体" w:cs="宋体"/>
          <w:color w:val="000"/>
          <w:sz w:val="28"/>
          <w:szCs w:val="28"/>
        </w:rPr>
        <w:t xml:space="preserve">树立“专注做好一件事情”的完美观</w:t>
      </w:r>
    </w:p>
    <w:p>
      <w:pPr>
        <w:ind w:left="0" w:right="0" w:firstLine="560"/>
        <w:spacing w:before="450" w:after="450" w:line="312" w:lineRule="auto"/>
      </w:pPr>
      <w:r>
        <w:rPr>
          <w:rFonts w:ascii="宋体" w:hAnsi="宋体" w:eastAsia="宋体" w:cs="宋体"/>
          <w:color w:val="000"/>
          <w:sz w:val="28"/>
          <w:szCs w:val="28"/>
        </w:rPr>
        <w:t xml:space="preserve">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名牌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宋体" w:hAnsi="宋体" w:eastAsia="宋体" w:cs="宋体"/>
          <w:color w:val="000"/>
          <w:sz w:val="28"/>
          <w:szCs w:val="28"/>
        </w:rPr>
        <w:t xml:space="preserve">作为这个创新时代的年轻员工，虽然人的能力有大小，机遇各不相同，但只要人人愿意在某一个领域日日潜心钻研，都能成为受人敬重和热爱的大国工匠，都能为自己的人生添色加彩。因此，要把工作当做一种修行，一种信仰，就像京瓷创始人滔盛和夫先生的“六项精进”一样，在工作中坚持不懈的努力。把工作当成事业，抛弃杂念，弃焦去躁;把工作当做是磨练自己，提升自己，完善自己的桥梁;把每一天都当作人生的最后一天来度过，对待任何事情都认认真真，精益求精，不留遗憾。</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弘扬工匠精神的心得体会篇八</w:t>
      </w:r>
    </w:p>
    <w:p>
      <w:pPr>
        <w:ind w:left="0" w:right="0" w:firstLine="560"/>
        <w:spacing w:before="450" w:after="450" w:line="312" w:lineRule="auto"/>
      </w:pPr>
      <w:r>
        <w:rPr>
          <w:rFonts w:ascii="宋体" w:hAnsi="宋体" w:eastAsia="宋体" w:cs="宋体"/>
          <w:color w:val="000"/>
          <w:sz w:val="28"/>
          <w:szCs w:val="28"/>
        </w:rPr>
        <w:t xml:space="preserve">奢谈一知半解的理念，执迷于建构教育派流或教学模式，轻视学科教学知识打磨和积淀，最终将导致教学荒芜。</w:t>
      </w:r>
    </w:p>
    <w:p>
      <w:pPr>
        <w:ind w:left="0" w:right="0" w:firstLine="560"/>
        <w:spacing w:before="450" w:after="450" w:line="312" w:lineRule="auto"/>
      </w:pPr>
      <w:r>
        <w:rPr>
          <w:rFonts w:ascii="宋体" w:hAnsi="宋体" w:eastAsia="宋体" w:cs="宋体"/>
          <w:color w:val="000"/>
          <w:sz w:val="28"/>
          <w:szCs w:val="28"/>
        </w:rPr>
        <w:t xml:space="preserve">几千年来，工匠生活在社会底层，他们赖以生存的技艺经验与“知识”“真理”无缘，他们精益求精的工匠精神被精英文化轻视。中国传统思想中，孔子对“学稼、学圃”不以为然。孟子更将它称为“劳力”，断言其被“劳心”者统治。这并非“中国特色”。杜威曾说，柏拉图和亚里士多德的思想相差很大，却共同地贬低技艺。柏拉图把手艺人安置于“理想国”的金字塔底层。亚里士多德把技艺称为“制作”，认为只是达成外部目的的手段。随着近现代理性主义和科学主义日益兴盛，人们对工匠技艺经验的批判，就愈演愈烈了。</w:t>
      </w:r>
    </w:p>
    <w:p>
      <w:pPr>
        <w:ind w:left="0" w:right="0" w:firstLine="560"/>
        <w:spacing w:before="450" w:after="450" w:line="312" w:lineRule="auto"/>
      </w:pPr>
      <w:r>
        <w:rPr>
          <w:rFonts w:ascii="宋体" w:hAnsi="宋体" w:eastAsia="宋体" w:cs="宋体"/>
          <w:color w:val="000"/>
          <w:sz w:val="28"/>
          <w:szCs w:val="28"/>
        </w:rPr>
        <w:t xml:space="preserve">在此背景下，“教书匠”几乎成了教育领域的“过街老鼠”。“教书匠”和“教育家”间的虚假对立，诱使“要教育家，不要教书匠”之类口号出炉。在它们的误导下，有些一线中小学教师，如宗健梅所言，“不去做具体的实际的教育教学工作和研究，甚至鄙视常规教育教学工作，把扎扎实实的教育教学轻蔑地称之为‘教死书’，把实实在在的教育工作者轻蔑地称之为‘教书匠’，却进行宏观的、不切实际的理论研究，说一些专家们常说的话，写一些学者们已经写过的文章。”奢谈一知半解的理念，执迷于建构教育流派或教学模式，轻视学科教学知识打磨和积淀，最终将导致教学荒芜。</w:t>
      </w:r>
    </w:p>
    <w:p>
      <w:pPr>
        <w:ind w:left="0" w:right="0" w:firstLine="560"/>
        <w:spacing w:before="450" w:after="450" w:line="312" w:lineRule="auto"/>
      </w:pPr>
      <w:r>
        <w:rPr>
          <w:rFonts w:ascii="宋体" w:hAnsi="宋体" w:eastAsia="宋体" w:cs="宋体"/>
          <w:color w:val="000"/>
          <w:sz w:val="28"/>
          <w:szCs w:val="28"/>
        </w:rPr>
        <w:t xml:space="preserve">故而，教师要重拾工匠精神。这是我国时代精神的需要，也得到了当代学术研究的印证。上世纪哲学研究的实践转向及其对社会学、教育学的影响，都为技艺经验的合法性、奠基性和重要性做了“背书”。</w:t>
      </w:r>
    </w:p>
    <w:p>
      <w:pPr>
        <w:ind w:left="0" w:right="0" w:firstLine="560"/>
        <w:spacing w:before="450" w:after="450" w:line="312" w:lineRule="auto"/>
      </w:pPr>
      <w:r>
        <w:rPr>
          <w:rFonts w:ascii="宋体" w:hAnsi="宋体" w:eastAsia="宋体" w:cs="宋体"/>
          <w:color w:val="000"/>
          <w:sz w:val="28"/>
          <w:szCs w:val="28"/>
        </w:rPr>
        <w:t xml:space="preserve">这些学术思想资源包括：存在论层面，海德格尔对“用具透明性”的现象学描述；认识论层面，波兰尼对缄默知识与名言知识之关系的“冰山比喻”；语言哲学领域，赖尔对“知道什么”和“知道怎么做”的区分和维特根斯坦的“相似的看待”“相似的处理”；在社会学领域，布迪厄揭示的“实践逻辑”；在教育学领域，康纳利的“教师个人实践知识”和范梅南的“教学机智”等。</w:t>
      </w:r>
    </w:p>
    <w:p>
      <w:pPr>
        <w:ind w:left="0" w:right="0" w:firstLine="560"/>
        <w:spacing w:before="450" w:after="450" w:line="312" w:lineRule="auto"/>
      </w:pPr>
      <w:r>
        <w:rPr>
          <w:rFonts w:ascii="宋体" w:hAnsi="宋体" w:eastAsia="宋体" w:cs="宋体"/>
          <w:color w:val="000"/>
          <w:sz w:val="28"/>
          <w:szCs w:val="28"/>
        </w:rPr>
        <w:t xml:space="preserve">简言之，教育教学不仅是科学，而且是艺术。作为艺术，它总有一些地方没有道理，总有一些地方不讲道理，也总有一些地方讲不出道理，教师只能靠技艺经验。</w:t>
      </w:r>
    </w:p>
    <w:p>
      <w:pPr>
        <w:ind w:left="0" w:right="0" w:firstLine="560"/>
        <w:spacing w:before="450" w:after="450" w:line="312" w:lineRule="auto"/>
      </w:pPr>
      <w:r>
        <w:rPr>
          <w:rFonts w:ascii="宋体" w:hAnsi="宋体" w:eastAsia="宋体" w:cs="宋体"/>
          <w:color w:val="000"/>
          <w:sz w:val="28"/>
          <w:szCs w:val="28"/>
        </w:rPr>
        <w:t xml:space="preserve">重拾工匠精神，先要为“教书匠”正名。匠，在汉语中并非只是墨守成规，而且有一丝不苟、精益求精、一以贯之之义。我们反对墨守成规的教书匠，欢迎精益求精的教书匠，即具有工匠精神的教师。何谓工匠精神？付守永的《工匠精神：向价值型员工进化》说，它的核心是“不仅仅把工作当作赚钱的工具，而是树立一种对工作执着、对所做的事情和生成的产品精益求精、精雕细琢的精神。”具有工匠精神的人视工作为修行，视品质如生命，视产品为作品，努力戒除功利心、浮躁心和投机心。</w:t>
      </w:r>
    </w:p>
    <w:p>
      <w:pPr>
        <w:ind w:left="0" w:right="0" w:firstLine="560"/>
        <w:spacing w:before="450" w:after="450" w:line="312" w:lineRule="auto"/>
      </w:pPr>
      <w:r>
        <w:rPr>
          <w:rFonts w:ascii="宋体" w:hAnsi="宋体" w:eastAsia="宋体" w:cs="宋体"/>
          <w:color w:val="000"/>
          <w:sz w:val="28"/>
          <w:szCs w:val="28"/>
        </w:rPr>
        <w:t xml:space="preserve">由此可见，具有工匠精神的教师将教育作为终身事业，专注、执着于教育教学，力求教育教学工作的精细、极致，并在此过程中体验幸福。工匠精神在教育领域是有传统的。于漪“一辈子做教师，一辈子学做教师”，是工匠精神。苏霍姆林斯基在《给教师的一百条建议》中提到一位历史老师“对每一节课，我都是用终生的时间来备课”，是工匠精神。甚至于那些拥有某项绝技，如在黑板上反手画圆、随手画地图、能用二十种语气说“你好”、能在开学一周内记住所有学生的姓名等，也体现了工匠精神。</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弘扬工匠精神的心得体会篇九</w:t>
      </w:r>
    </w:p>
    <w:p>
      <w:pPr>
        <w:ind w:left="0" w:right="0" w:firstLine="560"/>
        <w:spacing w:before="450" w:after="450" w:line="312" w:lineRule="auto"/>
      </w:pPr>
      <w:r>
        <w:rPr>
          <w:rFonts w:ascii="宋体" w:hAnsi="宋体" w:eastAsia="宋体" w:cs="宋体"/>
          <w:color w:val="000"/>
          <w:sz w:val="28"/>
          <w:szCs w:val="28"/>
        </w:rPr>
        <w:t xml:space="preserve">20_年1月18号19号，我参加了两年一度的公共课继续教育培训。这次继续教育的内容就是工匠精神。在还没有参加教育之前，我们就已经购买了教师培训中心提供的这本《工匠精神》读本。通过读本让我知道了学习工匠精神的意义。20__年3月5日，_12届全国人大四次会议上所做政府工作报告中提出，“要鼓励企业开展个性化定制，柔性化产业，培育精益求精的工匠精神”。</w:t>
      </w:r>
    </w:p>
    <w:p>
      <w:pPr>
        <w:ind w:left="0" w:right="0" w:firstLine="560"/>
        <w:spacing w:before="450" w:after="450" w:line="312" w:lineRule="auto"/>
      </w:pPr>
      <w:r>
        <w:rPr>
          <w:rFonts w:ascii="宋体" w:hAnsi="宋体" w:eastAsia="宋体" w:cs="宋体"/>
          <w:color w:val="000"/>
          <w:sz w:val="28"/>
          <w:szCs w:val="28"/>
        </w:rPr>
        <w:t xml:space="preserve">虽然两天培训的时间非常的短，但是让我的收获很大。几天之后依然让我大脑当中留有这样几个关键词，工匠精神，中国制造，德国制造，海尔，稻盛和夫。这些关键词将继续激励着我，引导我今后的工作生活。我也将工匠精神渗透到工作、生活和学习当中。</w:t>
      </w:r>
    </w:p>
    <w:p>
      <w:pPr>
        <w:ind w:left="0" w:right="0" w:firstLine="560"/>
        <w:spacing w:before="450" w:after="450" w:line="312" w:lineRule="auto"/>
      </w:pPr>
      <w:r>
        <w:rPr>
          <w:rFonts w:ascii="宋体" w:hAnsi="宋体" w:eastAsia="宋体" w:cs="宋体"/>
          <w:color w:val="000"/>
          <w:sz w:val="28"/>
          <w:szCs w:val="28"/>
        </w:rPr>
        <w:t xml:space="preserve">我国的经济发展进入一新常态，需要我们重拾我们的中国制造精神，这种精神就是工匠精神。我们无论是在古代还是现代科技引领下，用勤劳智慧的双手，创造出一个又一个神话般的中国制造。与其说我们是学习工匠精神不如说我们是对我们古代工匠精神的一种传承的学习。我们这种固有的工匠精神在历史的记录当中也留有着深深的记录。当其他国家或者其他民族的人们班学习了这种工匠精神也为人类社会创造出来不菲的价值，为人类的科技进步奠定了坚实的基础。</w:t>
      </w:r>
    </w:p>
    <w:p>
      <w:pPr>
        <w:ind w:left="0" w:right="0" w:firstLine="560"/>
        <w:spacing w:before="450" w:after="450" w:line="312" w:lineRule="auto"/>
      </w:pPr>
      <w:r>
        <w:rPr>
          <w:rFonts w:ascii="宋体" w:hAnsi="宋体" w:eastAsia="宋体" w:cs="宋体"/>
          <w:color w:val="000"/>
          <w:sz w:val="28"/>
          <w:szCs w:val="28"/>
        </w:rPr>
        <w:t xml:space="preserve">我此次学习，我深刻懂得了工匠精神的内涵。工作是一种修行，因为工匠精神就是一种修行。我们所处的工作岗位就是_，工匠精神就是指导我们修行的信仰。我们要树立一种对工作不断打磨，持续精进的精神。虽然我们能看到打磨、雕琢这些字眼，但是这并不代表着我们就仅仅是重复的做一些事情。工匠精神更重要的就是一种精进的精神内核，那是一种深度的工作。然而这种深度的工作就是一种能力，这样的能力就需要刻意的不断的去练习。</w:t>
      </w:r>
    </w:p>
    <w:p>
      <w:pPr>
        <w:ind w:left="0" w:right="0" w:firstLine="560"/>
        <w:spacing w:before="450" w:after="450" w:line="312" w:lineRule="auto"/>
      </w:pPr>
      <w:r>
        <w:rPr>
          <w:rFonts w:ascii="宋体" w:hAnsi="宋体" w:eastAsia="宋体" w:cs="宋体"/>
          <w:color w:val="000"/>
          <w:sz w:val="28"/>
          <w:szCs w:val="28"/>
        </w:rPr>
        <w:t xml:space="preserve">我们是不是具有工匠精神?区别在于思维方式是否拥有工匠精神的思维方式。于是在培训的第一天里头，老师就让大家开始学习胡适先生放弃的差不多先生的理论。当然，通过两天的学习，在我看来这种差不多理论应该是指的处事不认真应付差事的心理吧。而专注精神就显得难能可贵，然而只有先做到了专注，才能为以后的更专业工匠奠定好基础。</w:t>
      </w:r>
    </w:p>
    <w:p>
      <w:pPr>
        <w:ind w:left="0" w:right="0" w:firstLine="560"/>
        <w:spacing w:before="450" w:after="450" w:line="312" w:lineRule="auto"/>
      </w:pPr>
      <w:r>
        <w:rPr>
          <w:rFonts w:ascii="宋体" w:hAnsi="宋体" w:eastAsia="宋体" w:cs="宋体"/>
          <w:color w:val="000"/>
          <w:sz w:val="28"/>
          <w:szCs w:val="28"/>
        </w:rPr>
        <w:t xml:space="preserve">最后，我们要在工作中保持激情，把梦想当成信仰。工匠精神，这是我们应该具备的能力，更应该是从小就培养造就的一种做事品质。永远追求更完美的是每一个工匠都要具备的品质，这就需要我们不断开发自己的能力，挖掘潜质。然而工匠之路的修行是不能着急的，是漫长的过程。我们需要且行且珍惜。</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弘扬工匠精神的心得体会篇十</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弘扬工匠精神的心得体会篇十一</w:t>
      </w:r>
    </w:p>
    <w:p>
      <w:pPr>
        <w:ind w:left="0" w:right="0" w:firstLine="560"/>
        <w:spacing w:before="450" w:after="450" w:line="312" w:lineRule="auto"/>
      </w:pPr>
      <w:r>
        <w:rPr>
          <w:rFonts w:ascii="宋体" w:hAnsi="宋体" w:eastAsia="宋体" w:cs="宋体"/>
          <w:color w:val="000"/>
          <w:sz w:val="28"/>
          <w:szCs w:val="28"/>
        </w:rPr>
        <w:t xml:space="preserve">大国工匠，匠心筑梦。但梦的背后，有太多辛酸，有太多不为人知的血与泪。一个人，太渺小，生活能轻而易举地将他击倒;一个工匠，形单影只，聚不起社会的力量，中国制造跟不上工业4.0的步子。大国工匠梦的背后，工匠精神的背后，需要我们用网来守护。</w:t>
      </w:r>
    </w:p>
    <w:p>
      <w:pPr>
        <w:ind w:left="0" w:right="0" w:firstLine="560"/>
        <w:spacing w:before="450" w:after="450" w:line="312" w:lineRule="auto"/>
      </w:pPr>
      <w:r>
        <w:rPr>
          <w:rFonts w:ascii="宋体" w:hAnsi="宋体" w:eastAsia="宋体" w:cs="宋体"/>
          <w:color w:val="000"/>
          <w:sz w:val="28"/>
          <w:szCs w:val="28"/>
        </w:rPr>
        <w:t xml:space="preserve">《墨子尚贤》中语云：“古之圣王为政，列德而尚贤。国之贤者，高于之爵，厚与之禄，重之以令。”是也，工匠亦然，倘若以全社会之力而形成一张梦的保护网，梦不会碎。</w:t>
      </w:r>
    </w:p>
    <w:p>
      <w:pPr>
        <w:ind w:left="0" w:right="0" w:firstLine="560"/>
        <w:spacing w:before="450" w:after="450" w:line="312" w:lineRule="auto"/>
      </w:pPr>
      <w:r>
        <w:rPr>
          <w:rFonts w:ascii="宋体" w:hAnsi="宋体" w:eastAsia="宋体" w:cs="宋体"/>
          <w:color w:val="000"/>
          <w:sz w:val="28"/>
          <w:szCs w:val="28"/>
        </w:rPr>
        <w:t xml:space="preserve">高与之爵。德国有许多蓝领工人，却是比白领经理更令人尊敬的存在。他们靠自己的劳动和技术为生，地位较高，虽是工人，却也体面得像个绅士。这是社会给予他们的肯定，给予他们那双劳动后布满老茧的手以崇高的敬意。</w:t>
      </w:r>
    </w:p>
    <w:p>
      <w:pPr>
        <w:ind w:left="0" w:right="0" w:firstLine="560"/>
        <w:spacing w:before="450" w:after="450" w:line="312" w:lineRule="auto"/>
      </w:pPr>
      <w:r>
        <w:rPr>
          <w:rFonts w:ascii="宋体" w:hAnsi="宋体" w:eastAsia="宋体" w:cs="宋体"/>
          <w:color w:val="000"/>
          <w:sz w:val="28"/>
          <w:szCs w:val="28"/>
        </w:rPr>
        <w:t xml:space="preserve">大国工匠，也需要这样一张来自社会的保护网，不受人白眼，深爱着自己的职业。</w:t>
      </w:r>
    </w:p>
    <w:p>
      <w:pPr>
        <w:ind w:left="0" w:right="0" w:firstLine="560"/>
        <w:spacing w:before="450" w:after="450" w:line="312" w:lineRule="auto"/>
      </w:pPr>
      <w:r>
        <w:rPr>
          <w:rFonts w:ascii="宋体" w:hAnsi="宋体" w:eastAsia="宋体" w:cs="宋体"/>
          <w:color w:val="000"/>
          <w:sz w:val="28"/>
          <w:szCs w:val="28"/>
        </w:rPr>
        <w:t xml:space="preserve">厚与之禄。梦，也是需要金钱为代价的。当商人等不及一个个精细打磨的手工瓷器出路，市场上流动的就只能是统一形态的碗和盆。何不多给工匠们一些时间，一些支持，助他们圆梦，他们梦圆的时候，中国才能真正走入工业4.0，这张金钱锻造的网，少不了。</w:t>
      </w:r>
    </w:p>
    <w:p>
      <w:pPr>
        <w:ind w:left="0" w:right="0" w:firstLine="560"/>
        <w:spacing w:before="450" w:after="450" w:line="312" w:lineRule="auto"/>
      </w:pPr>
      <w:r>
        <w:rPr>
          <w:rFonts w:ascii="宋体" w:hAnsi="宋体" w:eastAsia="宋体" w:cs="宋体"/>
          <w:color w:val="000"/>
          <w:sz w:val="28"/>
          <w:szCs w:val="28"/>
        </w:rPr>
        <w:t xml:space="preserve">重之以令，给予工匠们礼遇、荣耀，就像《感动中国》所做的那样，给予那些不知名的英雄以最最光明的舞台，这是一张荣耀之网。网住的是人心，是感动，也是我们苦苦寻找的工匠精神。我想，带着如此满满的感动，工匠们的心底也必是充满暖意，他们定会制造出更为精良的匠心制作，匠心筑梦，也定会吸引更多的匠人，怀揣着工匠精神，一同筑梦。</w:t>
      </w:r>
    </w:p>
    <w:p>
      <w:pPr>
        <w:ind w:left="0" w:right="0" w:firstLine="560"/>
        <w:spacing w:before="450" w:after="450" w:line="312" w:lineRule="auto"/>
      </w:pPr>
      <w:r>
        <w:rPr>
          <w:rFonts w:ascii="宋体" w:hAnsi="宋体" w:eastAsia="宋体" w:cs="宋体"/>
          <w:color w:val="000"/>
          <w:sz w:val="28"/>
          <w:szCs w:val="28"/>
        </w:rPr>
        <w:t xml:space="preserve">梦，需要网的保护。社会要动起来，织一张地位、财富、礼遇与荣耀的大网，网住了工匠精神，网住了中国未来。</w:t>
      </w:r>
    </w:p>
    <w:p>
      <w:pPr>
        <w:ind w:left="0" w:right="0" w:firstLine="560"/>
        <w:spacing w:before="450" w:after="450" w:line="312" w:lineRule="auto"/>
      </w:pPr>
      <w:r>
        <w:rPr>
          <w:rFonts w:ascii="宋体" w:hAnsi="宋体" w:eastAsia="宋体" w:cs="宋体"/>
          <w:color w:val="000"/>
          <w:sz w:val="28"/>
          <w:szCs w:val="28"/>
        </w:rPr>
        <w:t xml:space="preserve">梦的背后，是一张保护网，你我一同编织。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2024-10-19T10:13:53+08:00</dcterms:created>
  <dcterms:modified xsi:type="dcterms:W3CDTF">2024-10-19T10:13:53+08:00</dcterms:modified>
</cp:coreProperties>
</file>

<file path=docProps/custom.xml><?xml version="1.0" encoding="utf-8"?>
<Properties xmlns="http://schemas.openxmlformats.org/officeDocument/2006/custom-properties" xmlns:vt="http://schemas.openxmlformats.org/officeDocument/2006/docPropsVTypes"/>
</file>