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2024年《红楼梦》的读书体会(七篇)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红楼梦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红楼梦的读书体会篇二</w:t>
      </w:r>
    </w:p>
    <w:p>
      <w:pPr>
        <w:ind w:left="0" w:right="0" w:firstLine="560"/>
        <w:spacing w:before="450" w:after="450" w:line="312" w:lineRule="auto"/>
      </w:pPr>
      <w:r>
        <w:rPr>
          <w:rFonts w:ascii="宋体" w:hAnsi="宋体" w:eastAsia="宋体" w:cs="宋体"/>
          <w:color w:val="000"/>
          <w:sz w:val="28"/>
          <w:szCs w:val="28"/>
        </w:rPr>
        <w:t xml:space="preserve">前些日子，读两本关于季羡林和鲁迅的书，两位大师在书中谈到读书问题时，都首推中国古典名着《红楼梦》。我除了看过电视连续剧《红楼梦》外，居然没有完整地读过小说，实在脸红，于是赶紧找来《红楼梦》看看。</w:t>
      </w:r>
    </w:p>
    <w:p>
      <w:pPr>
        <w:ind w:left="0" w:right="0" w:firstLine="560"/>
        <w:spacing w:before="450" w:after="450" w:line="312" w:lineRule="auto"/>
      </w:pPr>
      <w:r>
        <w:rPr>
          <w:rFonts w:ascii="宋体" w:hAnsi="宋体" w:eastAsia="宋体" w:cs="宋体"/>
          <w:color w:val="000"/>
          <w:sz w:val="28"/>
          <w:szCs w:val="28"/>
        </w:rPr>
        <w:t xml:space="preserve">开始有读《红楼梦》的想法，只是想真实地看看小说写得到底有多优秀，竟赢得众多国学大师们一致的好评和首推。谁明白，第一次翻看小说原着之后，我居然立即对它有了一种难以释手的感觉。曹雪芹笔下的情景、人物跃然于纸上，恍惚间自我仿佛置身于小说所描绘的精彩纷呈的世界里，小说人物的悲欢喜怒紧扣着我的心灵，由不得你不紧紧跟随着小说情节往下读。此刻小说已读完三分之一，但其中有个情节给我以深刻的印象和美感的享受，不把这种感触记下来，只怕哪天遗忘了，就实在枉费了这番功夫。</w:t>
      </w:r>
    </w:p>
    <w:p>
      <w:pPr>
        <w:ind w:left="0" w:right="0" w:firstLine="560"/>
        <w:spacing w:before="450" w:after="450" w:line="312" w:lineRule="auto"/>
      </w:pPr>
      <w:r>
        <w:rPr>
          <w:rFonts w:ascii="宋体" w:hAnsi="宋体" w:eastAsia="宋体" w:cs="宋体"/>
          <w:color w:val="000"/>
          <w:sz w:val="28"/>
          <w:szCs w:val="28"/>
        </w:rPr>
        <w:t xml:space="preserve">在小说第三十回“宝钗借扇机带双敲，椿龄画蔷痴及局外”中，贾宝玉因在王夫人房里调戏小丫环金钏儿惹祸后，一溜烟跑进了大观园里。当时正值酷暑正午时分，园内“满耳蝉声，静无人语”，宝玉却在一处蔷薇架下发现一个女孩子正蹲在花下，一边悄悄流泪，一边用手中的发簪在地上画着什么。</w:t>
      </w:r>
    </w:p>
    <w:p>
      <w:pPr>
        <w:ind w:left="0" w:right="0" w:firstLine="560"/>
        <w:spacing w:before="450" w:after="450" w:line="312" w:lineRule="auto"/>
      </w:pPr>
      <w:r>
        <w:rPr>
          <w:rFonts w:ascii="宋体" w:hAnsi="宋体" w:eastAsia="宋体" w:cs="宋体"/>
          <w:color w:val="000"/>
          <w:sz w:val="28"/>
          <w:szCs w:val="28"/>
        </w:rPr>
        <w:t xml:space="preserve">疑惑收起，继续往下看。</w:t>
      </w:r>
    </w:p>
    <w:p>
      <w:pPr>
        <w:ind w:left="0" w:right="0" w:firstLine="560"/>
        <w:spacing w:before="450" w:after="450" w:line="312" w:lineRule="auto"/>
      </w:pPr>
      <w:r>
        <w:rPr>
          <w:rFonts w:ascii="宋体" w:hAnsi="宋体" w:eastAsia="宋体" w:cs="宋体"/>
          <w:color w:val="000"/>
          <w:sz w:val="28"/>
          <w:szCs w:val="28"/>
        </w:rPr>
        <w:t xml:space="preserve">第三十六回“绣鸳鸯梦兆绛芸轩，识分定情悟梨香院”中，曹雪芹才把之前宝玉的疑惑解开。一天，宝玉无聊想听曲子解闷，于是便来梨香院找到唱曲最好的龄官（贾府为迎接元妃省亲，从姑苏城买了十二个小戏子养在大观园里，龄官是其中唱得最好的），谁知应对全贾府上下最受宠、最帅的公子哥，这龄官根本不买宝玉的帐，一句“嗓子哑了，前儿娘娘传我们进去，我还没有唱呢”，就让宝玉吃了闭门羹。</w:t>
      </w:r>
    </w:p>
    <w:p>
      <w:pPr>
        <w:ind w:left="0" w:right="0" w:firstLine="560"/>
        <w:spacing w:before="450" w:after="450" w:line="312" w:lineRule="auto"/>
      </w:pPr>
      <w:r>
        <w:rPr>
          <w:rFonts w:ascii="宋体" w:hAnsi="宋体" w:eastAsia="宋体" w:cs="宋体"/>
          <w:color w:val="000"/>
          <w:sz w:val="28"/>
          <w:szCs w:val="28"/>
        </w:rPr>
        <w:t xml:space="preserve">正说着，贾蔷拎着个鸟笼从外面回来。原先，他花了一两八钱银子（古时算是一大笔了），买了一只会“衔旗串珠”的金丝雀儿来，想给在大观园里天天发闷的龄官开开心。“蔷二爷”带金丝雀去屋里给龄官表演杂耍，逗得其他一帮女孩子都十分高兴，独独龄官并不开心，仍赌气躺下假装睡着。</w:t>
      </w:r>
    </w:p>
    <w:p>
      <w:pPr>
        <w:ind w:left="0" w:right="0" w:firstLine="560"/>
        <w:spacing w:before="450" w:after="450" w:line="312" w:lineRule="auto"/>
      </w:pPr>
      <w:r>
        <w:rPr>
          <w:rFonts w:ascii="宋体" w:hAnsi="宋体" w:eastAsia="宋体" w:cs="宋体"/>
          <w:color w:val="000"/>
          <w:sz w:val="28"/>
          <w:szCs w:val="28"/>
        </w:rPr>
        <w:t xml:space="preserve">贾蔷只得上来陪笑问她“好不好”，龄官便骂他：“你们家把好好的人弄来，关在这牢坑里，学这个还不算，你这会子又弄个雀儿来，也干这个浪事。你分明弄了来打趣形容我们……”贾蔷一听这话连忙站起来，又是赌神起誓，又是道歉，最终把那花了近二两银子才买来的金丝雀儿放生，连鸟笼子都一并拆了。</w:t>
      </w:r>
    </w:p>
    <w:p>
      <w:pPr>
        <w:ind w:left="0" w:right="0" w:firstLine="560"/>
        <w:spacing w:before="450" w:after="450" w:line="312" w:lineRule="auto"/>
      </w:pPr>
      <w:r>
        <w:rPr>
          <w:rFonts w:ascii="宋体" w:hAnsi="宋体" w:eastAsia="宋体" w:cs="宋体"/>
          <w:color w:val="000"/>
          <w:sz w:val="28"/>
          <w:szCs w:val="28"/>
        </w:rPr>
        <w:t xml:space="preserve">宝玉看到此处，猛然才领会那日龄官画“蔷”字的深意。不光宝玉，每一位读者读到那里，内心肯定都与宝玉一样被深深打动，更会为贾蔷、龄官二人心中那份单纯、朦胧的感情而感动。</w:t>
      </w:r>
    </w:p>
    <w:p>
      <w:pPr>
        <w:ind w:left="0" w:right="0" w:firstLine="560"/>
        <w:spacing w:before="450" w:after="450" w:line="312" w:lineRule="auto"/>
      </w:pPr>
      <w:r>
        <w:rPr>
          <w:rFonts w:ascii="宋体" w:hAnsi="宋体" w:eastAsia="宋体" w:cs="宋体"/>
          <w:color w:val="000"/>
          <w:sz w:val="28"/>
          <w:szCs w:val="28"/>
        </w:rPr>
        <w:t xml:space="preserve">曹雪芹以贾宝玉的视角下笔，用朴实无华的文字描绘了看似平淡的两个场景，情节简单却细致真切，仿佛就是发生在我们自我身边的平常事一般，通篇没有一个表示爱慕或喜欢的字眼，更无任何暧昧意味。</w:t>
      </w:r>
    </w:p>
    <w:p>
      <w:pPr>
        <w:ind w:left="0" w:right="0" w:firstLine="560"/>
        <w:spacing w:before="450" w:after="450" w:line="312" w:lineRule="auto"/>
      </w:pPr>
      <w:r>
        <w:rPr>
          <w:rFonts w:ascii="宋体" w:hAnsi="宋体" w:eastAsia="宋体" w:cs="宋体"/>
          <w:color w:val="000"/>
          <w:sz w:val="28"/>
          <w:szCs w:val="28"/>
        </w:rPr>
        <w:t xml:space="preserve">但蔷、龄二人之间相互爱慕、一心牵挂对方的那份纯真、无暇的感情，尤其是龄官在地上反复写贾蔷的名“蔷”字时的那种少女情窦初开、心灵暗许对方的美丽情感和贾蔷被自我心爱的女孩嗔怒时略显笨拙的猴急态，却跃跃然于纸上，让人回味无穷。</w:t>
      </w:r>
    </w:p>
    <w:p>
      <w:pPr>
        <w:ind w:left="0" w:right="0" w:firstLine="560"/>
        <w:spacing w:before="450" w:after="450" w:line="312" w:lineRule="auto"/>
      </w:pPr>
      <w:r>
        <w:rPr>
          <w:rFonts w:ascii="宋体" w:hAnsi="宋体" w:eastAsia="宋体" w:cs="宋体"/>
          <w:color w:val="000"/>
          <w:sz w:val="28"/>
          <w:szCs w:val="28"/>
        </w:rPr>
        <w:t xml:space="preserve">蔷、龄二人之间这种含而不露、于点滴间现真情的感情表达方式，正是中华民族传承数千年的民族性格与美学价值观的典型体现：以含蓄、温文而雅为美学欣赏的最高境界。这种民族性格特点与美学价值观伴随着几千年中华礼貌的发展，一代代传承和积淀，已成为中华民族深厚文化底蕴的核心之一。</w:t>
      </w:r>
    </w:p>
    <w:p>
      <w:pPr>
        <w:ind w:left="0" w:right="0" w:firstLine="560"/>
        <w:spacing w:before="450" w:after="450" w:line="312" w:lineRule="auto"/>
      </w:pPr>
      <w:r>
        <w:rPr>
          <w:rFonts w:ascii="宋体" w:hAnsi="宋体" w:eastAsia="宋体" w:cs="宋体"/>
          <w:color w:val="000"/>
          <w:sz w:val="28"/>
          <w:szCs w:val="28"/>
        </w:rPr>
        <w:t xml:space="preserve">当然，人们对于情感的表露方式会随着时代的发展和社会的提高而不断变化，但不论如何发展、如何变化，民族文化的核心资料还是不大容易改变的。比如前两年在网络上有一首感情歌曲，其中一句歌词是：我爱你、爱着你，就像老鼠爱大米！这样的示爱方式与蔷、龄二人的感情故事相比，何其浅薄、粗陋。</w:t>
      </w:r>
    </w:p>
    <w:p>
      <w:pPr>
        <w:ind w:left="0" w:right="0" w:firstLine="560"/>
        <w:spacing w:before="450" w:after="450" w:line="312" w:lineRule="auto"/>
      </w:pPr>
      <w:r>
        <w:rPr>
          <w:rFonts w:ascii="宋体" w:hAnsi="宋体" w:eastAsia="宋体" w:cs="宋体"/>
          <w:color w:val="000"/>
          <w:sz w:val="28"/>
          <w:szCs w:val="28"/>
        </w:rPr>
        <w:t xml:space="preserve">由此，我又想到了另一个问题。前段时间，电视台上播放的一个广告，资料是鼓励我们，应当鼓足勇气，对辛苦养育自我的父母大声说出“我爱你！”类似的资料也常在各种媒介、刊物上出现。诚然，做儿女的以何种方式表露自已对父母的感情，完全是个私人问题，但在各种大众媒体上反复向人们传递应当张开嘴巴大声说出“爱”的讯息，也许会在潜意默化中影响和改变一个民族的性格特征，这就是另一个问题了。</w:t>
      </w:r>
    </w:p>
    <w:p>
      <w:pPr>
        <w:ind w:left="0" w:right="0" w:firstLine="560"/>
        <w:spacing w:before="450" w:after="450" w:line="312" w:lineRule="auto"/>
      </w:pPr>
      <w:r>
        <w:rPr>
          <w:rFonts w:ascii="宋体" w:hAnsi="宋体" w:eastAsia="宋体" w:cs="宋体"/>
          <w:color w:val="000"/>
          <w:sz w:val="28"/>
          <w:szCs w:val="28"/>
        </w:rPr>
        <w:t xml:space="preserve">见面拥抱、亲吻，张口闭口必“love”，这是西方社会人际交往的习惯，但东方人却没有这样的习惯。每个民族的人际交往习惯和情感表达方式，是根植于本民族传统文化土壤的，是本民族文化和民族性格特征在人类社会生活中的自然镜像。正因为东西方历史文化不一样、民族性格迥异，自然使得东西方民族的人际交往及情感表达方式差异很大，而这种差异也正显示了世界文化的多元性。</w:t>
      </w:r>
    </w:p>
    <w:p>
      <w:pPr>
        <w:ind w:left="0" w:right="0" w:firstLine="560"/>
        <w:spacing w:before="450" w:after="450" w:line="312" w:lineRule="auto"/>
      </w:pPr>
      <w:r>
        <w:rPr>
          <w:rFonts w:ascii="宋体" w:hAnsi="宋体" w:eastAsia="宋体" w:cs="宋体"/>
          <w:color w:val="000"/>
          <w:sz w:val="28"/>
          <w:szCs w:val="28"/>
        </w:rPr>
        <w:t xml:space="preserve">中国人感情内敛，不善言辞，父母、子女、家庭成员之间绝少说“爱”，但这并没影响中国家庭和社会的稳定，更没有阻挡中国成为世界上唯一一个历史文化传承从未中断的礼貌之邦的脚步。所以，对于不一样民族各自不一样的情感表达和人际交往方式，大可不必厚此薄彼，甚至想用单一某种方式统领全世界。</w:t>
      </w:r>
    </w:p>
    <w:p>
      <w:pPr>
        <w:ind w:left="0" w:right="0" w:firstLine="560"/>
        <w:spacing w:before="450" w:after="450" w:line="312" w:lineRule="auto"/>
      </w:pPr>
      <w:r>
        <w:rPr>
          <w:rFonts w:ascii="宋体" w:hAnsi="宋体" w:eastAsia="宋体" w:cs="宋体"/>
          <w:color w:val="000"/>
          <w:sz w:val="28"/>
          <w:szCs w:val="28"/>
        </w:rPr>
        <w:t xml:space="preserve">中国人常说，确定一个人怎样样，要“听其言、观其行”，不仅仅要听他说了些什么，怎样说的，更重要的是看他做了些什么，怎样做的。做子女的感怀父母的养育之恩，对父母尽孝心，说些暖心的话诚然很好，但更重要的是以自我实实在在的行动向父母表达爱与孝。</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红楼梦的读书体会篇三</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高度艺术性的伟大作品。作者曹雪芹所刻画的人物性格鲜明，栩栩如生，故事描写细腻婉约，以贾宝玉和林黛玉一场生死恋情为主线，架构贾、王、史、薛四大家庭兴衰史，也凸现《红楼梦》的悲剧美学价值。</w:t>
      </w:r>
    </w:p>
    <w:p>
      <w:pPr>
        <w:ind w:left="0" w:right="0" w:firstLine="560"/>
        <w:spacing w:before="450" w:after="450" w:line="312" w:lineRule="auto"/>
      </w:pPr>
      <w:r>
        <w:rPr>
          <w:rFonts w:ascii="宋体" w:hAnsi="宋体" w:eastAsia="宋体" w:cs="宋体"/>
          <w:color w:val="000"/>
          <w:sz w:val="28"/>
          <w:szCs w:val="28"/>
        </w:rPr>
        <w:t xml:space="preserve">在《红楼梦》我印象最深刻的人物：荣国府贾赦的大儿子贾琏的夫人王熙凤，她是一位非常厉害的夫人，过门后便把丈夫贾琏压了一头，府中上上下下没有人不称赞她、敬畏她。凤姐在众人眼里她办事井井有条，说话干脆利落。</w:t>
      </w:r>
    </w:p>
    <w:p>
      <w:pPr>
        <w:ind w:left="0" w:right="0" w:firstLine="560"/>
        <w:spacing w:before="450" w:after="450" w:line="312" w:lineRule="auto"/>
      </w:pPr>
      <w:r>
        <w:rPr>
          <w:rFonts w:ascii="宋体" w:hAnsi="宋体" w:eastAsia="宋体" w:cs="宋体"/>
          <w:color w:val="000"/>
          <w:sz w:val="28"/>
          <w:szCs w:val="28"/>
        </w:rPr>
        <w:t xml:space="preserve">我觉得最可怜的是林黛玉，她本是林府的千金小姐，母亲早年病故，黛玉因过于悲痛，从小身子弱，经常生病。父亲公务繁忙，不能照料女儿，就把黛玉送到了外祖母家去住，自后形成她孤高自许，敏感多疑。</w:t>
      </w:r>
    </w:p>
    <w:p>
      <w:pPr>
        <w:ind w:left="0" w:right="0" w:firstLine="560"/>
        <w:spacing w:before="450" w:after="450" w:line="312" w:lineRule="auto"/>
      </w:pPr>
      <w:r>
        <w:rPr>
          <w:rFonts w:ascii="宋体" w:hAnsi="宋体" w:eastAsia="宋体" w:cs="宋体"/>
          <w:color w:val="000"/>
          <w:sz w:val="28"/>
          <w:szCs w:val="28"/>
        </w:rPr>
        <w:t xml:space="preserve">我知道了贾宝玉是荣国府贾政的三儿子，宝玉像个小孩一直和大观园里同辈的女孩玩，他永远长不大，有时还很调皮，一点也不像二十几岁的人。</w:t>
      </w:r>
    </w:p>
    <w:p>
      <w:pPr>
        <w:ind w:left="0" w:right="0" w:firstLine="560"/>
        <w:spacing w:before="450" w:after="450" w:line="312" w:lineRule="auto"/>
      </w:pPr>
      <w:r>
        <w:rPr>
          <w:rFonts w:ascii="宋体" w:hAnsi="宋体" w:eastAsia="宋体" w:cs="宋体"/>
          <w:color w:val="000"/>
          <w:sz w:val="28"/>
          <w:szCs w:val="28"/>
        </w:rPr>
        <w:t xml:space="preserve">薛宝钗仪态端庄，谦和大度、尊奉妇道、守妇规，是王夫人的侄女。</w:t>
      </w:r>
    </w:p>
    <w:p>
      <w:pPr>
        <w:ind w:left="0" w:right="0" w:firstLine="560"/>
        <w:spacing w:before="450" w:after="450" w:line="312" w:lineRule="auto"/>
      </w:pPr>
      <w:r>
        <w:rPr>
          <w:rFonts w:ascii="宋体" w:hAnsi="宋体" w:eastAsia="宋体" w:cs="宋体"/>
          <w:color w:val="000"/>
          <w:sz w:val="28"/>
          <w:szCs w:val="28"/>
        </w:rPr>
        <w:t xml:space="preserve">《红楼梦》里的人物很多，把人物的关系搞清楚，我都费了很大的力气!虽然是儿童版的《红楼梦》，但看起来也不容易!这本书我反复看了两遍，还一知半解，随着年龄的增长，我想我会去买一本成人版的《红楼梦》。</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红楼梦的读书体会篇四</w:t>
      </w:r>
    </w:p>
    <w:p>
      <w:pPr>
        <w:ind w:left="0" w:right="0" w:firstLine="560"/>
        <w:spacing w:before="450" w:after="450" w:line="312" w:lineRule="auto"/>
      </w:pPr>
      <w:r>
        <w:rPr>
          <w:rFonts w:ascii="宋体" w:hAnsi="宋体" w:eastAsia="宋体" w:cs="宋体"/>
          <w:color w:val="000"/>
          <w:sz w:val="28"/>
          <w:szCs w:val="28"/>
        </w:rPr>
        <w:t xml:space="preserve">我国四大名著之一的《红楼梦》，是我最喜欢的一部小说，读完它后我感触很深，寒假的一篇读后感-读《红楼梦》有感。要说说我的感受，并不像著名作家冰心说的“满纸慌唐言，一把辛酸泪”，它揭示了当时封建社会的黑暗，当时朝代女子的悲惨命运。</w:t>
      </w:r>
    </w:p>
    <w:p>
      <w:pPr>
        <w:ind w:left="0" w:right="0" w:firstLine="560"/>
        <w:spacing w:before="450" w:after="450" w:line="312" w:lineRule="auto"/>
      </w:pPr>
      <w:r>
        <w:rPr>
          <w:rFonts w:ascii="宋体" w:hAnsi="宋体" w:eastAsia="宋体" w:cs="宋体"/>
          <w:color w:val="000"/>
          <w:sz w:val="28"/>
          <w:szCs w:val="28"/>
        </w:rPr>
        <w:t xml:space="preserve">《红楼梦》里面的人多如云，每个人都有他们的个性和特点，其中让我印象比较深刻的无疑是林黛玉，贾宝玉，薛宝钗三个重要人物，还有王熙凤。贾宝玉这个人由于从小被祖母与母亲溺爱而造成每日与女孩儿们玩乐，不顾学业，而且多愁善感的性格特点，不过我发现他的优点就是善于沟通，性格温顺，不常会发脾气，深得姐妹们的喜爱，与他的姐妹们相处的甚好，读后感《寒假的一篇读后感-读《红楼梦》有感》。我发现他最大的缺点就是柔柔弱弱，性子胆小，就是因为他的这个缺点，造成了许多的悲剧。就如那一出：在王夫人午睡时，因宝玉调戏金钏，金钏也与他开起玩笑，颇有些调情，不料被王夫人听见，可宝玉一见王夫人起来，就自个溜走了。王夫人愤怒地将金钏撵回家去，金钏于是含羞投井自杀。还有那么一出：话说王夫人检抄大观园时，硬是把晴雯撵了出去，而宝玉却只是眼巴巴的看着，直到晴雯病死。如果说，他不是那么的柔柔弱弱，有勇气的话，他还是可以阻止这些悲剧发生的，毕竟那是他自己的母亲，但是他却没有这么做，眼睁睁的看着这些事发生，而后独自自责。</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是个极其敏感的人，造成她这种性格的原因是因为她从小就得了病，而且长期寄人篱下。她给大观园里的众多姐妹和王夫人的印象也并不好，让我不解的.是，她这样性格的人如何就能获得贾宝玉的喜欢，而那个端庄稳重，豁达大度的“宝姐姐”不能获得宝玉的喜爱，薛宝钗性格好，人缘极好，处事也很好。她还颇有心机，就如那一出：话说薛宝钗在滴翠亭扑蝶，无意中听见两丫头小红、坠儿在谈些私情话，但为了让她们以为她没有听到她们的谈话，嫁祸给了林黛玉。不过宝钗比黛玉还是好很多的,可惜她与宝玉无缘！</w:t>
      </w:r>
    </w:p>
    <w:p>
      <w:pPr>
        <w:ind w:left="0" w:right="0" w:firstLine="560"/>
        <w:spacing w:before="450" w:after="450" w:line="312" w:lineRule="auto"/>
      </w:pPr>
      <w:r>
        <w:rPr>
          <w:rFonts w:ascii="宋体" w:hAnsi="宋体" w:eastAsia="宋体" w:cs="宋体"/>
          <w:color w:val="000"/>
          <w:sz w:val="28"/>
          <w:szCs w:val="28"/>
        </w:rPr>
        <w:t xml:space="preserve">说到处事好的还有王熙凤，她是最泼辣的一个人，心直口快，处处不吃亏，人们称她“凤辣子，却逃不过早逝的命运。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大观园里的人物我喜欢的要数史湘云了，她的心机不如宝钗，文学不如林黛玉，可是她为人爽朗，风流倜傥，作者笔下她是一个富有浪漫色彩、令人喜爱的女性。</w:t>
      </w:r>
    </w:p>
    <w:p>
      <w:pPr>
        <w:ind w:left="0" w:right="0" w:firstLine="560"/>
        <w:spacing w:before="450" w:after="450" w:line="312" w:lineRule="auto"/>
      </w:pPr>
      <w:r>
        <w:rPr>
          <w:rFonts w:ascii="宋体" w:hAnsi="宋体" w:eastAsia="宋体" w:cs="宋体"/>
          <w:color w:val="000"/>
          <w:sz w:val="28"/>
          <w:szCs w:val="28"/>
        </w:rPr>
        <w:t xml:space="preserve">读完《红楼梦》让我了解到人们之间并不只有美好的事物，也有肮脏与丑陋的灵魂。</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红楼梦的读书体会篇五</w:t>
      </w:r>
    </w:p>
    <w:p>
      <w:pPr>
        <w:ind w:left="0" w:right="0" w:firstLine="560"/>
        <w:spacing w:before="450" w:after="450" w:line="312" w:lineRule="auto"/>
      </w:pPr>
      <w:r>
        <w:rPr>
          <w:rFonts w:ascii="宋体" w:hAnsi="宋体" w:eastAsia="宋体" w:cs="宋体"/>
          <w:color w:val="000"/>
          <w:sz w:val="28"/>
          <w:szCs w:val="28"/>
        </w:rPr>
        <w:t xml:space="preserve">谁说水中月?谁念镜中花?谁吟阆苑仙葩?谁道美玉无瑕?皆是他!他写“满纸荒唐言，一把辛酸泪”，他就是《红楼梦》的作者——曹雪芹。</w:t>
      </w:r>
    </w:p>
    <w:p>
      <w:pPr>
        <w:ind w:left="0" w:right="0" w:firstLine="560"/>
        <w:spacing w:before="450" w:after="450" w:line="312" w:lineRule="auto"/>
      </w:pPr>
      <w:r>
        <w:rPr>
          <w:rFonts w:ascii="宋体" w:hAnsi="宋体" w:eastAsia="宋体" w:cs="宋体"/>
          <w:color w:val="000"/>
          <w:sz w:val="28"/>
          <w:szCs w:val="28"/>
        </w:rPr>
        <w:t xml:space="preserve">曹雪芹在《红楼梦》里将诗词之美一一呈现在我么面前，让我们体会到了其中的精髓。在四十回时，他将李商隐那首《宿骆氏即怀崔雍崔兖》中的“留得枯荷听雨声”，改为“留得残荷听雨声”，加上了自己的见解。我和妈妈捧书品味时，被他所说的吸引住了。为什么要改变一个字呢?这究竟是一种怎样的声音呢?不由分说，我们便来到了公园。</w:t>
      </w:r>
    </w:p>
    <w:p>
      <w:pPr>
        <w:ind w:left="0" w:right="0" w:firstLine="560"/>
        <w:spacing w:before="450" w:after="450" w:line="312" w:lineRule="auto"/>
      </w:pPr>
      <w:r>
        <w:rPr>
          <w:rFonts w:ascii="宋体" w:hAnsi="宋体" w:eastAsia="宋体" w:cs="宋体"/>
          <w:color w:val="000"/>
          <w:sz w:val="28"/>
          <w:szCs w:val="28"/>
        </w:rPr>
        <w:t xml:space="preserve">灰蒙的天空牵着晶莹的雨滴如期而至，一滴一滴地打在残荷上，残荷像舞娘似的，跟着雨滴的节奏摇曳着，舞动着曼妙的身姿。我们刚到公园的荷花池，便看到这样一幅景象。我走到栏杆边，听着雨打残荷。“叮咚、叮咚······”这声音好似乐手弹刮着竖琴，此起彼伏。每一声，都有它独特的韵味;每一声，都有一个不同的故事;每一声，都在书写属于它们的传奇。悠扬而宁静。我们仿佛经历了这声音的洗濯，心灵变得更加澄澈。我们听着这天籁之音，谁都不愿离开，只愿留下心底那片空灵和宁静。</w:t>
      </w:r>
    </w:p>
    <w:p>
      <w:pPr>
        <w:ind w:left="0" w:right="0" w:firstLine="560"/>
        <w:spacing w:before="450" w:after="450" w:line="312" w:lineRule="auto"/>
      </w:pPr>
      <w:r>
        <w:rPr>
          <w:rFonts w:ascii="宋体" w:hAnsi="宋体" w:eastAsia="宋体" w:cs="宋体"/>
          <w:color w:val="000"/>
          <w:sz w:val="28"/>
          <w:szCs w:val="28"/>
        </w:rPr>
        <w:t xml:space="preserve">残荷虽然外表不再是美丽，这声音却愈加空灵。因为残荷的中心是空的，而枯荷却不是，发出的声音自然没有残荷好听，这也是为什么林黛玉不肯拔去残荷的原因吧。然而，雨打残荷，在空澈灵动之余，亦别有一番悲悲切切，听来凄婉之至。林黛玉之所以钟情至此，怕是她性情使然，也反映了悲观的人生的态度。</w:t>
      </w:r>
    </w:p>
    <w:p>
      <w:pPr>
        <w:ind w:left="0" w:right="0" w:firstLine="560"/>
        <w:spacing w:before="450" w:after="450" w:line="312" w:lineRule="auto"/>
      </w:pPr>
      <w:r>
        <w:rPr>
          <w:rFonts w:ascii="宋体" w:hAnsi="宋体" w:eastAsia="宋体" w:cs="宋体"/>
          <w:color w:val="000"/>
          <w:sz w:val="28"/>
          <w:szCs w:val="28"/>
        </w:rPr>
        <w:t xml:space="preserve">诗词美不但是《红楼梦》的一大特点，服饰美也是其代名词。</w:t>
      </w:r>
    </w:p>
    <w:p>
      <w:pPr>
        <w:ind w:left="0" w:right="0" w:firstLine="560"/>
        <w:spacing w:before="450" w:after="450" w:line="312" w:lineRule="auto"/>
      </w:pPr>
      <w:r>
        <w:rPr>
          <w:rFonts w:ascii="宋体" w:hAnsi="宋体" w:eastAsia="宋体" w:cs="宋体"/>
          <w:color w:val="000"/>
          <w:sz w:val="28"/>
          <w:szCs w:val="28"/>
        </w:rPr>
        <w:t xml:space="preserve">读到第三回时，曹雪芹写王熙凤头戴八宝攒珠髻，绾朝阳五凤挂珠钗。我疑惑起来：什么是珠髻?什么是珠钗?我们便上网搜索资料。突然，我看见了一幅仕女图，妈妈指着仕女图中的头饰说：“溥柔，这上面的是珠髻，下面的是珠钗。”只见图中的珠髻和珠钗上都镶满着宝石，闪着熠熠的光，精美极了。我对古代人民不禁肃然起敬，他们居然能用手工就做出一个巧夺天工的精美饰品，这些都是他们智慧的结晶。</w:t>
      </w:r>
    </w:p>
    <w:p>
      <w:pPr>
        <w:ind w:left="0" w:right="0" w:firstLine="560"/>
        <w:spacing w:before="450" w:after="450" w:line="312" w:lineRule="auto"/>
      </w:pPr>
      <w:r>
        <w:rPr>
          <w:rFonts w:ascii="宋体" w:hAnsi="宋体" w:eastAsia="宋体" w:cs="宋体"/>
          <w:color w:val="000"/>
          <w:sz w:val="28"/>
          <w:szCs w:val="28"/>
        </w:rPr>
        <w:t xml:space="preserve">为了更加理解《红楼梦》，我还看了87年电视剧版《红楼梦》，真实地还原了《红楼梦》中的每一个场景。诗词美、服饰美都得到了传神的诠释，富丽堂皇。</w:t>
      </w:r>
    </w:p>
    <w:p>
      <w:pPr>
        <w:ind w:left="0" w:right="0" w:firstLine="560"/>
        <w:spacing w:before="450" w:after="450" w:line="312" w:lineRule="auto"/>
      </w:pPr>
      <w:r>
        <w:rPr>
          <w:rFonts w:ascii="宋体" w:hAnsi="宋体" w:eastAsia="宋体" w:cs="宋体"/>
          <w:color w:val="000"/>
          <w:sz w:val="28"/>
          <w:szCs w:val="28"/>
        </w:rPr>
        <w:t xml:space="preserve">古代文化的魅力，古代风俗的美丽深深感染了我。诗词之美、人物之美、服饰之美，建筑之美无不反映了古代人民的勤劳勇敢和聪明才智。渐渐地，我成了一个“红粉”。我每次捧起《红楼梦》都有新的体会，新的领悟，新的收获。</w:t>
      </w:r>
    </w:p>
    <w:p>
      <w:pPr>
        <w:ind w:left="0" w:right="0" w:firstLine="560"/>
        <w:spacing w:before="450" w:after="450" w:line="312" w:lineRule="auto"/>
      </w:pPr>
      <w:r>
        <w:rPr>
          <w:rFonts w:ascii="宋体" w:hAnsi="宋体" w:eastAsia="宋体" w:cs="宋体"/>
          <w:color w:val="000"/>
          <w:sz w:val="28"/>
          <w:szCs w:val="28"/>
        </w:rPr>
        <w:t xml:space="preserve">《红楼梦》，已经成为我们心中不可磨灭的记忆，不可复制的经典。</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红楼梦的读书体会篇六</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句林黛玉低吟着的悲凉诗句一直被古往今来的世人所传唱，而这句诗出自曹雪芹的手笔，似乎也在暗示着《红楼梦》中贾、王、史、薛四大家族的悲惨结局与它所蕴含着的对清代封建社会的无耐与叹息。</w:t>
      </w:r>
    </w:p>
    <w:p>
      <w:pPr>
        <w:ind w:left="0" w:right="0" w:firstLine="560"/>
        <w:spacing w:before="450" w:after="450" w:line="312" w:lineRule="auto"/>
      </w:pPr>
      <w:r>
        <w:rPr>
          <w:rFonts w:ascii="宋体" w:hAnsi="宋体" w:eastAsia="宋体" w:cs="宋体"/>
          <w:color w:val="000"/>
          <w:sz w:val="28"/>
          <w:szCs w:val="28"/>
        </w:rPr>
        <w:t xml:space="preserve">暑假期间，我读完了这本《红楼梦》，它讲述了以贾、王、史、薛四大家族的起落兴衰为主线，以刘姥姥三进荣国府为辅线见证的大型悲剧故事。</w:t>
      </w:r>
    </w:p>
    <w:p>
      <w:pPr>
        <w:ind w:left="0" w:right="0" w:firstLine="560"/>
        <w:spacing w:before="450" w:after="450" w:line="312" w:lineRule="auto"/>
      </w:pPr>
      <w:r>
        <w:rPr>
          <w:rFonts w:ascii="宋体" w:hAnsi="宋体" w:eastAsia="宋体" w:cs="宋体"/>
          <w:color w:val="000"/>
          <w:sz w:val="28"/>
          <w:szCs w:val="28"/>
        </w:rPr>
        <w:t xml:space="preserve">“只不过是讲人性和对封建社会不满的故事罢了。”初读时，我这样想，再读时随着认知的加深，我逐渐认识到了故事的内涵。你看贾宝玉虽然天性不羁，但才华横溢，又独得贾母宠爱，因此备受关心，象征着自幼受宠的富家公子哥;薛宝钗落落大方，才貌双全，与大家相处融洽，象征着大家闺秀;林黛玉饱读诗书，却自幼无母，寄人篱下是个典型的悲剧式人物，自然象征着悲惨一生的人;凤姐王熙凤心狠手辣、见风使舵，荣于聪明，亡于聪明，则象征着那些聪明反被聪明误的狡猾人等;而袭人、晴雯、司棋等丫头、佣人们地位卑微，纵使有能力、有才能，与主人相处融洽也无法摆脱命运，象征着底层人民。</w:t>
      </w:r>
    </w:p>
    <w:p>
      <w:pPr>
        <w:ind w:left="0" w:right="0" w:firstLine="560"/>
        <w:spacing w:before="450" w:after="450" w:line="312" w:lineRule="auto"/>
      </w:pPr>
      <w:r>
        <w:rPr>
          <w:rFonts w:ascii="宋体" w:hAnsi="宋体" w:eastAsia="宋体" w:cs="宋体"/>
          <w:color w:val="000"/>
          <w:sz w:val="28"/>
          <w:szCs w:val="28"/>
        </w:rPr>
        <w:t xml:space="preserve">综上所述，我认为《红楼梦》中的大观园就像一个浓缩版的小社会，里面人物勾心斗角、嬉笑玩闹则是作者曹雪芹揭露的晚清的黑暗封建社会丑恶面，将一群举止见识出于须眉之上的闺阁佳人们和贾宝玉一起生活的情景描写出来则是在体现出一部份光明面的同时，表现作者对少年美好生活的追忆与怀念。最终，我认为《红楼梦》的文学和历史价值都极高，发展出一门独立的学派“红学”是必然的。</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红楼梦的读书体会篇七</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w:t>
      </w:r>
    </w:p>
    <w:p>
      <w:pPr>
        <w:ind w:left="0" w:right="0" w:firstLine="560"/>
        <w:spacing w:before="450" w:after="450" w:line="312" w:lineRule="auto"/>
      </w:pPr>
      <w:r>
        <w:rPr>
          <w:rFonts w:ascii="宋体" w:hAnsi="宋体" w:eastAsia="宋体" w:cs="宋体"/>
          <w:color w:val="000"/>
          <w:sz w:val="28"/>
          <w:szCs w:val="28"/>
        </w:rPr>
        <w:t xml:space="preserve">你在金陵之地，绚丽的绽放，可又无声的凋谢，为何上帝偏就要你离开，你不过只是一株绛珠仙草罢了。但我不知你是否愿意离开，其实走了也好，腐朽的贾府已不再是属于你的地方，倒不如回到太虚幻境。继续做你的绛珠仙子。</w:t>
      </w:r>
    </w:p>
    <w:p>
      <w:pPr>
        <w:ind w:left="0" w:right="0" w:firstLine="560"/>
        <w:spacing w:before="450" w:after="450" w:line="312" w:lineRule="auto"/>
      </w:pPr>
      <w:r>
        <w:rPr>
          <w:rFonts w:ascii="宋体" w:hAnsi="宋体" w:eastAsia="宋体" w:cs="宋体"/>
          <w:color w:val="000"/>
          <w:sz w:val="28"/>
          <w:szCs w:val="28"/>
        </w:rPr>
        <w:t xml:space="preserve">总是会想若没有那仙石的传说，你离去时，是否还会那么痛苦，爱是一种缘分，若你可以再来一声，请不要再陷入那无法挽回的缘分之中。</w:t>
      </w:r>
    </w:p>
    <w:p>
      <w:pPr>
        <w:ind w:left="0" w:right="0" w:firstLine="560"/>
        <w:spacing w:before="450" w:after="450" w:line="312" w:lineRule="auto"/>
      </w:pPr>
      <w:r>
        <w:rPr>
          <w:rFonts w:ascii="宋体" w:hAnsi="宋体" w:eastAsia="宋体" w:cs="宋体"/>
          <w:color w:val="000"/>
          <w:sz w:val="28"/>
          <w:szCs w:val="28"/>
        </w:rPr>
        <w:t xml:space="preserve">一本厚厚的红楼梦，浸在醉人的花香最早在红楼梦里，不愿起来，只想永远沉睡下去。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