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电子工程的求职自荐信</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电子信息工程是一门应用计算机等现代化技术进行电子信息控制和信息处理的学科，主要研究信息的获取与处理.下面由小编来给大家分享电子工程的求职自荐信，欢迎大家参阅。电子工程的求职自荐信1尊敬的贵公司领导：您好!我是_物理系电子信息技术工程专业即将...</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电子信息工程是一门应用计算机等现代化技术进行电子信息控制和信息处理的学科，主要研究信息的获取与处理.下面由小编来给大家分享电子工程的求职自荐信，欢迎大家参阅。</w:t>
      </w:r>
    </w:p>
    <w:p>
      <w:pPr>
        <w:ind w:left="0" w:right="0" w:firstLine="560"/>
        <w:spacing w:before="450" w:after="450" w:line="312" w:lineRule="auto"/>
      </w:pPr>
      <w:r>
        <w:rPr>
          <w:rFonts w:ascii="宋体" w:hAnsi="宋体" w:eastAsia="宋体" w:cs="宋体"/>
          <w:color w:val="000"/>
          <w:sz w:val="28"/>
          <w:szCs w:val="28"/>
        </w:rPr>
        <w:t xml:space="preserve">电子工程的求职自荐信1</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我是_物理系电子信息技术工程专业即将毕业的学生。</w:t>
      </w:r>
    </w:p>
    <w:p>
      <w:pPr>
        <w:ind w:left="0" w:right="0" w:firstLine="560"/>
        <w:spacing w:before="450" w:after="450" w:line="312" w:lineRule="auto"/>
      </w:pPr>
      <w:r>
        <w:rPr>
          <w:rFonts w:ascii="宋体" w:hAnsi="宋体" w:eastAsia="宋体" w:cs="宋体"/>
          <w:color w:val="000"/>
          <w:sz w:val="28"/>
          <w:szCs w:val="28"/>
        </w:rPr>
        <w:t xml:space="preserve">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w:t>
      </w:r>
    </w:p>
    <w:p>
      <w:pPr>
        <w:ind w:left="0" w:right="0" w:firstLine="560"/>
        <w:spacing w:before="450" w:after="450" w:line="312" w:lineRule="auto"/>
      </w:pPr>
      <w:r>
        <w:rPr>
          <w:rFonts w:ascii="宋体" w:hAnsi="宋体" w:eastAsia="宋体" w:cs="宋体"/>
          <w:color w:val="000"/>
          <w:sz w:val="28"/>
          <w:szCs w:val="28"/>
        </w:rPr>
        <w:t xml:space="preserve">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电子工程的求职自荐信2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我是_大学信息学院电子工程系_届的一名学生，即将面临毕业。</w:t>
      </w:r>
    </w:p>
    <w:p>
      <w:pPr>
        <w:ind w:left="0" w:right="0" w:firstLine="560"/>
        <w:spacing w:before="450" w:after="450" w:line="312" w:lineRule="auto"/>
      </w:pPr>
      <w:r>
        <w:rPr>
          <w:rFonts w:ascii="宋体" w:hAnsi="宋体" w:eastAsia="宋体" w:cs="宋体"/>
          <w:color w:val="000"/>
          <w:sz w:val="28"/>
          <w:szCs w:val="28"/>
        </w:rPr>
        <w:t xml:space="preserve">_大学_校区是我国的汽车、机械等人才的重点培养基地，具有悠久的历史和优良的传统，并且素以治学严谨、育人有方而著称;_大学_校区信息学院则是全国电子信息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育及个人的努力下，我具备了扎实的专业基础知识，系统地掌握了电路、电子技术、信号与系统、数字信号处理、通信原理、无线电通信以及电子测量等有关理论;同时也拥有一定的分析和设计能力;熟悉涉外工作常用礼仪;具备较好的英语听、说、读、写、译等能力;能够进行软件系统的分析和设计，能熟练地用c、c++、vb和vc++进行一些软件的开发。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在大学的四年里、我除了在学好本专业的知识外，我对计算机知识进行了比较系统地学习和熟练地应用，取得了_年全国fortran二级、_年4月份全国计算机水平考试三级证书和_年9月份全国计算机四级证书。</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w:t>
      </w:r>
    </w:p>
    <w:p>
      <w:pPr>
        <w:ind w:left="0" w:right="0" w:firstLine="560"/>
        <w:spacing w:before="450" w:after="450" w:line="312" w:lineRule="auto"/>
      </w:pPr>
      <w:r>
        <w:rPr>
          <w:rFonts w:ascii="宋体" w:hAnsi="宋体" w:eastAsia="宋体" w:cs="宋体"/>
          <w:color w:val="000"/>
          <w:sz w:val="28"/>
          <w:szCs w:val="28"/>
        </w:rPr>
        <w:t xml:space="preserve">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电子工程的求职自荐信3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江西农业大学信息管理与信息工程专业_届毕业生周甜甜，自从进入大学之后，高考后的轻松、获知被录取的喜悦随风而逝，因为我得从新开始，继续努力奋斗，迎接新的挑战。大学四年是我思想、知识结构及心理、生长成熟的四年。惠于江西农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江西农大师生中一直流传着这样一句话“今天你以农大为荣，明天农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现在，我即将走向竞争激烈社会中去拼搏属于自己的一片天空，但我坚信，是金子总会发光!期望能得到贵公司的欣赏，期待贵公司给予发展的平台!再次感谢您的关注!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电子工程的求职自荐信4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我是黄石理工学院电气与电子信息工程学院的一名应届毕业生，主修电子信息工程专业。我希望能在贵公司找到一份合适的工作，恳请您仔细考虑我的个人条件，给我一个为贵公司服务的机会。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大学四年以来，无论是在知识能力，还是个人素质修养方面，我都有了很大的提高。</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_年10月以495分的成绩全国英语四级考试。在计算机方面，能够熟练操作办公软件，顺利通过了20_年9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山东省莱州市钧和机械配件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电子工程的求职自荐信5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我是__职业技术学院电子信息工程09届学生刘高华，自从进入大学之后，高考后的轻松、获知被录取的喜悦随风而逝，因为我得从新开始，继续努力奋斗，迎接新的挑战。</w:t>
      </w:r>
    </w:p>
    <w:p>
      <w:pPr>
        <w:ind w:left="0" w:right="0" w:firstLine="560"/>
        <w:spacing w:before="450" w:after="450" w:line="312" w:lineRule="auto"/>
      </w:pPr>
      <w:r>
        <w:rPr>
          <w:rFonts w:ascii="宋体" w:hAnsi="宋体" w:eastAsia="宋体" w:cs="宋体"/>
          <w:color w:val="000"/>
          <w:sz w:val="28"/>
          <w:szCs w:val="28"/>
        </w:rPr>
        <w:t xml:space="preserve">惠于科创浓厚的学习、创新氛围，熔融其中的我成为了一名复合型人才。时光飞逝，我将怀着我童年的梦想、青年的理想离开我的母校，走上工作岗位。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重庆科创职业技术学院一直是于“知识+学历=做人更重要”为宗旨。学校还创办了“3+1”模式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_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2024-10-19T08:41:30+08:00</dcterms:created>
  <dcterms:modified xsi:type="dcterms:W3CDTF">2024-10-19T08:41:30+08:00</dcterms:modified>
</cp:coreProperties>
</file>

<file path=docProps/custom.xml><?xml version="1.0" encoding="utf-8"?>
<Properties xmlns="http://schemas.openxmlformats.org/officeDocument/2006/custom-properties" xmlns:vt="http://schemas.openxmlformats.org/officeDocument/2006/docPropsVTypes"/>
</file>