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电厂爱国主义教育展览馆开馆仪式发言材料</w:t>
      </w:r>
      <w:bookmarkEnd w:id="1"/>
    </w:p>
    <w:p>
      <w:pPr>
        <w:jc w:val="center"/>
        <w:spacing w:before="0" w:after="450"/>
      </w:pPr>
      <w:r>
        <w:rPr>
          <w:rFonts w:ascii="Arial" w:hAnsi="Arial" w:eastAsia="Arial" w:cs="Arial"/>
          <w:color w:val="999999"/>
          <w:sz w:val="20"/>
          <w:szCs w:val="20"/>
        </w:rPr>
        <w:t xml:space="preserve">来源：网络  作者：浅唱梦痕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领导，各位来宾，同志们：  金风送爽，丹桂飘香.今天我们欢聚一堂，为**电厂爱国主义教育基地展览馆举行隆重的开馆仪式.在全国人民欢庆建国60周年的前夕，在这景色优美的天顶湖畔，首先，我代表**电力局党委向长期以来一直关心，支持**电厂爱国主...</w:t>
      </w:r>
    </w:p>
    <w:p>
      <w:pPr>
        <w:ind w:left="0" w:right="0" w:firstLine="560"/>
        <w:spacing w:before="450" w:after="450" w:line="312" w:lineRule="auto"/>
      </w:pPr>
      <w:r>
        <w:rPr>
          <w:rFonts w:ascii="宋体" w:hAnsi="宋体" w:eastAsia="宋体" w:cs="宋体"/>
          <w:color w:val="000"/>
          <w:sz w:val="28"/>
          <w:szCs w:val="28"/>
        </w:rPr>
        <w:t xml:space="preserve">领导，各位来宾，同志们：</w:t>
      </w:r>
    </w:p>
    <w:p>
      <w:pPr>
        <w:ind w:left="0" w:right="0" w:firstLine="560"/>
        <w:spacing w:before="450" w:after="450" w:line="312" w:lineRule="auto"/>
      </w:pPr>
      <w:r>
        <w:rPr>
          <w:rFonts w:ascii="宋体" w:hAnsi="宋体" w:eastAsia="宋体" w:cs="宋体"/>
          <w:color w:val="000"/>
          <w:sz w:val="28"/>
          <w:szCs w:val="28"/>
        </w:rPr>
        <w:t xml:space="preserve">金风送爽，丹桂飘香.今天我们欢聚一堂，为**电厂爱国主义教育基地展览馆举行隆重的开馆仪式.在全国人民欢庆建国60周年的前夕，在这景色优美的天顶湖畔，首先，我代表**电力局党委向长期以来一直关心，支持**电厂爱国主义教育基地展览馆建设的各级领导和社会各界表示衷心的感谢！向为**电厂爱国主义教育基地展览馆建设付出辛勤劳动和无私奉献的广大干部职工，离退休老同志表示诚挚的问候！</w:t>
      </w:r>
    </w:p>
    <w:p>
      <w:pPr>
        <w:ind w:left="0" w:right="0" w:firstLine="560"/>
        <w:spacing w:before="450" w:after="450" w:line="312" w:lineRule="auto"/>
      </w:pPr>
      <w:r>
        <w:rPr>
          <w:rFonts w:ascii="宋体" w:hAnsi="宋体" w:eastAsia="宋体" w:cs="宋体"/>
          <w:color w:val="000"/>
          <w:sz w:val="28"/>
          <w:szCs w:val="28"/>
        </w:rPr>
        <w:t xml:space="preserve">**电厂爱国主义教育基地展览馆的建成并投入使用，把五十年来**历史的光辉篇章和**建设的丰硕成果记录下来并加以传承，这是弘扬民族精神和时代精神的需要，是凝聚力量，激励斗志，实现**又好又快发展的需要，是我局优秀企业文化建设的又一重大工程，将为后人留下奋力向前的传家宝.</w:t>
      </w:r>
    </w:p>
    <w:p>
      <w:pPr>
        <w:ind w:left="0" w:right="0" w:firstLine="560"/>
        <w:spacing w:before="450" w:after="450" w:line="312" w:lineRule="auto"/>
      </w:pPr>
      <w:r>
        <w:rPr>
          <w:rFonts w:ascii="宋体" w:hAnsi="宋体" w:eastAsia="宋体" w:cs="宋体"/>
          <w:color w:val="000"/>
          <w:sz w:val="28"/>
          <w:szCs w:val="28"/>
        </w:rPr>
        <w:t xml:space="preserve">业绩铭记历史.50年来，**电厂平均每年向社会提供X亿千瓦时优质，洁净，无污染的可再生能源，每发一千瓦时电量耗水仅仅只有0.**立方米，为**国民经济发展作出了重大的贡献.电厂本着对人民生命和国家财产高度负责的态度，始终坚持以大坝安全为中心，牢固树立“安全第一，预防为主”的思想，**水库充分发挥了防洪抗旱供水的巨大作用.如今，**水库形成的“天顶湖”是**人民改造大自然的丰功伟绩，是**县**旅游名胜区的品牌旅游项目之一，并且极大改善了周边的生态环境和人居环境.**电厂注重共建共享，把履行社会责任视为己任.充分发挥好文明单位的辐射和示范作用，积极开展与社区和军队的文明共建，组织开展“慈善一日捐”，“金秋助学”，无偿(！)献血等活动，展示了员工“以人为本，忠诚企业，奉献社会”的时代风采.**人以厂为家，艰苦创业，励精图治，壮志凌云，满怀理想献身电力事业，满怀热情耕耘希望沃土，用青春年华记录了激情难忘的岁月，书写了一页页辉煌的篇章，奏响了一曲曲高亢奋进的奉献之歌.</w:t>
      </w:r>
    </w:p>
    <w:p>
      <w:pPr>
        <w:ind w:left="0" w:right="0" w:firstLine="560"/>
        <w:spacing w:before="450" w:after="450" w:line="312" w:lineRule="auto"/>
      </w:pPr>
      <w:r>
        <w:rPr>
          <w:rFonts w:ascii="宋体" w:hAnsi="宋体" w:eastAsia="宋体" w:cs="宋体"/>
          <w:color w:val="000"/>
          <w:sz w:val="28"/>
          <w:szCs w:val="28"/>
        </w:rPr>
        <w:t xml:space="preserve">文化承载未来.爱国主义是中国人民对自己祖国最深厚，最神圣的情感，是全国各族人民自强不息，团结奋斗的一面旗帜，是推动我国社会不断发展进步的巨大精神力量.进行爱国主义教育，不仅需要深刻的理论阐述，更需要生动事迹和高尚人格的熏陶感染，爱国主义教育基地在这方面发挥着不可替代的重要作用.一幅幅珍贵照片，一件件历史文物，一个个真实故事，浓缩了**电厂50年可歌可泣的光辉历史，展现了**历史的光辉篇章，反映了**建设的丰硕成果.这是优秀企业文化的精品工程，是富有时代气息，体现国网公司核心价值观，思想性艺术性观赏性俱佳的精品力作，大力宣传了企业发展和电网发展取得的巨大成就，充分展示了供电企业强烈的政治意识，责任意识，大局意识，创新意识和国家电网人“努力超越，追求卓越”的精神风貌.</w:t>
      </w:r>
    </w:p>
    <w:p>
      <w:pPr>
        <w:ind w:left="0" w:right="0" w:firstLine="560"/>
        <w:spacing w:before="450" w:after="450" w:line="312" w:lineRule="auto"/>
      </w:pPr>
      <w:r>
        <w:rPr>
          <w:rFonts w:ascii="宋体" w:hAnsi="宋体" w:eastAsia="宋体" w:cs="宋体"/>
          <w:color w:val="000"/>
          <w:sz w:val="28"/>
          <w:szCs w:val="28"/>
        </w:rPr>
        <w:t xml:space="preserve">八千里路云和月，壮怀激情为今朝.历史是文化与精神的永恒依托，是薪火相传，继往开来的不竭动力.值此回顾**电厂诞生，发展，腾飞的光辉历程，重温各级领导对**电厂的关怀与鼓励，感念为努力实现**电厂“三个转变”战略目标而奋力拼搏，默默奉献的各届领导和广大干部职工所创造的骄人业绩，将进一步激发广大干部职工对**电厂的热爱和共建和谐**的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2024-10-19T08:45:03+08:00</dcterms:created>
  <dcterms:modified xsi:type="dcterms:W3CDTF">2024-10-19T08:45:03+08:00</dcterms:modified>
</cp:coreProperties>
</file>

<file path=docProps/custom.xml><?xml version="1.0" encoding="utf-8"?>
<Properties xmlns="http://schemas.openxmlformats.org/officeDocument/2006/custom-properties" xmlns:vt="http://schemas.openxmlformats.org/officeDocument/2006/docPropsVTypes"/>
</file>